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3AE7" w14:textId="77777777" w:rsidR="009950FA" w:rsidRDefault="009950FA" w:rsidP="009950FA">
      <w:pPr>
        <w:spacing w:line="276" w:lineRule="auto"/>
        <w:jc w:val="center"/>
        <w:rPr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350506" wp14:editId="300EC64B">
            <wp:simplePos x="0" y="0"/>
            <wp:positionH relativeFrom="margin">
              <wp:posOffset>3969385</wp:posOffset>
            </wp:positionH>
            <wp:positionV relativeFrom="paragraph">
              <wp:posOffset>-776605</wp:posOffset>
            </wp:positionV>
            <wp:extent cx="2162175" cy="1257300"/>
            <wp:effectExtent l="0" t="0" r="9525" b="0"/>
            <wp:wrapNone/>
            <wp:docPr id="22" name="Picture 22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2AC73" w14:textId="77777777" w:rsidR="009950FA" w:rsidRDefault="009950FA" w:rsidP="009950FA">
      <w:pPr>
        <w:spacing w:line="276" w:lineRule="auto"/>
        <w:jc w:val="center"/>
        <w:rPr>
          <w:sz w:val="60"/>
          <w:szCs w:val="60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1DA02B0" wp14:editId="63A5F2CD">
            <wp:extent cx="3309938" cy="1400175"/>
            <wp:effectExtent l="0" t="0" r="0" b="0"/>
            <wp:docPr id="23" name="image2.png" descr="Graphical user interface, 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Graphical user interface, text&#10;&#10;Description automatically generated with medium confidence"/>
                    <pic:cNvPicPr preferRelativeResize="0"/>
                  </pic:nvPicPr>
                  <pic:blipFill>
                    <a:blip r:embed="rId5"/>
                    <a:srcRect r="4431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E8D45" w14:textId="77777777" w:rsidR="009950FA" w:rsidRDefault="009950FA" w:rsidP="009950FA">
      <w:pPr>
        <w:spacing w:line="276" w:lineRule="auto"/>
        <w:jc w:val="center"/>
        <w:rPr>
          <w:b/>
          <w:sz w:val="28"/>
          <w:szCs w:val="28"/>
        </w:rPr>
      </w:pPr>
    </w:p>
    <w:p w14:paraId="0A0E7393" w14:textId="77777777" w:rsidR="009950FA" w:rsidRDefault="009950FA" w:rsidP="009950F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Code &amp; Module Title</w:t>
      </w:r>
    </w:p>
    <w:p w14:paraId="67748A45" w14:textId="77777777" w:rsidR="009950FA" w:rsidRDefault="009950FA" w:rsidP="009950F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FC6P01NT</w:t>
      </w:r>
      <w:r>
        <w:rPr>
          <w:b/>
          <w:sz w:val="28"/>
          <w:szCs w:val="28"/>
        </w:rPr>
        <w:tab/>
        <w:t>- Final Year Project</w:t>
      </w:r>
    </w:p>
    <w:p w14:paraId="7CE957EC" w14:textId="77777777" w:rsidR="009950FA" w:rsidRDefault="009950FA" w:rsidP="009950FA">
      <w:pPr>
        <w:spacing w:line="276" w:lineRule="auto"/>
        <w:jc w:val="center"/>
        <w:rPr>
          <w:b/>
          <w:sz w:val="28"/>
          <w:szCs w:val="28"/>
        </w:rPr>
      </w:pPr>
    </w:p>
    <w:p w14:paraId="1EDEF74A" w14:textId="70608CA5" w:rsidR="009950FA" w:rsidRDefault="009950FA" w:rsidP="009950F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Assessment Weightage &amp; Type</w:t>
      </w:r>
    </w:p>
    <w:p w14:paraId="6AC1A3C7" w14:textId="63882975" w:rsidR="009950FA" w:rsidRDefault="009950FA" w:rsidP="009950F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 xml:space="preserve">% </w:t>
      </w:r>
      <w:r>
        <w:rPr>
          <w:b/>
          <w:sz w:val="28"/>
          <w:szCs w:val="28"/>
        </w:rPr>
        <w:t xml:space="preserve">FYP Log sheets </w:t>
      </w:r>
    </w:p>
    <w:p w14:paraId="21B4F797" w14:textId="77777777" w:rsidR="009950FA" w:rsidRDefault="009950FA" w:rsidP="009950F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Year and Semester</w:t>
      </w:r>
    </w:p>
    <w:p w14:paraId="368B1DB8" w14:textId="050363DB" w:rsidR="009950FA" w:rsidRDefault="009950FA" w:rsidP="009950FA">
      <w:pPr>
        <w:spacing w:line="276" w:lineRule="auto"/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2021 Autumn</w:t>
      </w:r>
    </w:p>
    <w:p w14:paraId="11FFE8B9" w14:textId="77777777" w:rsidR="009950FA" w:rsidRDefault="009950FA" w:rsidP="009950FA">
      <w:pPr>
        <w:spacing w:line="276" w:lineRule="auto"/>
        <w:jc w:val="center"/>
        <w:rPr>
          <w:b/>
        </w:rPr>
      </w:pPr>
    </w:p>
    <w:p w14:paraId="218FC29F" w14:textId="21EC6878" w:rsidR="009950FA" w:rsidRDefault="009950FA" w:rsidP="009950FA">
      <w:pPr>
        <w:spacing w:line="276" w:lineRule="auto"/>
        <w:jc w:val="center"/>
        <w:rPr>
          <w:b/>
        </w:rPr>
      </w:pPr>
      <w:r>
        <w:rPr>
          <w:b/>
        </w:rPr>
        <w:t>Student Name:</w:t>
      </w:r>
      <w:r w:rsidR="00243D9E">
        <w:rPr>
          <w:b/>
        </w:rPr>
        <w:t xml:space="preserve"> Nischal Rai</w:t>
      </w:r>
    </w:p>
    <w:p w14:paraId="232A1732" w14:textId="3397CADE" w:rsidR="009950FA" w:rsidRDefault="009950FA" w:rsidP="009950FA">
      <w:pPr>
        <w:spacing w:line="276" w:lineRule="auto"/>
        <w:jc w:val="center"/>
        <w:rPr>
          <w:b/>
        </w:rPr>
      </w:pPr>
      <w:r>
        <w:rPr>
          <w:b/>
        </w:rPr>
        <w:t>College ID:</w:t>
      </w:r>
      <w:r w:rsidR="00243D9E" w:rsidRPr="00243D9E">
        <w:t xml:space="preserve"> </w:t>
      </w:r>
      <w:r w:rsidR="00243D9E" w:rsidRPr="00243D9E">
        <w:rPr>
          <w:b/>
        </w:rPr>
        <w:t>19031772</w:t>
      </w:r>
    </w:p>
    <w:p w14:paraId="20C88CF1" w14:textId="32F73955" w:rsidR="009950FA" w:rsidRDefault="009950FA" w:rsidP="009950FA">
      <w:pPr>
        <w:spacing w:line="276" w:lineRule="auto"/>
        <w:jc w:val="center"/>
        <w:rPr>
          <w:b/>
        </w:rPr>
      </w:pPr>
      <w:r>
        <w:rPr>
          <w:b/>
        </w:rPr>
        <w:t>Assignment Due Date:</w:t>
      </w:r>
      <w:r w:rsidR="00243D9E">
        <w:rPr>
          <w:b/>
        </w:rPr>
        <w:t xml:space="preserve"> April 27</w:t>
      </w:r>
      <w:r w:rsidR="00243D9E" w:rsidRPr="00243D9E">
        <w:rPr>
          <w:b/>
          <w:vertAlign w:val="superscript"/>
        </w:rPr>
        <w:t>th</w:t>
      </w:r>
      <w:r w:rsidR="00243D9E">
        <w:rPr>
          <w:b/>
        </w:rPr>
        <w:t>, 2022</w:t>
      </w:r>
    </w:p>
    <w:p w14:paraId="48D3C0BC" w14:textId="7F4F6FB4" w:rsidR="009950FA" w:rsidRDefault="009950FA" w:rsidP="009950FA">
      <w:pPr>
        <w:spacing w:line="276" w:lineRule="auto"/>
        <w:jc w:val="center"/>
        <w:rPr>
          <w:b/>
        </w:rPr>
      </w:pPr>
      <w:r>
        <w:rPr>
          <w:b/>
        </w:rPr>
        <w:t>Assignment Submission Date:</w:t>
      </w:r>
      <w:r w:rsidR="00243D9E" w:rsidRPr="00243D9E">
        <w:rPr>
          <w:b/>
        </w:rPr>
        <w:t xml:space="preserve"> </w:t>
      </w:r>
      <w:r w:rsidR="00243D9E">
        <w:rPr>
          <w:b/>
        </w:rPr>
        <w:t>April 27</w:t>
      </w:r>
      <w:r w:rsidR="00243D9E" w:rsidRPr="00243D9E">
        <w:rPr>
          <w:b/>
          <w:vertAlign w:val="superscript"/>
        </w:rPr>
        <w:t>th</w:t>
      </w:r>
      <w:r w:rsidR="00243D9E">
        <w:rPr>
          <w:b/>
        </w:rPr>
        <w:t>, 2022</w:t>
      </w:r>
    </w:p>
    <w:p w14:paraId="7E95B533" w14:textId="0388911D" w:rsidR="009950FA" w:rsidRDefault="00243D9E" w:rsidP="009950FA">
      <w:pPr>
        <w:spacing w:line="276" w:lineRule="auto"/>
        <w:jc w:val="center"/>
        <w:rPr>
          <w:b/>
        </w:rPr>
      </w:pPr>
      <w:r>
        <w:rPr>
          <w:b/>
        </w:rPr>
        <w:t>Internal</w:t>
      </w:r>
      <w:r w:rsidR="009950FA">
        <w:rPr>
          <w:b/>
        </w:rPr>
        <w:t xml:space="preserve"> Supervisor:</w:t>
      </w:r>
      <w:r>
        <w:rPr>
          <w:b/>
        </w:rPr>
        <w:t xml:space="preserve"> Mr. Santosh Parajuli</w:t>
      </w:r>
    </w:p>
    <w:p w14:paraId="75A87A10" w14:textId="4A31027F" w:rsidR="009950FA" w:rsidRDefault="00243D9E" w:rsidP="00243D9E">
      <w:pPr>
        <w:spacing w:line="276" w:lineRule="auto"/>
        <w:jc w:val="center"/>
        <w:rPr>
          <w:b/>
        </w:rPr>
      </w:pPr>
      <w:r>
        <w:rPr>
          <w:b/>
        </w:rPr>
        <w:t>Ex</w:t>
      </w:r>
      <w:r>
        <w:rPr>
          <w:b/>
        </w:rPr>
        <w:t xml:space="preserve">ternal Supervisor: Mr. </w:t>
      </w:r>
      <w:r>
        <w:rPr>
          <w:b/>
        </w:rPr>
        <w:t>Rubin Thapa</w:t>
      </w:r>
    </w:p>
    <w:p w14:paraId="476D4B53" w14:textId="5B5FA475" w:rsidR="009145BC" w:rsidRDefault="009950FA" w:rsidP="009950FA">
      <w:pPr>
        <w:spacing w:line="276" w:lineRule="auto"/>
        <w:jc w:val="center"/>
      </w:pPr>
      <w:r>
        <w:rPr>
          <w:i/>
          <w:sz w:val="20"/>
          <w:szCs w:val="20"/>
        </w:rPr>
        <w:t>I confirm that I understand my coursework needs to be submitted online via Google Classroom under the relevant module page before the deadline in order for my assignment to be accepted and marked. I am fully aware that late submissions will be treated as non-submission and a mark of zero will be awarded.</w:t>
      </w:r>
    </w:p>
    <w:p w14:paraId="753EF8E0" w14:textId="5077E8E9" w:rsidR="008F6926" w:rsidRDefault="009145BC" w:rsidP="009950FA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881745D" wp14:editId="20CD6442">
            <wp:extent cx="5943600" cy="7924800"/>
            <wp:effectExtent l="0" t="0" r="0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1388" w14:textId="1DB17699" w:rsidR="009145BC" w:rsidRDefault="009145BC" w:rsidP="009950FA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8D2B60A" wp14:editId="67B173B9">
            <wp:extent cx="5943600" cy="7924800"/>
            <wp:effectExtent l="0" t="0" r="0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7EC2" w14:textId="68AC7095" w:rsidR="009145BC" w:rsidRDefault="009145BC" w:rsidP="009950FA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894B846" wp14:editId="6D72D042">
            <wp:extent cx="5943600" cy="7924800"/>
            <wp:effectExtent l="0" t="0" r="0" b="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E0AA" w14:textId="1A465DBD" w:rsidR="009145BC" w:rsidRDefault="009145BC" w:rsidP="009950FA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D22398D" wp14:editId="6176812C">
            <wp:extent cx="5943600" cy="7924800"/>
            <wp:effectExtent l="0" t="0" r="0" b="0"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CC97" w14:textId="14ED20F1" w:rsidR="009145BC" w:rsidRDefault="009145BC" w:rsidP="009950FA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24CDFB3" wp14:editId="120071DB">
            <wp:extent cx="5943600" cy="7924800"/>
            <wp:effectExtent l="0" t="0" r="0" b="0"/>
            <wp:docPr id="5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8BF6" w14:textId="663C5266" w:rsidR="002A333E" w:rsidRDefault="002A333E" w:rsidP="009950FA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EDC7638" wp14:editId="7A0D2B20">
            <wp:extent cx="5943600" cy="7924800"/>
            <wp:effectExtent l="0" t="0" r="0" b="0"/>
            <wp:docPr id="6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02EC" w14:textId="74FCAC4C" w:rsidR="002A333E" w:rsidRDefault="002A333E" w:rsidP="009950FA">
      <w:pPr>
        <w:spacing w:line="276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27A2BA" wp14:editId="48FEE0A3">
            <wp:extent cx="5943600" cy="7924800"/>
            <wp:effectExtent l="0" t="0" r="0" b="0"/>
            <wp:docPr id="7" name="Picture 7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CCB5" w14:textId="1B7CB8CE" w:rsidR="002A333E" w:rsidRDefault="002A333E" w:rsidP="009950FA">
      <w:pPr>
        <w:spacing w:line="276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BA8B3F" wp14:editId="4FB2DAB2">
            <wp:extent cx="5943600" cy="7924800"/>
            <wp:effectExtent l="0" t="0" r="0" b="0"/>
            <wp:docPr id="8" name="Picture 8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7E05" w14:textId="5C34A582" w:rsidR="002A333E" w:rsidRDefault="002A333E" w:rsidP="009950FA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C4B1847" wp14:editId="79480D56">
            <wp:extent cx="5943600" cy="7924800"/>
            <wp:effectExtent l="0" t="0" r="0" b="0"/>
            <wp:docPr id="9" name="Picture 9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636F" w14:textId="61A38394" w:rsidR="002A333E" w:rsidRDefault="002A333E" w:rsidP="009950FA">
      <w:pPr>
        <w:spacing w:line="276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E5AB2D" wp14:editId="2103B3F2">
            <wp:extent cx="5943600" cy="7924800"/>
            <wp:effectExtent l="0" t="0" r="0" b="0"/>
            <wp:docPr id="10" name="Picture 10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03F1DB" wp14:editId="4745F3B7">
            <wp:extent cx="5943600" cy="7924800"/>
            <wp:effectExtent l="0" t="0" r="0" b="0"/>
            <wp:docPr id="11" name="Picture 1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A546" w14:textId="50CD04BC" w:rsidR="002A333E" w:rsidRDefault="002A333E" w:rsidP="009950FA">
      <w:pPr>
        <w:spacing w:line="276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909392" wp14:editId="7ECE70DF">
            <wp:extent cx="5943600" cy="7924800"/>
            <wp:effectExtent l="0" t="0" r="0" b="0"/>
            <wp:docPr id="12" name="Picture 1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8586" w14:textId="5A4B9AEF" w:rsidR="002A333E" w:rsidRDefault="002A333E" w:rsidP="009950FA">
      <w:pPr>
        <w:spacing w:line="276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32B172" wp14:editId="672D921F">
            <wp:extent cx="5943600" cy="7924800"/>
            <wp:effectExtent l="0" t="0" r="0" b="0"/>
            <wp:docPr id="13" name="Picture 1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9D57" w14:textId="3515C68A" w:rsidR="002A333E" w:rsidRDefault="002A333E" w:rsidP="009950FA">
      <w:pPr>
        <w:spacing w:line="276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05771A5" wp14:editId="7EC3B578">
            <wp:extent cx="5943600" cy="7924800"/>
            <wp:effectExtent l="0" t="0" r="0" b="0"/>
            <wp:docPr id="14" name="Picture 1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5F0C" w14:textId="1A7EDFDD" w:rsidR="002A333E" w:rsidRDefault="002A333E" w:rsidP="009950FA">
      <w:pPr>
        <w:spacing w:line="276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C1CF7F" wp14:editId="3CBC2FB4">
            <wp:extent cx="5943600" cy="7924800"/>
            <wp:effectExtent l="0" t="0" r="0" b="0"/>
            <wp:docPr id="15" name="Picture 1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E21A" w14:textId="56A7EF91" w:rsidR="002A333E" w:rsidRDefault="002A333E" w:rsidP="009950FA">
      <w:pPr>
        <w:spacing w:line="276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548723" wp14:editId="533295C1">
            <wp:extent cx="5943600" cy="7924800"/>
            <wp:effectExtent l="0" t="0" r="0" b="0"/>
            <wp:docPr id="16" name="Picture 1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4C27" w14:textId="55AEB3C6" w:rsidR="002A333E" w:rsidRPr="002A333E" w:rsidRDefault="002A333E" w:rsidP="009950FA">
      <w:pPr>
        <w:spacing w:line="276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87B9D1" wp14:editId="2502086B">
            <wp:extent cx="5943600" cy="7924800"/>
            <wp:effectExtent l="0" t="0" r="0" b="0"/>
            <wp:docPr id="17" name="Picture 17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33E" w:rsidRPr="002A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2D"/>
    <w:rsid w:val="00071538"/>
    <w:rsid w:val="000F1646"/>
    <w:rsid w:val="00243D9E"/>
    <w:rsid w:val="002A333E"/>
    <w:rsid w:val="003550C1"/>
    <w:rsid w:val="00356866"/>
    <w:rsid w:val="00651DD2"/>
    <w:rsid w:val="008F6926"/>
    <w:rsid w:val="009145BC"/>
    <w:rsid w:val="0091502F"/>
    <w:rsid w:val="009950FA"/>
    <w:rsid w:val="00BF2872"/>
    <w:rsid w:val="00D93770"/>
    <w:rsid w:val="00DB73AD"/>
    <w:rsid w:val="00EC3BE6"/>
    <w:rsid w:val="00EE6D2D"/>
    <w:rsid w:val="00F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03BC"/>
  <w15:chartTrackingRefBased/>
  <w15:docId w15:val="{30C4E5B5-DBCD-46CB-B1B4-FBF4A5AE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0C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3A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3A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64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1538"/>
    <w:pPr>
      <w:keepNext/>
      <w:keepLines/>
      <w:spacing w:before="40" w:after="0" w:line="480" w:lineRule="auto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50C1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73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73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646"/>
    <w:rPr>
      <w:rFonts w:ascii="Times New Roman" w:eastAsiaTheme="majorEastAsia" w:hAnsi="Times New Roman" w:cstheme="majorBidi"/>
      <w:b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F2872"/>
    <w:pPr>
      <w:spacing w:after="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87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071538"/>
    <w:rPr>
      <w:rFonts w:ascii="Times New Roman" w:eastAsiaTheme="majorEastAsia" w:hAnsi="Times New Roman" w:cstheme="maj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Rai</dc:creator>
  <cp:keywords/>
  <dc:description/>
  <cp:lastModifiedBy>Nischal Rai</cp:lastModifiedBy>
  <cp:revision>3</cp:revision>
  <dcterms:created xsi:type="dcterms:W3CDTF">2022-04-27T09:08:00Z</dcterms:created>
  <dcterms:modified xsi:type="dcterms:W3CDTF">2022-04-27T09:21:00Z</dcterms:modified>
</cp:coreProperties>
</file>