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8D64DE" w14:paraId="2C078E63" wp14:textId="128E85C0">
      <w:pPr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28D64DE" w:rsidR="2250F01A">
        <w:rPr>
          <w:rFonts w:ascii="Arial" w:hAnsi="Arial" w:eastAsia="Arial" w:cs="Arial"/>
          <w:b w:val="1"/>
          <w:bCs w:val="1"/>
          <w:sz w:val="32"/>
          <w:szCs w:val="32"/>
        </w:rPr>
        <w:t>Use Case Diagram</w:t>
      </w:r>
    </w:p>
    <w:p w:rsidR="2250F01A" w:rsidP="328D64DE" w:rsidRDefault="2250F01A" w14:paraId="39F623CF" w14:textId="17BC65AD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328D64DE" w:rsidR="2250F01A">
        <w:rPr>
          <w:rFonts w:ascii="Arial" w:hAnsi="Arial" w:eastAsia="Arial" w:cs="Arial"/>
          <w:b w:val="1"/>
          <w:bCs w:val="1"/>
          <w:sz w:val="32"/>
          <w:szCs w:val="32"/>
        </w:rPr>
        <w:t>Using</w:t>
      </w:r>
    </w:p>
    <w:p w:rsidR="2250F01A" w:rsidP="328D64DE" w:rsidRDefault="2250F01A" w14:paraId="53CBC407" w14:textId="6DD286EB">
      <w:pPr>
        <w:pStyle w:val="Normal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proofErr w:type="spellStart"/>
      <w:r w:rsidRPr="328D64DE" w:rsidR="2250F01A">
        <w:rPr>
          <w:rFonts w:ascii="Arial" w:hAnsi="Arial" w:eastAsia="Arial" w:cs="Arial"/>
          <w:b w:val="1"/>
          <w:bCs w:val="1"/>
          <w:sz w:val="32"/>
          <w:szCs w:val="32"/>
        </w:rPr>
        <w:t>StarUML</w:t>
      </w:r>
      <w:proofErr w:type="spellEnd"/>
    </w:p>
    <w:p w:rsidR="328D64DE" w:rsidP="328D64DE" w:rsidRDefault="328D64DE" w14:paraId="1E9D14A9" w14:textId="778078B0">
      <w:pPr>
        <w:pStyle w:val="Normal"/>
        <w:jc w:val="center"/>
        <w:rPr>
          <w:rFonts w:ascii="Arial" w:hAnsi="Arial" w:eastAsia="Arial" w:cs="Arial"/>
          <w:b w:val="1"/>
          <w:bCs w:val="1"/>
          <w:sz w:val="30"/>
          <w:szCs w:val="30"/>
        </w:rPr>
      </w:pPr>
    </w:p>
    <w:p w:rsidR="074348D3" w:rsidP="328D64DE" w:rsidRDefault="074348D3" w14:paraId="093B20B5" w14:textId="7E05D8B1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1"/>
          <w:bCs w:val="1"/>
          <w:sz w:val="22"/>
          <w:szCs w:val="22"/>
        </w:rPr>
      </w:pPr>
      <w:r w:rsidRPr="328D64DE" w:rsidR="074348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SYSTEM</w:t>
      </w:r>
      <w:r w:rsidRPr="328D64DE" w:rsidR="074348D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:</w:t>
      </w:r>
      <w:r w:rsidRPr="328D64DE" w:rsidR="529008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MUSIC APPLICATION</w:t>
      </w:r>
      <w:r>
        <w:br/>
      </w:r>
    </w:p>
    <w:p w:rsidR="716EB981" w:rsidP="328D64DE" w:rsidRDefault="716EB981" w14:paraId="0614B108" w14:textId="11DA001A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328D64DE" w:rsidR="716EB9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  <w:t>ACTORS</w:t>
      </w:r>
      <w:r w:rsidRPr="328D64DE" w:rsidR="716EB98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: </w:t>
      </w:r>
      <w:r>
        <w:br/>
      </w:r>
    </w:p>
    <w:p w:rsidR="44783174" w:rsidP="328D64DE" w:rsidRDefault="44783174" w14:paraId="7E0EE86D" w14:textId="31792E9D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2"/>
          <w:szCs w:val="22"/>
        </w:rPr>
      </w:pPr>
      <w:r w:rsidRPr="328D64DE" w:rsidR="447831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Free User</w:t>
      </w:r>
      <w:r w:rsidRPr="328D64DE" w:rsidR="21F9E9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: </w:t>
      </w:r>
      <w:r w:rsidRPr="328D64DE" w:rsidR="4FCE02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328D64DE" w:rsidR="49B205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Can use the app with limited features.</w:t>
      </w:r>
    </w:p>
    <w:p w:rsidR="44783174" w:rsidP="328D64DE" w:rsidRDefault="44783174" w14:paraId="4BFECEA2" w14:textId="3884DC63">
      <w:pPr>
        <w:pStyle w:val="ListParagraph"/>
        <w:numPr>
          <w:ilvl w:val="1"/>
          <w:numId w:val="1"/>
        </w:numPr>
        <w:jc w:val="left"/>
        <w:rPr>
          <w:b w:val="1"/>
          <w:bCs w:val="1"/>
          <w:sz w:val="22"/>
          <w:szCs w:val="22"/>
        </w:rPr>
      </w:pPr>
      <w:r w:rsidRPr="328D64DE" w:rsidR="447831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Premium User</w:t>
      </w:r>
      <w:r w:rsidRPr="328D64DE" w:rsidR="75DA8A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:</w:t>
      </w:r>
      <w:r w:rsidRPr="328D64DE" w:rsidR="04B14DD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</w:t>
      </w:r>
      <w:r w:rsidRPr="328D64DE" w:rsidR="04B14D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Can use the app with premium/bonus features.</w:t>
      </w:r>
    </w:p>
    <w:p w:rsidR="44783174" w:rsidP="328D64DE" w:rsidRDefault="44783174" w14:paraId="0685781C" w14:textId="74E1F06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8D64DE" w:rsidR="447831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Administrator</w:t>
      </w:r>
      <w:r w:rsidRPr="328D64DE" w:rsidR="227E1B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: </w:t>
      </w:r>
      <w:r w:rsidRPr="328D64DE" w:rsidR="227E1B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Can use the app with admin privileges.</w:t>
      </w:r>
      <w:r>
        <w:br/>
      </w:r>
    </w:p>
    <w:p w:rsidR="60365565" w:rsidP="328D64DE" w:rsidRDefault="60365565" w14:paraId="1EB92352" w14:textId="4E70ABD0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8D64DE" w:rsidR="60365565">
        <w:rPr>
          <w:b w:val="1"/>
          <w:bCs w:val="1"/>
          <w:sz w:val="28"/>
          <w:szCs w:val="28"/>
          <w:u w:val="single"/>
        </w:rPr>
        <w:t>U</w:t>
      </w:r>
      <w:r w:rsidRPr="328D64DE" w:rsidR="7E2DAD2F">
        <w:rPr>
          <w:b w:val="1"/>
          <w:bCs w:val="1"/>
          <w:sz w:val="28"/>
          <w:szCs w:val="28"/>
          <w:u w:val="single"/>
        </w:rPr>
        <w:t>SE</w:t>
      </w:r>
      <w:r w:rsidRPr="328D64DE" w:rsidR="60365565">
        <w:rPr>
          <w:b w:val="1"/>
          <w:bCs w:val="1"/>
          <w:sz w:val="28"/>
          <w:szCs w:val="28"/>
          <w:u w:val="single"/>
        </w:rPr>
        <w:t xml:space="preserve"> C</w:t>
      </w:r>
      <w:r w:rsidRPr="328D64DE" w:rsidR="23C58A77">
        <w:rPr>
          <w:b w:val="1"/>
          <w:bCs w:val="1"/>
          <w:sz w:val="28"/>
          <w:szCs w:val="28"/>
          <w:u w:val="single"/>
        </w:rPr>
        <w:t>ASE</w:t>
      </w:r>
      <w:r w:rsidRPr="328D64DE" w:rsidR="60365565">
        <w:rPr>
          <w:b w:val="1"/>
          <w:bCs w:val="1"/>
        </w:rPr>
        <w:t>:</w:t>
      </w:r>
      <w:r>
        <w:br/>
      </w:r>
    </w:p>
    <w:p w:rsidR="1CA206BE" w:rsidP="328D64DE" w:rsidRDefault="1CA206BE" w14:paraId="41E9E548" w14:textId="1A81F10A">
      <w:pPr>
        <w:pStyle w:val="ListParagraph"/>
        <w:numPr>
          <w:ilvl w:val="1"/>
          <w:numId w:val="5"/>
        </w:numPr>
        <w:jc w:val="left"/>
        <w:rPr>
          <w:sz w:val="22"/>
          <w:szCs w:val="22"/>
        </w:rPr>
      </w:pPr>
      <w:r w:rsidRPr="328D64DE" w:rsidR="1CA206BE">
        <w:rPr>
          <w:b w:val="1"/>
          <w:bCs w:val="1"/>
        </w:rPr>
        <w:t>Navigate</w:t>
      </w:r>
    </w:p>
    <w:p w:rsidR="3432C824" w:rsidP="328D64DE" w:rsidRDefault="3432C824" w14:paraId="07AE4D1B" w14:textId="676D0446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3432C824">
        <w:rPr>
          <w:b w:val="1"/>
          <w:bCs w:val="1"/>
          <w:sz w:val="20"/>
          <w:szCs w:val="20"/>
        </w:rPr>
        <w:t>Browse Song</w:t>
      </w:r>
      <w:r w:rsidRPr="328D64DE" w:rsidR="571339FE">
        <w:rPr>
          <w:b w:val="1"/>
          <w:bCs w:val="1"/>
          <w:sz w:val="20"/>
          <w:szCs w:val="20"/>
        </w:rPr>
        <w:t xml:space="preserve">: </w:t>
      </w:r>
      <w:r w:rsidRPr="328D64DE" w:rsidR="571339FE">
        <w:rPr>
          <w:b w:val="0"/>
          <w:bCs w:val="0"/>
          <w:sz w:val="20"/>
          <w:szCs w:val="20"/>
        </w:rPr>
        <w:t>Can search for songs/artist.</w:t>
      </w:r>
    </w:p>
    <w:p w:rsidR="3432C824" w:rsidP="328D64DE" w:rsidRDefault="3432C824" w14:paraId="2A3B8DF1" w14:textId="22FCB95C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3432C824">
        <w:rPr>
          <w:b w:val="1"/>
          <w:bCs w:val="1"/>
          <w:sz w:val="20"/>
          <w:szCs w:val="20"/>
        </w:rPr>
        <w:t xml:space="preserve">Play </w:t>
      </w:r>
      <w:r w:rsidRPr="328D64DE" w:rsidR="3432C824">
        <w:rPr>
          <w:b w:val="1"/>
          <w:bCs w:val="1"/>
          <w:sz w:val="20"/>
          <w:szCs w:val="20"/>
        </w:rPr>
        <w:t>Song</w:t>
      </w:r>
      <w:r w:rsidRPr="328D64DE" w:rsidR="613C866D">
        <w:rPr>
          <w:b w:val="1"/>
          <w:bCs w:val="1"/>
          <w:sz w:val="20"/>
          <w:szCs w:val="20"/>
        </w:rPr>
        <w:t>:</w:t>
      </w:r>
      <w:r w:rsidRPr="328D64DE" w:rsidR="613C866D">
        <w:rPr>
          <w:b w:val="1"/>
          <w:bCs w:val="1"/>
          <w:sz w:val="20"/>
          <w:szCs w:val="20"/>
        </w:rPr>
        <w:t xml:space="preserve"> </w:t>
      </w:r>
      <w:r w:rsidRPr="328D64DE" w:rsidR="613C866D">
        <w:rPr>
          <w:b w:val="0"/>
          <w:bCs w:val="0"/>
          <w:sz w:val="20"/>
          <w:szCs w:val="20"/>
        </w:rPr>
        <w:t>Can play the selected song.</w:t>
      </w:r>
      <w:r>
        <w:br/>
      </w:r>
    </w:p>
    <w:p w:rsidR="70E0F640" w:rsidP="328D64DE" w:rsidRDefault="70E0F640" w14:paraId="7BE09417" w14:textId="476B206A">
      <w:pPr>
        <w:pStyle w:val="ListParagraph"/>
        <w:numPr>
          <w:ilvl w:val="1"/>
          <w:numId w:val="5"/>
        </w:numPr>
        <w:jc w:val="left"/>
        <w:rPr>
          <w:sz w:val="22"/>
          <w:szCs w:val="22"/>
        </w:rPr>
      </w:pPr>
      <w:r w:rsidRPr="328D64DE" w:rsidR="70E0F640">
        <w:rPr>
          <w:b w:val="1"/>
          <w:bCs w:val="1"/>
        </w:rPr>
        <w:t>Playlist</w:t>
      </w:r>
      <w:r>
        <w:tab/>
      </w:r>
    </w:p>
    <w:p w:rsidR="2E5063E2" w:rsidP="328D64DE" w:rsidRDefault="2E5063E2" w14:paraId="3F5853C2" w14:textId="04A8AAB7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2E5063E2">
        <w:rPr>
          <w:b w:val="1"/>
          <w:bCs w:val="1"/>
        </w:rPr>
        <w:t>Add to Existing Playlist</w:t>
      </w:r>
      <w:r w:rsidRPr="328D64DE" w:rsidR="27E37E18">
        <w:rPr>
          <w:b w:val="1"/>
          <w:bCs w:val="1"/>
        </w:rPr>
        <w:t xml:space="preserve">: </w:t>
      </w:r>
      <w:r w:rsidR="27E37E18">
        <w:rPr>
          <w:b w:val="0"/>
          <w:bCs w:val="0"/>
        </w:rPr>
        <w:t>Adds selected song to the existing playlist.</w:t>
      </w:r>
    </w:p>
    <w:p w:rsidR="2E5063E2" w:rsidP="328D64DE" w:rsidRDefault="2E5063E2" w14:paraId="2BFE05E2" w14:textId="5649881F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2E5063E2">
        <w:rPr>
          <w:b w:val="1"/>
          <w:bCs w:val="1"/>
        </w:rPr>
        <w:t>Create New Playlist</w:t>
      </w:r>
      <w:r w:rsidRPr="328D64DE" w:rsidR="66719AC7">
        <w:rPr>
          <w:b w:val="1"/>
          <w:bCs w:val="1"/>
        </w:rPr>
        <w:t xml:space="preserve">: </w:t>
      </w:r>
      <w:r w:rsidR="66719AC7">
        <w:rPr>
          <w:b w:val="0"/>
          <w:bCs w:val="0"/>
        </w:rPr>
        <w:t>Creates new playlist (public/private).</w:t>
      </w:r>
      <w:r>
        <w:br/>
      </w:r>
    </w:p>
    <w:p w:rsidR="1797B5AB" w:rsidP="328D64DE" w:rsidRDefault="1797B5AB" w14:paraId="21EC1E7C" w14:textId="181690FA">
      <w:pPr>
        <w:pStyle w:val="ListParagraph"/>
        <w:numPr>
          <w:ilvl w:val="1"/>
          <w:numId w:val="5"/>
        </w:numPr>
        <w:jc w:val="left"/>
        <w:rPr>
          <w:sz w:val="22"/>
          <w:szCs w:val="22"/>
        </w:rPr>
      </w:pPr>
      <w:r w:rsidRPr="328D64DE" w:rsidR="1797B5AB">
        <w:rPr>
          <w:b w:val="1"/>
          <w:bCs w:val="1"/>
        </w:rPr>
        <w:t>Account Management</w:t>
      </w:r>
    </w:p>
    <w:p w:rsidR="227631E6" w:rsidP="328D64DE" w:rsidRDefault="227631E6" w14:paraId="12C4A815" w14:textId="6479ED13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227631E6">
        <w:rPr>
          <w:b w:val="1"/>
          <w:bCs w:val="1"/>
        </w:rPr>
        <w:t>Sign In</w:t>
      </w:r>
      <w:r w:rsidRPr="328D64DE" w:rsidR="6439C5F8">
        <w:rPr>
          <w:b w:val="1"/>
          <w:bCs w:val="1"/>
        </w:rPr>
        <w:t xml:space="preserve">: </w:t>
      </w:r>
      <w:r w:rsidR="6439C5F8">
        <w:rPr>
          <w:b w:val="0"/>
          <w:bCs w:val="0"/>
        </w:rPr>
        <w:t>Logs in to an existing account.</w:t>
      </w:r>
    </w:p>
    <w:p w:rsidR="227631E6" w:rsidP="328D64DE" w:rsidRDefault="227631E6" w14:paraId="1F92EEB0" w14:textId="169C20E8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227631E6">
        <w:rPr>
          <w:b w:val="1"/>
          <w:bCs w:val="1"/>
        </w:rPr>
        <w:t>Register</w:t>
      </w:r>
      <w:r w:rsidRPr="328D64DE" w:rsidR="2C7FA94D">
        <w:rPr>
          <w:b w:val="1"/>
          <w:bCs w:val="1"/>
        </w:rPr>
        <w:t xml:space="preserve">: </w:t>
      </w:r>
      <w:r w:rsidR="2C7FA94D">
        <w:rPr>
          <w:b w:val="0"/>
          <w:bCs w:val="0"/>
        </w:rPr>
        <w:t>Create new account.</w:t>
      </w:r>
    </w:p>
    <w:p w:rsidR="227631E6" w:rsidP="328D64DE" w:rsidRDefault="227631E6" w14:paraId="450F8950" w14:textId="6B9DC2EB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227631E6">
        <w:rPr>
          <w:b w:val="1"/>
          <w:bCs w:val="1"/>
        </w:rPr>
        <w:t>Manage Profile</w:t>
      </w:r>
      <w:r w:rsidRPr="328D64DE" w:rsidR="76402A58">
        <w:rPr>
          <w:b w:val="1"/>
          <w:bCs w:val="1"/>
        </w:rPr>
        <w:t xml:space="preserve">: </w:t>
      </w:r>
      <w:r w:rsidR="76402A58">
        <w:rPr>
          <w:b w:val="0"/>
          <w:bCs w:val="0"/>
        </w:rPr>
        <w:t>Modify account details.</w:t>
      </w:r>
      <w:r>
        <w:br/>
      </w:r>
    </w:p>
    <w:p w:rsidR="1797B5AB" w:rsidP="328D64DE" w:rsidRDefault="1797B5AB" w14:paraId="10AB7930" w14:textId="0121337B">
      <w:pPr>
        <w:pStyle w:val="ListParagraph"/>
        <w:numPr>
          <w:ilvl w:val="1"/>
          <w:numId w:val="5"/>
        </w:numPr>
        <w:jc w:val="left"/>
        <w:rPr>
          <w:sz w:val="22"/>
          <w:szCs w:val="22"/>
        </w:rPr>
      </w:pPr>
      <w:r w:rsidRPr="328D64DE" w:rsidR="1797B5AB">
        <w:rPr>
          <w:b w:val="1"/>
          <w:bCs w:val="1"/>
        </w:rPr>
        <w:t>Premium Feature</w:t>
      </w:r>
    </w:p>
    <w:p w:rsidR="6272CF8D" w:rsidP="328D64DE" w:rsidRDefault="6272CF8D" w14:paraId="11ABC810" w14:textId="29CE417B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6272CF8D">
        <w:rPr>
          <w:b w:val="1"/>
          <w:bCs w:val="1"/>
        </w:rPr>
        <w:t>Ad Free</w:t>
      </w:r>
      <w:r w:rsidRPr="328D64DE" w:rsidR="07BA22D3">
        <w:rPr>
          <w:b w:val="1"/>
          <w:bCs w:val="1"/>
        </w:rPr>
        <w:t xml:space="preserve">: </w:t>
      </w:r>
      <w:r w:rsidR="07BA22D3">
        <w:rPr>
          <w:b w:val="0"/>
          <w:bCs w:val="0"/>
        </w:rPr>
        <w:t>Does not contain advertisements.</w:t>
      </w:r>
    </w:p>
    <w:p w:rsidR="6272CF8D" w:rsidP="328D64DE" w:rsidRDefault="6272CF8D" w14:paraId="67695144" w14:textId="3A9149D1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6272CF8D">
        <w:rPr>
          <w:b w:val="1"/>
          <w:bCs w:val="1"/>
        </w:rPr>
        <w:t>Download Song</w:t>
      </w:r>
      <w:r w:rsidRPr="328D64DE" w:rsidR="29569E01">
        <w:rPr>
          <w:b w:val="1"/>
          <w:bCs w:val="1"/>
        </w:rPr>
        <w:t xml:space="preserve">: </w:t>
      </w:r>
      <w:r w:rsidR="29569E01">
        <w:rPr>
          <w:b w:val="0"/>
          <w:bCs w:val="0"/>
        </w:rPr>
        <w:t>Can download any song without limit.</w:t>
      </w:r>
      <w:r>
        <w:br/>
      </w:r>
    </w:p>
    <w:p w:rsidR="1797B5AB" w:rsidP="328D64DE" w:rsidRDefault="1797B5AB" w14:paraId="25D88828" w14:textId="6E75E82C">
      <w:pPr>
        <w:pStyle w:val="ListParagraph"/>
        <w:numPr>
          <w:ilvl w:val="1"/>
          <w:numId w:val="5"/>
        </w:numPr>
        <w:jc w:val="left"/>
        <w:rPr>
          <w:sz w:val="22"/>
          <w:szCs w:val="22"/>
        </w:rPr>
      </w:pPr>
      <w:r w:rsidRPr="328D64DE" w:rsidR="1797B5AB">
        <w:rPr>
          <w:b w:val="1"/>
          <w:bCs w:val="1"/>
        </w:rPr>
        <w:t>Add</w:t>
      </w:r>
    </w:p>
    <w:p w:rsidR="07C07239" w:rsidP="328D64DE" w:rsidRDefault="07C07239" w14:paraId="7FA2E8AA" w14:textId="6A0109C0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07C07239">
        <w:rPr>
          <w:b w:val="1"/>
          <w:bCs w:val="1"/>
        </w:rPr>
        <w:t>Add Artist</w:t>
      </w:r>
      <w:r w:rsidRPr="328D64DE" w:rsidR="79A6BCFD">
        <w:rPr>
          <w:b w:val="1"/>
          <w:bCs w:val="1"/>
        </w:rPr>
        <w:t xml:space="preserve">: </w:t>
      </w:r>
      <w:r w:rsidR="79A6BCFD">
        <w:rPr>
          <w:b w:val="0"/>
          <w:bCs w:val="0"/>
        </w:rPr>
        <w:t xml:space="preserve">(Admin) Can </w:t>
      </w:r>
      <w:r w:rsidR="5D6B9748">
        <w:rPr>
          <w:b w:val="0"/>
          <w:bCs w:val="0"/>
        </w:rPr>
        <w:t>add new artists to the app.</w:t>
      </w:r>
    </w:p>
    <w:p w:rsidR="07C07239" w:rsidP="328D64DE" w:rsidRDefault="07C07239" w14:paraId="34034418" w14:textId="4AB93035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07C07239">
        <w:rPr>
          <w:b w:val="1"/>
          <w:bCs w:val="1"/>
        </w:rPr>
        <w:t>Add Songs</w:t>
      </w:r>
      <w:r w:rsidRPr="328D64DE" w:rsidR="4A87039E">
        <w:rPr>
          <w:b w:val="1"/>
          <w:bCs w:val="1"/>
        </w:rPr>
        <w:t xml:space="preserve">: </w:t>
      </w:r>
      <w:r w:rsidR="4A87039E">
        <w:rPr>
          <w:b w:val="0"/>
          <w:bCs w:val="0"/>
        </w:rPr>
        <w:t>(Admin) Can add new songs to the app.</w:t>
      </w:r>
      <w:r>
        <w:br/>
      </w:r>
    </w:p>
    <w:p w:rsidR="1797B5AB" w:rsidP="328D64DE" w:rsidRDefault="1797B5AB" w14:paraId="754041AA" w14:textId="3314B1B9">
      <w:pPr>
        <w:pStyle w:val="ListParagraph"/>
        <w:numPr>
          <w:ilvl w:val="1"/>
          <w:numId w:val="5"/>
        </w:numPr>
        <w:jc w:val="left"/>
        <w:rPr>
          <w:sz w:val="22"/>
          <w:szCs w:val="22"/>
        </w:rPr>
      </w:pPr>
      <w:r w:rsidRPr="328D64DE" w:rsidR="1797B5AB">
        <w:rPr>
          <w:b w:val="1"/>
          <w:bCs w:val="1"/>
        </w:rPr>
        <w:t>Delete</w:t>
      </w:r>
    </w:p>
    <w:p w:rsidR="0366A612" w:rsidP="328D64DE" w:rsidRDefault="0366A612" w14:paraId="5AE7FFDC" w14:textId="56CA87C4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0366A612">
        <w:rPr>
          <w:b w:val="1"/>
          <w:bCs w:val="1"/>
        </w:rPr>
        <w:t>Delete User</w:t>
      </w:r>
      <w:r w:rsidRPr="328D64DE" w:rsidR="0F927B5C">
        <w:rPr>
          <w:b w:val="1"/>
          <w:bCs w:val="1"/>
        </w:rPr>
        <w:t xml:space="preserve">: </w:t>
      </w:r>
      <w:r w:rsidR="0F927B5C">
        <w:rPr>
          <w:b w:val="0"/>
          <w:bCs w:val="0"/>
        </w:rPr>
        <w:t>Deletes the account of selected user.</w:t>
      </w:r>
    </w:p>
    <w:p w:rsidR="0366A612" w:rsidP="328D64DE" w:rsidRDefault="0366A612" w14:paraId="3D62334A" w14:textId="1A56A598">
      <w:pPr>
        <w:pStyle w:val="ListParagraph"/>
        <w:numPr>
          <w:ilvl w:val="2"/>
          <w:numId w:val="5"/>
        </w:numPr>
        <w:jc w:val="left"/>
        <w:rPr>
          <w:sz w:val="22"/>
          <w:szCs w:val="22"/>
        </w:rPr>
      </w:pPr>
      <w:r w:rsidRPr="328D64DE" w:rsidR="0366A612">
        <w:rPr>
          <w:b w:val="1"/>
          <w:bCs w:val="1"/>
        </w:rPr>
        <w:t>Delete Playlis</w:t>
      </w:r>
      <w:r w:rsidRPr="328D64DE" w:rsidR="3200C4A9">
        <w:rPr>
          <w:b w:val="1"/>
          <w:bCs w:val="1"/>
        </w:rPr>
        <w:t>t</w:t>
      </w:r>
      <w:r w:rsidRPr="328D64DE" w:rsidR="67EA26BF">
        <w:rPr>
          <w:b w:val="1"/>
          <w:bCs w:val="1"/>
        </w:rPr>
        <w:t xml:space="preserve">: </w:t>
      </w:r>
      <w:r w:rsidR="67EA26BF">
        <w:rPr>
          <w:b w:val="0"/>
          <w:bCs w:val="0"/>
        </w:rPr>
        <w:t>Deletes the existing playlist in the app.</w:t>
      </w:r>
    </w:p>
    <w:p w:rsidR="328D64DE" w:rsidRDefault="328D64DE" w14:paraId="510E3351" w14:textId="5A540856">
      <w:r>
        <w:br w:type="page"/>
      </w:r>
    </w:p>
    <w:p w:rsidR="10CF0520" w:rsidP="328D64DE" w:rsidRDefault="10CF0520" w14:paraId="73046D21" w14:textId="156BCE0F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8D64DE" w:rsidR="10CF0520">
        <w:rPr>
          <w:b w:val="1"/>
          <w:bCs w:val="1"/>
          <w:sz w:val="28"/>
          <w:szCs w:val="28"/>
          <w:u w:val="single"/>
        </w:rPr>
        <w:t>R</w:t>
      </w:r>
      <w:r w:rsidRPr="328D64DE" w:rsidR="2084E0A9">
        <w:rPr>
          <w:b w:val="1"/>
          <w:bCs w:val="1"/>
          <w:sz w:val="28"/>
          <w:szCs w:val="28"/>
          <w:u w:val="single"/>
        </w:rPr>
        <w:t>ELATIONSHIPS</w:t>
      </w:r>
      <w:r w:rsidRPr="328D64DE" w:rsidR="10CF0520">
        <w:rPr>
          <w:b w:val="1"/>
          <w:bCs w:val="1"/>
        </w:rPr>
        <w:t>:</w:t>
      </w:r>
      <w:r>
        <w:br/>
      </w:r>
    </w:p>
    <w:p w:rsidR="4F73EA51" w:rsidP="328D64DE" w:rsidRDefault="4F73EA51" w14:paraId="4EE3760E" w14:textId="29C61B63">
      <w:pPr>
        <w:pStyle w:val="ListParagraph"/>
        <w:numPr>
          <w:ilvl w:val="1"/>
          <w:numId w:val="6"/>
        </w:numPr>
        <w:jc w:val="left"/>
        <w:rPr>
          <w:b w:val="1"/>
          <w:bCs w:val="1"/>
          <w:sz w:val="22"/>
          <w:szCs w:val="22"/>
        </w:rPr>
      </w:pPr>
      <w:r w:rsidRPr="328D64DE" w:rsidR="4F73EA51">
        <w:rPr>
          <w:b w:val="1"/>
          <w:bCs w:val="1"/>
        </w:rPr>
        <w:t>Association</w:t>
      </w:r>
      <w:r w:rsidRPr="328D64DE" w:rsidR="28DDA942">
        <w:rPr>
          <w:b w:val="1"/>
          <w:bCs w:val="1"/>
        </w:rPr>
        <w:t xml:space="preserve">: </w:t>
      </w:r>
      <w:r w:rsidR="28DDA942">
        <w:rPr>
          <w:b w:val="0"/>
          <w:bCs w:val="0"/>
        </w:rPr>
        <w:t>Signifies basic communication or interaction.</w:t>
      </w:r>
      <w:r>
        <w:br/>
      </w:r>
    </w:p>
    <w:p w:rsidR="4F73EA51" w:rsidP="328D64DE" w:rsidRDefault="4F73EA51" w14:paraId="2010B869" w14:textId="33AC8518">
      <w:pPr>
        <w:pStyle w:val="ListParagraph"/>
        <w:numPr>
          <w:ilvl w:val="1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22"/>
          <w:szCs w:val="22"/>
          <w:lang w:val="en-US"/>
        </w:rPr>
      </w:pPr>
      <w:r w:rsidRPr="328D64DE" w:rsidR="4F73EA51">
        <w:rPr>
          <w:b w:val="1"/>
          <w:bCs w:val="1"/>
        </w:rPr>
        <w:t>Include</w:t>
      </w:r>
      <w:r w:rsidRPr="328D64DE" w:rsidR="506095B7">
        <w:rPr>
          <w:b w:val="1"/>
          <w:bCs w:val="1"/>
        </w:rPr>
        <w:t xml:space="preserve">: </w:t>
      </w:r>
      <w:r w:rsidR="6C420551">
        <w:rPr>
          <w:b w:val="0"/>
          <w:bCs w:val="0"/>
        </w:rPr>
        <w:t>D</w:t>
      </w:r>
      <w:r w:rsidRPr="328D64DE" w:rsidR="506095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efines that a use case contains the behavior defined in another use case</w:t>
      </w:r>
      <w:r w:rsidRPr="328D64DE" w:rsidR="5C547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.</w:t>
      </w:r>
      <w:r>
        <w:br/>
      </w:r>
    </w:p>
    <w:p w:rsidR="4F73EA51" w:rsidP="328D64DE" w:rsidRDefault="4F73EA51" w14:paraId="0F9B5840" w14:textId="1E2FEB50">
      <w:pPr>
        <w:pStyle w:val="ListParagraph"/>
        <w:numPr>
          <w:ilvl w:val="1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aps w:val="0"/>
          <w:smallCaps w:val="0"/>
          <w:noProof w:val="0"/>
          <w:sz w:val="22"/>
          <w:szCs w:val="22"/>
          <w:lang w:val="en-US"/>
        </w:rPr>
      </w:pPr>
      <w:r w:rsidRPr="328D64DE" w:rsidR="4F73EA51">
        <w:rPr>
          <w:b w:val="1"/>
          <w:bCs w:val="1"/>
        </w:rPr>
        <w:t>Extend</w:t>
      </w:r>
      <w:r w:rsidRPr="328D64DE" w:rsidR="375B8094">
        <w:rPr>
          <w:b w:val="1"/>
          <w:bCs w:val="1"/>
        </w:rPr>
        <w:t xml:space="preserve">: </w:t>
      </w:r>
      <w:r w:rsidRPr="328D64DE" w:rsidR="375B8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  <w:t>D</w:t>
      </w:r>
      <w:r w:rsidRPr="328D64DE" w:rsidR="375B8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efines </w:t>
      </w:r>
      <w:r w:rsidRPr="328D64DE" w:rsidR="375B8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that instance of a use case</w:t>
      </w:r>
      <w:r w:rsidRPr="328D64DE" w:rsidR="375B8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may be augmented with some additional </w:t>
      </w:r>
      <w:r>
        <w:tab/>
      </w:r>
      <w:r w:rsidRPr="328D64DE" w:rsidR="375B80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behavior defined in an extending use case.</w:t>
      </w:r>
      <w:r>
        <w:br/>
      </w:r>
    </w:p>
    <w:p w:rsidR="4F73EA51" w:rsidP="328D64DE" w:rsidRDefault="4F73EA51" w14:paraId="393A0D12" w14:textId="626151F6">
      <w:pPr>
        <w:pStyle w:val="ListParagraph"/>
        <w:numPr>
          <w:ilvl w:val="1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328D64DE" w:rsidR="4F73EA51">
        <w:rPr>
          <w:b w:val="1"/>
          <w:bCs w:val="1"/>
        </w:rPr>
        <w:t>Generalization</w:t>
      </w:r>
      <w:r w:rsidRPr="328D64DE" w:rsidR="54344227">
        <w:rPr>
          <w:b w:val="1"/>
          <w:bCs w:val="1"/>
        </w:rPr>
        <w:t xml:space="preserve">: </w:t>
      </w:r>
      <w:r w:rsidR="54344227">
        <w:rPr>
          <w:b w:val="0"/>
          <w:bCs w:val="0"/>
        </w:rPr>
        <w:t>R</w:t>
      </w:r>
      <w:r w:rsidRPr="328D64DE" w:rsidR="543442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elationship between a more general element (the parent) and a more </w:t>
      </w:r>
      <w:r>
        <w:tab/>
      </w:r>
      <w:r>
        <w:tab/>
      </w:r>
      <w:r w:rsidRPr="328D64DE" w:rsidR="543442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>specific element (the child).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eU2ySk5fPL5Ty" id="yXBhIUgU"/>
  </int:Manifest>
  <int:Observations>
    <int:Content id="yXBhIUgU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4862E8"/>
    <w:rsid w:val="0366A612"/>
    <w:rsid w:val="04B14DD6"/>
    <w:rsid w:val="074348D3"/>
    <w:rsid w:val="07ABE9B9"/>
    <w:rsid w:val="07BA22D3"/>
    <w:rsid w:val="07C07239"/>
    <w:rsid w:val="0B1CCFDB"/>
    <w:rsid w:val="0ED6F75A"/>
    <w:rsid w:val="0F927B5C"/>
    <w:rsid w:val="10CF0520"/>
    <w:rsid w:val="13EAFEB6"/>
    <w:rsid w:val="15081198"/>
    <w:rsid w:val="154638DE"/>
    <w:rsid w:val="155F613B"/>
    <w:rsid w:val="1797B5AB"/>
    <w:rsid w:val="1B7B6389"/>
    <w:rsid w:val="1CA206BE"/>
    <w:rsid w:val="1E731965"/>
    <w:rsid w:val="2084E0A9"/>
    <w:rsid w:val="20B05961"/>
    <w:rsid w:val="21F9E978"/>
    <w:rsid w:val="2250F01A"/>
    <w:rsid w:val="227631E6"/>
    <w:rsid w:val="227E1B9A"/>
    <w:rsid w:val="23C58A77"/>
    <w:rsid w:val="27E37E18"/>
    <w:rsid w:val="28DDA942"/>
    <w:rsid w:val="28FF3345"/>
    <w:rsid w:val="29569E01"/>
    <w:rsid w:val="296E9800"/>
    <w:rsid w:val="2A36BE37"/>
    <w:rsid w:val="2C7FA94D"/>
    <w:rsid w:val="2D5633B6"/>
    <w:rsid w:val="2E5063E2"/>
    <w:rsid w:val="2FA1FF0B"/>
    <w:rsid w:val="3200C4A9"/>
    <w:rsid w:val="3229A4D9"/>
    <w:rsid w:val="32869535"/>
    <w:rsid w:val="328D64DE"/>
    <w:rsid w:val="334862E8"/>
    <w:rsid w:val="3432C824"/>
    <w:rsid w:val="375B8094"/>
    <w:rsid w:val="3B208C2B"/>
    <w:rsid w:val="3E347DB7"/>
    <w:rsid w:val="402358B0"/>
    <w:rsid w:val="42EEC67D"/>
    <w:rsid w:val="44783174"/>
    <w:rsid w:val="4701FEEF"/>
    <w:rsid w:val="479AC9C4"/>
    <w:rsid w:val="49B2050C"/>
    <w:rsid w:val="4A399FB1"/>
    <w:rsid w:val="4A87039E"/>
    <w:rsid w:val="4BD57012"/>
    <w:rsid w:val="4F73EA51"/>
    <w:rsid w:val="4FCE02D9"/>
    <w:rsid w:val="5020541D"/>
    <w:rsid w:val="506095B7"/>
    <w:rsid w:val="5194B6A2"/>
    <w:rsid w:val="52900894"/>
    <w:rsid w:val="54344227"/>
    <w:rsid w:val="56A6054D"/>
    <w:rsid w:val="571339FE"/>
    <w:rsid w:val="5742C25B"/>
    <w:rsid w:val="5A938B7A"/>
    <w:rsid w:val="5C547DAA"/>
    <w:rsid w:val="5D6B9748"/>
    <w:rsid w:val="5EA2950C"/>
    <w:rsid w:val="5EE65D0B"/>
    <w:rsid w:val="60365565"/>
    <w:rsid w:val="613C866D"/>
    <w:rsid w:val="6272CF8D"/>
    <w:rsid w:val="629E9D5F"/>
    <w:rsid w:val="62BEB628"/>
    <w:rsid w:val="637937F5"/>
    <w:rsid w:val="6416BE8A"/>
    <w:rsid w:val="6439C5F8"/>
    <w:rsid w:val="65D63E21"/>
    <w:rsid w:val="664173FC"/>
    <w:rsid w:val="66719AC7"/>
    <w:rsid w:val="67A53E35"/>
    <w:rsid w:val="67EA26BF"/>
    <w:rsid w:val="6B025A95"/>
    <w:rsid w:val="6C420551"/>
    <w:rsid w:val="6D478817"/>
    <w:rsid w:val="6F63F80A"/>
    <w:rsid w:val="70E0F640"/>
    <w:rsid w:val="716EB981"/>
    <w:rsid w:val="75DA8AB6"/>
    <w:rsid w:val="761BBD4D"/>
    <w:rsid w:val="76402A58"/>
    <w:rsid w:val="79A6BCFD"/>
    <w:rsid w:val="7ADCA3E6"/>
    <w:rsid w:val="7C6C798A"/>
    <w:rsid w:val="7D5DABE1"/>
    <w:rsid w:val="7E2DA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62E8"/>
  <w15:chartTrackingRefBased/>
  <w15:docId w15:val="{6e798b71-490f-4c53-9bc6-f1057a1d5a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a891253321634424" /><Relationship Type="http://schemas.openxmlformats.org/officeDocument/2006/relationships/numbering" Target="/word/numbering.xml" Id="R0c9896ab4cdc47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2021-06-03T11:55:09.4025178Z</dcterms:created>
  <dcterms:modified xsi:type="dcterms:W3CDTF">2021-06-03T12:28:33.6958110Z</dcterms:modified>
  <dc:creator>Nischal Shakya</dc:creator>
  <lastModifiedBy>Nischal Shakya</lastModifiedBy>
</coreProperties>
</file>