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A7AF" w14:textId="77777777" w:rsidR="00D000E6" w:rsidRDefault="00D000E6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Nischal Bhandari</w:t>
      </w:r>
    </w:p>
    <w:p w14:paraId="5B1EBE7D" w14:textId="77777777" w:rsidR="00D000E6" w:rsidRDefault="00D000E6">
      <w:pPr>
        <w:divId w:val="236408000"/>
        <w:rPr>
          <w:rFonts w:ascii="Segoe UI" w:eastAsia="Times New Roman" w:hAnsi="Segoe UI" w:cs="Segoe UI"/>
          <w:sz w:val="19"/>
          <w:szCs w:val="19"/>
          <w:lang w:val="en"/>
        </w:rPr>
      </w:pPr>
      <w:hyperlink r:id="rId5" w:history="1">
        <w:r>
          <w:rPr>
            <w:rFonts w:ascii="Segoe UI" w:eastAsia="Times New Roman" w:hAnsi="Segoe UI" w:cs="Segoe UI"/>
            <w:color w:val="0B57D0"/>
            <w:sz w:val="19"/>
            <w:szCs w:val="19"/>
            <w:lang w:val="en"/>
          </w:rPr>
          <w:t>0466 455 218</w:t>
        </w:r>
      </w:hyperlink>
      <w:hyperlink r:id="rId6" w:history="1">
        <w:r>
          <w:rPr>
            <w:rFonts w:ascii="Segoe UI" w:eastAsia="Times New Roman" w:hAnsi="Segoe UI" w:cs="Segoe UI"/>
            <w:color w:val="0B57D0"/>
            <w:sz w:val="19"/>
            <w:szCs w:val="19"/>
            <w:lang w:val="en"/>
          </w:rPr>
          <w:t>xettrinischal2005@gmail.com</w:t>
        </w:r>
      </w:hyperlink>
      <w:hyperlink r:id="rId7" w:history="1">
        <w:r>
          <w:rPr>
            <w:rFonts w:ascii="Segoe UI" w:eastAsia="Times New Roman" w:hAnsi="Segoe UI" w:cs="Segoe UI"/>
            <w:color w:val="0B57D0"/>
            <w:sz w:val="19"/>
            <w:szCs w:val="19"/>
            <w:lang w:val="en"/>
          </w:rPr>
          <w:t>LinkedIn</w:t>
        </w:r>
      </w:hyperlink>
      <w:hyperlink r:id="rId8" w:history="1">
        <w:r>
          <w:rPr>
            <w:rFonts w:ascii="Segoe UI" w:eastAsia="Times New Roman" w:hAnsi="Segoe UI" w:cs="Segoe UI"/>
            <w:color w:val="0B57D0"/>
            <w:sz w:val="19"/>
            <w:szCs w:val="19"/>
            <w:lang w:val="en"/>
          </w:rPr>
          <w:t>GitHub</w:t>
        </w:r>
      </w:hyperlink>
      <w:r>
        <w:t xml:space="preserve">New South Wales, Australia · 0466 455 218 · xettrinischal2005@gmail.com · </w:t>
      </w:r>
      <w:hyperlink r:id="rId11">
        <w:r>
          <w:rPr>
            <w:color w:val="0563C1"/>
            <w:u w:val="single"/>
          </w:rPr>
          <w:t>LinkedIn</w:t>
        </w:r>
      </w:hyperlink>
      <w:r>
        <w:t xml:space="preserve"> · </w:t>
      </w:r>
      <w:hyperlink r:id="rId12">
        <w:r>
          <w:rPr>
            <w:color w:val="0563C1"/>
            <w:u w:val="single"/>
          </w:rPr>
          <w:t>GitHub</w:t>
        </w:r>
      </w:hyperlink>
    </w:p>
    <w:p w14:paraId="457E9A0D" w14:textId="77777777" w:rsidR="00D000E6" w:rsidRDefault="00D000E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Professional Summary</w:t>
      </w:r>
    </w:p>
    <w:p w14:paraId="24E8B9FE" w14:textId="77777777" w:rsidR="00D000E6" w:rsidRDefault="00D000E6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IT undergraduate focused on growing into data analytics: comfortable modelling and querying structured data (MySQL), building small full-stack prototypes, and communicating clearly in team settings. Seeking an entry-level Data Analyst or analytics-aligned internship where I can turn raw data into clear insights and strengthen skills in SQL, Python, and visualization (including Tableau). Open to internship and part-time arrangements. </w:t>
      </w:r>
    </w:p>
    <w:p w14:paraId="0F3413E0" w14:textId="77777777" w:rsidR="00D000E6" w:rsidRDefault="00D000E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Education</w:t>
      </w:r>
    </w:p>
    <w:p w14:paraId="5BEB409B" w14:textId="77777777" w:rsidR="00D000E6" w:rsidRDefault="00D000E6">
      <w:pPr>
        <w:divId w:val="1889611199"/>
        <w:rPr>
          <w:rFonts w:ascii="Segoe UI" w:eastAsia="Times New Roman" w:hAnsi="Segoe UI" w:cs="Segoe UI"/>
          <w:b/>
          <w:bCs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n"/>
        </w:rPr>
        <w:t xml:space="preserve">Bachelor of Information Technology 2024–Present </w:t>
      </w:r>
    </w:p>
    <w:p w14:paraId="6B1A580B" w14:textId="77777777" w:rsidR="00D000E6" w:rsidRDefault="00D000E6">
      <w:pPr>
        <w:divId w:val="30069902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Fonts w:ascii="Segoe UI" w:eastAsia="Times New Roman" w:hAnsi="Segoe UI" w:cs="Segoe UI"/>
          <w:sz w:val="20"/>
          <w:szCs w:val="20"/>
          <w:lang w:val="en"/>
        </w:rPr>
        <w:t>Victoria University, Australia · Major: Web &amp; Mobile App Development · Minor: ICT Management · Expected graduation: 2027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</w:t>
      </w:r>
    </w:p>
    <w:p w14:paraId="6CB080C0" w14:textId="77777777" w:rsidR="00D000E6" w:rsidRDefault="00D000E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Technical Skills</w:t>
      </w:r>
    </w:p>
    <w:p w14:paraId="4A482F2C" w14:textId="77777777" w:rsidR="00D000E6" w:rsidRDefault="00D000E6">
      <w:pPr>
        <w:divId w:val="1061055325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sz w:val="20"/>
          <w:szCs w:val="20"/>
          <w:lang w:val="en"/>
        </w:rPr>
        <w:t>Data &amp; databases: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MySQL (queries, CRUD, simple schema design), Firebase</w:t>
      </w:r>
    </w:p>
    <w:p w14:paraId="4E469AB4" w14:textId="77777777" w:rsidR="00D000E6" w:rsidRDefault="00D000E6">
      <w:pPr>
        <w:divId w:val="147867335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sz w:val="20"/>
          <w:szCs w:val="20"/>
          <w:lang w:val="en"/>
        </w:rPr>
        <w:t>Visualization &amp; tools: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Tableau (coursework / labs), Microsoft Excel</w:t>
      </w:r>
    </w:p>
    <w:p w14:paraId="05A9BE91" w14:textId="77777777" w:rsidR="00D000E6" w:rsidRDefault="00D000E6">
      <w:pPr>
        <w:divId w:val="1296371982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sz w:val="20"/>
          <w:szCs w:val="20"/>
          <w:lang w:val="en"/>
        </w:rPr>
        <w:t>Programming: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Python, Java (coursework and small projects)</w:t>
      </w:r>
    </w:p>
    <w:p w14:paraId="5C00659D" w14:textId="77777777" w:rsidR="00D000E6" w:rsidRDefault="00D000E6">
      <w:pPr>
        <w:divId w:val="1656760275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sz w:val="20"/>
          <w:szCs w:val="20"/>
          <w:lang w:val="en"/>
        </w:rPr>
        <w:t>Web &amp; mobile: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HTML, CSS, JavaScript; Flutter, Android Studio</w:t>
      </w:r>
    </w:p>
    <w:p w14:paraId="164726EF" w14:textId="77777777" w:rsidR="00D000E6" w:rsidRDefault="00D000E6">
      <w:pPr>
        <w:divId w:val="1609775221"/>
        <w:rPr>
          <w:rFonts w:ascii="Segoe UI" w:eastAsia="Times New Roman" w:hAnsi="Segoe UI" w:cs="Segoe UI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sz w:val="20"/>
          <w:szCs w:val="20"/>
          <w:lang w:val="en"/>
        </w:rPr>
        <w:t>Workflow:</w:t>
      </w:r>
      <w:r>
        <w:rPr>
          <w:rFonts w:ascii="Segoe UI" w:eastAsia="Times New Roman" w:hAnsi="Segoe UI" w:cs="Segoe UI"/>
          <w:sz w:val="20"/>
          <w:szCs w:val="20"/>
          <w:lang w:val="en"/>
        </w:rPr>
        <w:t xml:space="preserve"> Git &amp; GitHub, VS Code, Microsoft Office</w:t>
      </w:r>
    </w:p>
    <w:p w14:paraId="42AD4BB5" w14:textId="77777777" w:rsidR="00D000E6" w:rsidRDefault="00D000E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 &amp; Analytics</w:t>
      </w:r>
    </w:p>
    <w:p w14:paraId="0D3E3107" w14:textId="77777777" w:rsidR="00D000E6" w:rsidRDefault="00D000E6">
      <w:pPr>
        <w:numPr>
          <w:ilvl w:val="0"/>
          <w:numId w:val="1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Applied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MySQL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a student records–style web app: relational storage, login-backed access, and 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repeatable read/write patterns suitable for reporting extensions (aggregations, exports). </w:t>
      </w:r>
    </w:p>
    <w:p w14:paraId="25EB9DF4" w14:textId="77777777" w:rsidR="00D000E6" w:rsidRDefault="00D000E6">
      <w:pPr>
        <w:numPr>
          <w:ilvl w:val="0"/>
          <w:numId w:val="1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Building visualization literacy with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Tableau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through university coursework; complementing with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Python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scripting and future exploratory analysis (pandas as next step). </w:t>
      </w:r>
    </w:p>
    <w:p w14:paraId="5B176D42" w14:textId="77777777" w:rsidR="00D000E6" w:rsidRDefault="00D000E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Projects</w:t>
      </w:r>
    </w:p>
    <w:p w14:paraId="2CC77217" w14:textId="77777777" w:rsidR="00D000E6" w:rsidRDefault="00D000E6">
      <w:pPr>
        <w:divId w:val="1411196456"/>
        <w:rPr>
          <w:rFonts w:ascii="Segoe UI" w:eastAsia="Times New Roman" w:hAnsi="Segoe UI" w:cs="Segoe UI"/>
          <w:b/>
          <w:bCs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n"/>
        </w:rPr>
        <w:t>Student Management Web App</w:t>
      </w:r>
    </w:p>
    <w:p w14:paraId="7A70B285" w14:textId="77777777" w:rsidR="00D000E6" w:rsidRDefault="00D000E6">
      <w:pPr>
        <w:numPr>
          <w:ilvl w:val="0"/>
          <w:numId w:val="2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Built a browser-based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CRUD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application with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HTML, CSS, and JavaScript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managing student-style records with a clear, usable layout. </w:t>
      </w:r>
    </w:p>
    <w:p w14:paraId="507D942C" w14:textId="77777777" w:rsidR="00D000E6" w:rsidRDefault="00D000E6">
      <w:pPr>
        <w:numPr>
          <w:ilvl w:val="0"/>
          <w:numId w:val="2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Implemented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authentication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and persistent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data storage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(aligned with relational / backend concepts transferable to analytics pipelines and governed data access). </w:t>
      </w:r>
    </w:p>
    <w:p w14:paraId="7CAA3F90" w14:textId="77777777" w:rsidR="00D000E6" w:rsidRDefault="00D000E6">
      <w:pPr>
        <w:numPr>
          <w:ilvl w:val="0"/>
          <w:numId w:val="2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Prioritized predictable navigation, form validation, and separation of concerns so the codebase can grow toward richer reporting or API-backed dashboards. </w:t>
      </w:r>
    </w:p>
    <w:p w14:paraId="2A556083" w14:textId="77777777" w:rsidR="00D000E6" w:rsidRDefault="00D000E6">
      <w:pPr>
        <w:divId w:val="859856863"/>
        <w:rPr>
          <w:rFonts w:ascii="Segoe UI" w:eastAsia="Times New Roman" w:hAnsi="Segoe UI" w:cs="Segoe UI"/>
          <w:b/>
          <w:bCs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n"/>
        </w:rPr>
        <w:t>Mobile To-Do App (Flutter)</w:t>
      </w:r>
    </w:p>
    <w:p w14:paraId="28645C54" w14:textId="77777777" w:rsidR="00D000E6" w:rsidRDefault="00D000E6">
      <w:pPr>
        <w:numPr>
          <w:ilvl w:val="0"/>
          <w:numId w:val="3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Delivered a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Flutter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mobile app with full task lifecycle: create, update, delete, and list views. </w:t>
      </w:r>
    </w:p>
    <w:p w14:paraId="2D36DB15" w14:textId="77777777" w:rsidR="00D000E6" w:rsidRDefault="00D000E6">
      <w:pPr>
        <w:numPr>
          <w:ilvl w:val="0"/>
          <w:numId w:val="3"/>
        </w:numPr>
        <w:spacing w:before="100" w:beforeAutospacing="1" w:after="60"/>
        <w:ind w:left="996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Structured local state and UI flow for reliability on small screens; experience applicable to mobile-first analytics or field data capture scenarios. </w:t>
      </w:r>
    </w:p>
    <w:sectPr w:rsidR="00D0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B3C"/>
    <w:multiLevelType w:val="multilevel"/>
    <w:tmpl w:val="F0A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E4182"/>
    <w:multiLevelType w:val="multilevel"/>
    <w:tmpl w:val="E93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E47A0"/>
    <w:multiLevelType w:val="multilevel"/>
    <w:tmpl w:val="2678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2043">
    <w:abstractNumId w:val="1"/>
  </w:num>
  <w:num w:numId="2" w16cid:durableId="744961188">
    <w:abstractNumId w:val="2"/>
  </w:num>
  <w:num w:numId="3" w16cid:durableId="112299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D6"/>
    <w:rsid w:val="00092DD6"/>
    <w:rsid w:val="00A65B95"/>
    <w:rsid w:val="00D0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884B7"/>
  <w15:chartTrackingRefBased/>
  <w15:docId w15:val="{E432F0FC-59EC-48DC-AF0D-BEC91DBC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"/>
      <w:outlineLvl w:val="0"/>
    </w:pPr>
    <w:rPr>
      <w:b/>
      <w:bCs/>
      <w:spacing w:val="10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180" w:after="84"/>
      <w:outlineLvl w:val="1"/>
    </w:pPr>
    <w:rPr>
      <w:b/>
      <w:bCs/>
      <w:caps/>
      <w:spacing w:val="14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08"/>
    </w:pPr>
  </w:style>
  <w:style w:type="paragraph" w:styleId="NormalWeb">
    <w:name w:val="Normal (Web)"/>
    <w:basedOn w:val="Normal"/>
    <w:uiPriority w:val="99"/>
    <w:semiHidden/>
    <w:unhideWhenUsed/>
    <w:pPr>
      <w:spacing w:after="108"/>
    </w:pPr>
  </w:style>
  <w:style w:type="paragraph" w:customStyle="1" w:styleId="contact">
    <w:name w:val="contact"/>
    <w:basedOn w:val="Normal"/>
    <w:pPr>
      <w:spacing w:before="100" w:beforeAutospacing="1" w:after="204"/>
    </w:pPr>
    <w:rPr>
      <w:sz w:val="19"/>
      <w:szCs w:val="19"/>
    </w:rPr>
  </w:style>
  <w:style w:type="paragraph" w:customStyle="1" w:styleId="edu-head">
    <w:name w:val="edu-head"/>
    <w:basedOn w:val="Normal"/>
    <w:pPr>
      <w:spacing w:before="100" w:beforeAutospacing="1" w:after="60"/>
    </w:pPr>
    <w:rPr>
      <w:b/>
      <w:bCs/>
    </w:rPr>
  </w:style>
  <w:style w:type="paragraph" w:customStyle="1" w:styleId="edu-sub">
    <w:name w:val="edu-sub"/>
    <w:basedOn w:val="Normal"/>
    <w:pPr>
      <w:spacing w:before="24" w:after="84"/>
    </w:pPr>
    <w:rPr>
      <w:sz w:val="20"/>
      <w:szCs w:val="20"/>
    </w:rPr>
  </w:style>
  <w:style w:type="paragraph" w:customStyle="1" w:styleId="project-title">
    <w:name w:val="project-title"/>
    <w:basedOn w:val="Normal"/>
    <w:pPr>
      <w:spacing w:before="84" w:after="60"/>
    </w:pPr>
    <w:rPr>
      <w:b/>
      <w:bCs/>
    </w:rPr>
  </w:style>
  <w:style w:type="paragraph" w:customStyle="1" w:styleId="skills-grid">
    <w:name w:val="skills-grid"/>
    <w:basedOn w:val="Normal"/>
    <w:pPr>
      <w:spacing w:before="100" w:beforeAutospacing="1" w:after="6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08000">
      <w:marLeft w:val="0"/>
      <w:marRight w:val="0"/>
      <w:marTop w:val="0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021">
      <w:marLeft w:val="0"/>
      <w:marRight w:val="0"/>
      <w:marTop w:val="24"/>
      <w:marBottom w:val="8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6863">
      <w:marLeft w:val="0"/>
      <w:marRight w:val="0"/>
      <w:marTop w:val="8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56">
      <w:marLeft w:val="0"/>
      <w:marRight w:val="0"/>
      <w:marTop w:val="8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YOUR_GITHUB_USERN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OUR_LINKEDIN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ettrinischal2005@gmail.com" TargetMode="External"/><Relationship Id="rId5" Type="http://schemas.openxmlformats.org/officeDocument/2006/relationships/hyperlink" Target="tel:+6146645521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www.linkedin.com/in/nischal-bhandari05" TargetMode="External"/><Relationship Id="rId12" Type="http://schemas.openxmlformats.org/officeDocument/2006/relationships/hyperlink" Target="https://github.com/Nischal0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Nischal Bhandari — Resume</dc:title>
  <dc:subject/>
  <dc:creator>Nischal Bhandari</dc:creator>
  <cp:keywords/>
  <dc:description/>
  <cp:lastModifiedBy>Nischal Bhandari</cp:lastModifiedBy>
  <cp:revision>2</cp:revision>
  <dcterms:created xsi:type="dcterms:W3CDTF">2026-05-11T06:26:00Z</dcterms:created>
  <dcterms:modified xsi:type="dcterms:W3CDTF">2026-05-11T06:26:00Z</dcterms:modified>
</cp:coreProperties>
</file>