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6F7" w:rsidRDefault="009036F7">
      <w:hyperlink r:id="rId5" w:history="1">
        <w:r>
          <w:rPr>
            <w:rFonts w:ascii="Segoe Print" w:hAnsi="Segoe Print" w:cs="Segoe Print"/>
            <w:color w:val="0000FF"/>
            <w:u w:val="single"/>
          </w:rPr>
          <w:t>https://ch1hub.cognizant.com/sites/SC48/ALA3/School%20of%20Learning/Forms/AllItems.aspx?RootFolder=%2Fsites%2FSC48%2FALA3%2FSchool%20of%20Learning%2FTechnical%2FJava%20Technologies%2FWeb%20Frameworks%2FSpring%203%20MVC</w:t>
        </w:r>
      </w:hyperlink>
    </w:p>
    <w:p w:rsidR="00267BCA" w:rsidRDefault="001B4B88">
      <w:r>
        <w:t>A a new A()</w:t>
      </w:r>
      <w:r w:rsidR="00267BCA">
        <w:t>;</w:t>
      </w:r>
    </w:p>
    <w:p w:rsidR="00267BCA" w:rsidRDefault="00267BCA" w:rsidP="00267BCA">
      <w:r>
        <w:t>A b</w:t>
      </w:r>
      <w:r w:rsidR="001B4B88">
        <w:t xml:space="preserve"> new A()</w:t>
      </w:r>
      <w:r>
        <w:t>;</w:t>
      </w:r>
    </w:p>
    <w:p w:rsidR="00267BCA" w:rsidRDefault="00267BCA" w:rsidP="00267BCA">
      <w:r>
        <w:t>A c</w:t>
      </w:r>
      <w:r w:rsidR="001B4B88">
        <w:t xml:space="preserve"> new A()</w:t>
      </w:r>
      <w:r>
        <w:t>;</w:t>
      </w:r>
    </w:p>
    <w:p w:rsidR="00C50003" w:rsidRDefault="00C50003">
      <w:r>
        <w:t xml:space="preserve">Everytime we see </w:t>
      </w:r>
      <w:r w:rsidR="00181375">
        <w:t>‘</w:t>
      </w:r>
      <w:r>
        <w:t>new</w:t>
      </w:r>
      <w:r w:rsidR="00181375">
        <w:t>’</w:t>
      </w:r>
      <w:r>
        <w:t xml:space="preserve"> keyword, new object </w:t>
      </w:r>
      <w:r w:rsidR="006B6363">
        <w:t xml:space="preserve">is </w:t>
      </w:r>
      <w:r>
        <w:t>created and memory is allocated, but not used.</w:t>
      </w:r>
    </w:p>
    <w:p w:rsidR="00EB7539" w:rsidRDefault="004518AF" w:rsidP="00EB7539">
      <w:r>
        <w:t>Spring supports Singleton D</w:t>
      </w:r>
      <w:r w:rsidR="00F05F36">
        <w:t>ispatcherServlet</w:t>
      </w:r>
      <w:r>
        <w:t>.</w:t>
      </w:r>
      <w:r w:rsidR="00EB7539">
        <w:t xml:space="preserve"> Singleton – one instance per class</w:t>
      </w:r>
    </w:p>
    <w:p w:rsidR="00D27937" w:rsidRDefault="00DF40D9">
      <w:r>
        <w:t>@Autowired</w:t>
      </w:r>
    </w:p>
    <w:p w:rsidR="00DF40D9" w:rsidRDefault="00D27937" w:rsidP="0012626E">
      <w:pPr>
        <w:pStyle w:val="ListParagraph"/>
        <w:numPr>
          <w:ilvl w:val="0"/>
          <w:numId w:val="3"/>
        </w:numPr>
      </w:pPr>
      <w:r>
        <w:t xml:space="preserve">A a; </w:t>
      </w:r>
      <w:r w:rsidR="00DF40D9">
        <w:t xml:space="preserve"> – JDK 1.6 and above</w:t>
      </w:r>
      <w:r w:rsidR="004633B8">
        <w:t xml:space="preserve"> supports annotations</w:t>
      </w:r>
      <w:r w:rsidR="00E54BB1">
        <w:t xml:space="preserve"> It means initiate class A</w:t>
      </w:r>
    </w:p>
    <w:p w:rsidR="001D3C37" w:rsidRDefault="001D3C37">
      <w:r>
        <w:t>2 xml</w:t>
      </w:r>
      <w:r w:rsidR="00DD50ED">
        <w:t>s</w:t>
      </w:r>
      <w:r>
        <w:t>:</w:t>
      </w:r>
    </w:p>
    <w:p w:rsidR="001D3C37" w:rsidRDefault="001D3C37" w:rsidP="0012626E">
      <w:pPr>
        <w:pStyle w:val="ListParagraph"/>
        <w:numPr>
          <w:ilvl w:val="0"/>
          <w:numId w:val="2"/>
        </w:numPr>
      </w:pPr>
      <w:r>
        <w:t xml:space="preserve">Web.xml, </w:t>
      </w:r>
      <w:r w:rsidRPr="001D3C37">
        <w:t>xxxxx-servlet.xml</w:t>
      </w:r>
      <w:r w:rsidR="00034447">
        <w:t xml:space="preserve"> where </w:t>
      </w:r>
      <w:r w:rsidR="00034447" w:rsidRPr="00034447">
        <w:t>xxxx = servlet name</w:t>
      </w:r>
    </w:p>
    <w:p w:rsidR="00802C24" w:rsidRDefault="00802C24">
      <w:r>
        <w:t>Ways to create objects:</w:t>
      </w:r>
    </w:p>
    <w:p w:rsidR="00802C24" w:rsidRDefault="00802C24" w:rsidP="0012626E">
      <w:pPr>
        <w:pStyle w:val="ListParagraph"/>
        <w:numPr>
          <w:ilvl w:val="0"/>
          <w:numId w:val="2"/>
        </w:numPr>
      </w:pPr>
      <w:r>
        <w:t>new keyword</w:t>
      </w:r>
      <w:r w:rsidR="00BB2B3F">
        <w:t xml:space="preserve"> --- (</w:t>
      </w:r>
      <w:r w:rsidR="00365E6E">
        <w:t>dis</w:t>
      </w:r>
      <w:r w:rsidR="00F05B14">
        <w:t xml:space="preserve"> </w:t>
      </w:r>
      <w:r w:rsidR="00BB2B3F">
        <w:t>adv</w:t>
      </w:r>
      <w:r w:rsidR="00DA6396">
        <w:t>.</w:t>
      </w:r>
      <w:r w:rsidR="00BB2B3F">
        <w:t xml:space="preserve"> :</w:t>
      </w:r>
      <w:r w:rsidR="00C9667C">
        <w:t xml:space="preserve"> new object is created with </w:t>
      </w:r>
      <w:r w:rsidR="00D632B8">
        <w:t xml:space="preserve">all properties </w:t>
      </w:r>
      <w:r w:rsidR="00C9667C">
        <w:t>empty/null</w:t>
      </w:r>
      <w:r w:rsidR="00BB2B3F">
        <w:t xml:space="preserve"> )</w:t>
      </w:r>
    </w:p>
    <w:p w:rsidR="00802C24" w:rsidRDefault="00802C24" w:rsidP="0012626E">
      <w:pPr>
        <w:pStyle w:val="ListParagraph"/>
        <w:numPr>
          <w:ilvl w:val="0"/>
          <w:numId w:val="2"/>
        </w:numPr>
      </w:pPr>
      <w:r>
        <w:t>Reflection – class.forName()</w:t>
      </w:r>
      <w:r w:rsidR="00D632B8">
        <w:t xml:space="preserve"> – No need to know the type of object</w:t>
      </w:r>
      <w:r w:rsidR="00685C63">
        <w:t>. Used to load JDBC drivers</w:t>
      </w:r>
    </w:p>
    <w:p w:rsidR="003474AD" w:rsidRDefault="003474AD">
      <w:r>
        <w:t>In</w:t>
      </w:r>
      <w:r w:rsidR="0084625F">
        <w:t xml:space="preserve"> </w:t>
      </w:r>
      <w:r>
        <w:t xml:space="preserve">Spring, we have autowired – creates single instance of the </w:t>
      </w:r>
      <w:r w:rsidR="000D1B45">
        <w:t xml:space="preserve">class and </w:t>
      </w:r>
      <w:r>
        <w:t>does not use new keyword</w:t>
      </w:r>
      <w:r w:rsidR="00E70EC3">
        <w:t xml:space="preserve">. It means we are </w:t>
      </w:r>
      <w:r w:rsidR="00E70EC3" w:rsidRPr="00E70EC3">
        <w:t>wiring or injecting one object ( as is)  in the next object</w:t>
      </w:r>
      <w:r w:rsidR="005E1298">
        <w:t>.</w:t>
      </w:r>
      <w:r w:rsidR="004E1F8E">
        <w:t xml:space="preserve"> It is</w:t>
      </w:r>
      <w:r w:rsidR="002231F1">
        <w:t xml:space="preserve"> the</w:t>
      </w:r>
      <w:r w:rsidR="005E1298">
        <w:t xml:space="preserve"> </w:t>
      </w:r>
      <w:r w:rsidR="005E1298" w:rsidRPr="005E1298">
        <w:t>bea</w:t>
      </w:r>
      <w:r w:rsidR="001A5BDA">
        <w:t>u</w:t>
      </w:r>
      <w:r w:rsidR="005E1298" w:rsidRPr="005E1298">
        <w:t>ty of spring is:  it thinks everything as "objects"</w:t>
      </w:r>
      <w:r w:rsidR="009415E8">
        <w:t xml:space="preserve">. So, here </w:t>
      </w:r>
      <w:r w:rsidR="009415E8" w:rsidRPr="009415E8">
        <w:t>DB connection= object</w:t>
      </w:r>
      <w:r w:rsidR="009415E8">
        <w:t>,</w:t>
      </w:r>
      <w:r w:rsidR="009415E8" w:rsidRPr="009415E8">
        <w:t xml:space="preserve"> hibernate connection = object</w:t>
      </w:r>
      <w:r w:rsidR="009415E8">
        <w:t xml:space="preserve">, </w:t>
      </w:r>
      <w:r w:rsidR="009415E8" w:rsidRPr="009415E8">
        <w:t>From bean = object</w:t>
      </w:r>
      <w:r w:rsidR="009415E8">
        <w:t>,</w:t>
      </w:r>
      <w:r w:rsidR="009415E8" w:rsidRPr="009415E8">
        <w:t xml:space="preserve"> </w:t>
      </w:r>
      <w:r w:rsidR="00C15436">
        <w:t>Transaction api = object</w:t>
      </w:r>
      <w:r w:rsidR="00040302">
        <w:t xml:space="preserve">. </w:t>
      </w:r>
    </w:p>
    <w:p w:rsidR="00040302" w:rsidRDefault="00040302">
      <w:r>
        <w:t xml:space="preserve">Spring is </w:t>
      </w:r>
      <w:r w:rsidR="0063244D">
        <w:t>solely</w:t>
      </w:r>
      <w:r>
        <w:t xml:space="preserve"> based on xml.</w:t>
      </w:r>
      <w:r w:rsidR="00352FA6" w:rsidRPr="00352FA6">
        <w:t xml:space="preserve"> spring registers all objects once and for all in  the xml</w:t>
      </w:r>
      <w:r w:rsidR="0063244D">
        <w:t>. It does not create an object. We will have application-context.xml, every class is an object and is given an Id in xml.</w:t>
      </w:r>
      <w:r w:rsidR="00DC7E02">
        <w:t xml:space="preserve"> </w:t>
      </w:r>
      <w:r w:rsidR="00B96F03">
        <w:t>&lt;bean id="abc" class= com.cts.A</w:t>
      </w:r>
      <w:r w:rsidR="00DC7E02" w:rsidRPr="00DC7E02">
        <w:t>&gt;</w:t>
      </w:r>
      <w:r w:rsidR="00E82080">
        <w:t xml:space="preserve">. </w:t>
      </w:r>
      <w:r w:rsidR="00E82080" w:rsidRPr="00E82080">
        <w:t xml:space="preserve">spring 2.5 onwards </w:t>
      </w:r>
      <w:r w:rsidR="00E82080">
        <w:t xml:space="preserve">does not use xml, </w:t>
      </w:r>
      <w:r w:rsidR="00E82080" w:rsidRPr="00E82080">
        <w:t>uses the concept of annotatuion as well</w:t>
      </w:r>
    </w:p>
    <w:p w:rsidR="00FA51F8" w:rsidRDefault="0081295E">
      <w:r w:rsidRPr="0081295E">
        <w:t>spirng is a servlet running inside a servlet container</w:t>
      </w:r>
      <w:r w:rsidR="00075E53">
        <w:t>.</w:t>
      </w:r>
    </w:p>
    <w:p w:rsidR="00075E53" w:rsidRDefault="00BD0128">
      <w:r>
        <w:t xml:space="preserve"> DS is the parent</w:t>
      </w:r>
      <w:r w:rsidR="006C602B">
        <w:t>/central</w:t>
      </w:r>
      <w:r>
        <w:t xml:space="preserve"> servlet</w:t>
      </w:r>
      <w:r w:rsidR="006C602B">
        <w:t>/controlling servlet</w:t>
      </w:r>
      <w:r>
        <w:t xml:space="preserve"> which </w:t>
      </w:r>
      <w:r w:rsidR="006C602B">
        <w:t xml:space="preserve">controls the lifecycle of spring </w:t>
      </w:r>
      <w:r w:rsidR="006C602B" w:rsidRPr="0081295E">
        <w:t>running inside a servlet container</w:t>
      </w:r>
      <w:r w:rsidR="006C602B">
        <w:t>.(IOC container)</w:t>
      </w:r>
      <w:r w:rsidR="00F160EB">
        <w:t>.</w:t>
      </w:r>
      <w:r w:rsidR="00D1412F">
        <w:t xml:space="preserve"> One instance of DS at a time to will handle to each req</w:t>
      </w:r>
      <w:r w:rsidR="004165E1">
        <w:t>uest.</w:t>
      </w:r>
    </w:p>
    <w:p w:rsidR="004165E1" w:rsidRDefault="00BB379A">
      <w:r>
        <w:t>For</w:t>
      </w:r>
      <w:r w:rsidR="004165E1" w:rsidRPr="004165E1">
        <w:t xml:space="preserve"> one request - one dispatcher servlet instance</w:t>
      </w:r>
      <w:r w:rsidR="00972FBC">
        <w:t>. Container will recognized the java classes using web.xml.</w:t>
      </w:r>
    </w:p>
    <w:p w:rsidR="00176CF0" w:rsidRDefault="00176CF0">
      <w:r>
        <w:t>Component --@Controller</w:t>
      </w:r>
    </w:p>
    <w:p w:rsidR="00664844" w:rsidRDefault="00664844" w:rsidP="00664844">
      <w:r>
        <w:t>ModelAndView – Spring class</w:t>
      </w:r>
      <w:r w:rsidR="00177469">
        <w:t xml:space="preserve"> which used for the output</w:t>
      </w:r>
    </w:p>
    <w:p w:rsidR="00E92BA2" w:rsidRDefault="00E92BA2" w:rsidP="00664844">
      <w:r>
        <w:t xml:space="preserve">@RequestMapping – can be used at method and class level. </w:t>
      </w:r>
      <w:r w:rsidRPr="00E92BA2">
        <w:t>it is auto-handled by the annotation</w:t>
      </w:r>
    </w:p>
    <w:p w:rsidR="0073604F" w:rsidRDefault="0073604F">
      <w:r>
        <w:lastRenderedPageBreak/>
        <w:t>We cannot 2 controllers for the same request</w:t>
      </w:r>
    </w:p>
    <w:p w:rsidR="00F160EB" w:rsidRDefault="00F160EB">
      <w:r>
        <w:t xml:space="preserve">It will accept the request from the browser and is redirected to proper handler. </w:t>
      </w:r>
      <w:r w:rsidR="006402DE">
        <w:t>E</w:t>
      </w:r>
      <w:r w:rsidRPr="00F160EB">
        <w:t>ach request is unique</w:t>
      </w:r>
      <w:r w:rsidR="00E03080">
        <w:t>.</w:t>
      </w:r>
      <w:r w:rsidR="00D1412F">
        <w:t xml:space="preserve"> </w:t>
      </w:r>
    </w:p>
    <w:p w:rsidR="00BD0128" w:rsidRDefault="00BD0128">
      <w:r>
        <w:t>Lifecycle of the spring bean:</w:t>
      </w:r>
      <w:r w:rsidRPr="00BD0128">
        <w:t>init-service-destroy</w:t>
      </w:r>
    </w:p>
    <w:p w:rsidR="003474AD" w:rsidRDefault="003474AD">
      <w:r>
        <w:t>If the object is prefilled with valuesm, then the same object will be injected to class B.</w:t>
      </w:r>
    </w:p>
    <w:p w:rsidR="00FB655A" w:rsidRDefault="00FB655A">
      <w:pPr>
        <w:rPr>
          <w:b/>
        </w:rPr>
      </w:pPr>
      <w:r w:rsidRPr="00C8485F">
        <w:rPr>
          <w:b/>
        </w:rPr>
        <w:t>View resolver</w:t>
      </w:r>
      <w:r w:rsidR="00931430" w:rsidRPr="00C8485F">
        <w:rPr>
          <w:b/>
        </w:rPr>
        <w:t>:</w:t>
      </w:r>
    </w:p>
    <w:p w:rsidR="00907987" w:rsidRPr="00C8485F" w:rsidRDefault="00907987">
      <w:pPr>
        <w:rPr>
          <w:b/>
        </w:rPr>
      </w:pPr>
      <w:r>
        <w:rPr>
          <w:b/>
        </w:rPr>
        <w:t>It is an interface</w:t>
      </w:r>
    </w:p>
    <w:p w:rsidR="00931430" w:rsidRDefault="00931430" w:rsidP="00931430">
      <w:r>
        <w:t>it is only if the fisrt page contains the event</w:t>
      </w:r>
    </w:p>
    <w:p w:rsidR="00931430" w:rsidRDefault="00931430" w:rsidP="00931430">
      <w:r>
        <w:t>1st page is a welcome page...web context</w:t>
      </w:r>
    </w:p>
    <w:p w:rsidR="00931430" w:rsidRDefault="00931430" w:rsidP="00931430">
      <w:r>
        <w:t>web context does not have a view resolver</w:t>
      </w:r>
    </w:p>
    <w:p w:rsidR="00931430" w:rsidRDefault="00931430" w:rsidP="00931430">
      <w:r>
        <w:t>spriong context uses the  view resolver...hence u dont mentiobn any path anywhere</w:t>
      </w:r>
    </w:p>
    <w:p w:rsidR="00931430" w:rsidRDefault="00931430" w:rsidP="00931430">
      <w:r>
        <w:t>u just regioster the resolver in the xml</w:t>
      </w:r>
    </w:p>
    <w:p w:rsidR="0043527E" w:rsidRDefault="0043527E" w:rsidP="00931430">
      <w:r>
        <w:t>InternalResourceViewResolver is the parent view resolver. It can resolve jdp,jsf</w:t>
      </w:r>
      <w:r w:rsidR="0004163F">
        <w:t>,xml</w:t>
      </w:r>
      <w:r>
        <w:t xml:space="preserve"> etc</w:t>
      </w:r>
    </w:p>
    <w:p w:rsidR="00D95B9A" w:rsidRDefault="00D95B9A" w:rsidP="00931430">
      <w:r>
        <w:t>Multiple resolvers are possible.</w:t>
      </w:r>
    </w:p>
    <w:p w:rsidR="00D95B9A" w:rsidRDefault="00D95B9A" w:rsidP="00931430">
      <w:r>
        <w:t>Keep InternalResourceViewResolver at last.</w:t>
      </w:r>
    </w:p>
    <w:p w:rsidR="00FB16BD" w:rsidRDefault="00FB16BD" w:rsidP="00931430"/>
    <w:p w:rsidR="00FB16BD" w:rsidRDefault="00FB16BD" w:rsidP="00931430">
      <w:r>
        <w:t>ModelAndView is a Spring class.</w:t>
      </w:r>
      <w:r w:rsidR="002111E1">
        <w:t xml:space="preserve"> Captures the process o/p(object) to be displayed and displays to the view layer defined.</w:t>
      </w:r>
      <w:r w:rsidR="00435DBE">
        <w:t xml:space="preserve"> </w:t>
      </w:r>
      <w:r w:rsidR="00435DBE" w:rsidRPr="00435DBE">
        <w:t>ModelAndView---is a bucket of Model + presentation jsp name</w:t>
      </w:r>
    </w:p>
    <w:p w:rsidR="00FB16BD" w:rsidRDefault="00FB16BD" w:rsidP="00931430">
      <w:r>
        <w:t>At req scope the value provided for fields are @RequestParam – to denote req params that are passed to a method</w:t>
      </w:r>
    </w:p>
    <w:p w:rsidR="00F13791" w:rsidRDefault="00FB16BD" w:rsidP="00931430">
      <w:r>
        <w:t xml:space="preserve">@ModelAttribute – It binds the </w:t>
      </w:r>
      <w:r w:rsidR="00F13791">
        <w:t>form bean</w:t>
      </w:r>
    </w:p>
    <w:p w:rsidR="00FB16BD" w:rsidRDefault="00FB16BD" w:rsidP="00931430">
      <w:r>
        <w:t>enity bean  (any ordinary bean match every object property with the DB )</w:t>
      </w:r>
      <w:r w:rsidR="0092290F">
        <w:t>. It is used to match the object with the presentation</w:t>
      </w:r>
    </w:p>
    <w:p w:rsidR="00FB16BD" w:rsidRDefault="00FB16BD" w:rsidP="00931430">
      <w:r>
        <w:t xml:space="preserve">Form bean - </w:t>
      </w:r>
      <w:r w:rsidR="0024329A">
        <w:t>match every object property with the JSP or view</w:t>
      </w:r>
    </w:p>
    <w:p w:rsidR="002111E1" w:rsidRDefault="002111E1" w:rsidP="00931430">
      <w:r>
        <w:t>Model</w:t>
      </w:r>
      <w:r w:rsidR="00FD458A">
        <w:t xml:space="preserve"> – it </w:t>
      </w:r>
    </w:p>
    <w:p w:rsidR="00FF7652" w:rsidRDefault="00BC2230" w:rsidP="00931430">
      <w:r w:rsidRPr="00FF7652">
        <w:t>T</w:t>
      </w:r>
      <w:r w:rsidR="00FF7652" w:rsidRPr="00FF7652">
        <w:t>ransactuion</w:t>
      </w:r>
      <w:r>
        <w:t xml:space="preserve"> </w:t>
      </w:r>
      <w:r w:rsidR="00FF7652" w:rsidRPr="00FF7652">
        <w:t>= group of sql statements executed as a bulk</w:t>
      </w:r>
    </w:p>
    <w:p w:rsidR="00FF7652" w:rsidRDefault="00FF7652" w:rsidP="00931430">
      <w:r w:rsidRPr="00FF7652">
        <w:t>each transaction has a unique transaction id</w:t>
      </w:r>
    </w:p>
    <w:p w:rsidR="00FF7652" w:rsidRDefault="00FF7652" w:rsidP="00931430">
      <w:r w:rsidRPr="00FF7652">
        <w:t>set of operation</w:t>
      </w:r>
      <w:r w:rsidR="007A6797">
        <w:t xml:space="preserve"> performed at a time, if one get</w:t>
      </w:r>
      <w:r w:rsidRPr="00FF7652">
        <w:t xml:space="preserve"> failed all get revert</w:t>
      </w:r>
    </w:p>
    <w:p w:rsidR="00FF7652" w:rsidRDefault="00FF7652" w:rsidP="00931430">
      <w:r w:rsidRPr="00FF7652">
        <w:t>rolled back to the savepoint</w:t>
      </w:r>
    </w:p>
    <w:p w:rsidR="00CD3957" w:rsidRDefault="00D03C28" w:rsidP="00D03C28">
      <w:r>
        <w:t xml:space="preserve">trransaction1 --  </w:t>
      </w:r>
      <w:r w:rsidR="00881257">
        <w:t>create table employye,</w:t>
      </w:r>
      <w:r w:rsidR="007F7FB3" w:rsidRPr="007F7FB3">
        <w:t>update employee set name=.. where id=.</w:t>
      </w:r>
      <w:r w:rsidR="00445EBA">
        <w:t xml:space="preserve"> And </w:t>
      </w:r>
      <w:r w:rsidR="00445EBA" w:rsidRPr="00445EBA">
        <w:t>commit</w:t>
      </w:r>
    </w:p>
    <w:p w:rsidR="00DB22DA" w:rsidRDefault="00CC5A16" w:rsidP="00DB22DA">
      <w:r w:rsidRPr="00CC5A16">
        <w:t>transaction 2= create table address</w:t>
      </w:r>
      <w:r>
        <w:t xml:space="preserve">, </w:t>
      </w:r>
      <w:r w:rsidRPr="00CC5A16">
        <w:t>update address set pin =..where empid=..</w:t>
      </w:r>
      <w:r w:rsidR="00DB22DA" w:rsidRPr="00DB22DA">
        <w:t xml:space="preserve"> </w:t>
      </w:r>
      <w:r w:rsidR="00DB22DA">
        <w:t xml:space="preserve">And </w:t>
      </w:r>
      <w:r w:rsidR="00DB22DA" w:rsidRPr="00445EBA">
        <w:t>commit</w:t>
      </w:r>
    </w:p>
    <w:p w:rsidR="00CC5A16" w:rsidRDefault="00887620" w:rsidP="00D03C28">
      <w:r w:rsidRPr="00887620">
        <w:lastRenderedPageBreak/>
        <w:t>hibernate iis an ORM</w:t>
      </w:r>
    </w:p>
    <w:p w:rsidR="005B5F18" w:rsidRDefault="00F445DE" w:rsidP="00D03C28">
      <w:r w:rsidRPr="00F445DE">
        <w:t>transaction manager ---will manage a set of transdactions...</w:t>
      </w:r>
      <w:r w:rsidR="00E46EA6">
        <w:t xml:space="preserve">transaction can be managed by Spring </w:t>
      </w:r>
      <w:r w:rsidR="00E46EA6" w:rsidRPr="00E46EA6">
        <w:t>in coordination with hibernate orm</w:t>
      </w:r>
      <w:r w:rsidR="00303241">
        <w:t xml:space="preserve"> in a particular session.</w:t>
      </w:r>
      <w:r w:rsidR="00603C50">
        <w:br/>
      </w:r>
      <w:r w:rsidR="00603C50" w:rsidRPr="00603C50">
        <w:t>the transaction Manager will only be functional if there is a session with a DB connection</w:t>
      </w:r>
      <w:r w:rsidR="00603C50">
        <w:t>.</w:t>
      </w:r>
    </w:p>
    <w:p w:rsidR="005B5F18" w:rsidRDefault="005B5F18" w:rsidP="00D03C28">
      <w:r>
        <w:t>In our xml,</w:t>
      </w:r>
    </w:p>
    <w:p w:rsidR="005B5F18" w:rsidRDefault="005B5F18" w:rsidP="005B5F18">
      <w:r>
        <w:t>Requests are based url</w:t>
      </w:r>
    </w:p>
    <w:p w:rsidR="00E46EA6" w:rsidRDefault="005B5F18" w:rsidP="005B5F18">
      <w:r>
        <w:t xml:space="preserve">DB is </w:t>
      </w:r>
      <w:r>
        <w:t>session based DB connection</w:t>
      </w:r>
      <w:r w:rsidR="00E46EA6">
        <w:t xml:space="preserve"> </w:t>
      </w:r>
    </w:p>
    <w:p w:rsidR="005E059A" w:rsidRDefault="005E059A" w:rsidP="005B5F18">
      <w:r w:rsidRPr="005E059A">
        <w:t>AnnonationSessionFactoryBean</w:t>
      </w:r>
      <w:r>
        <w:t xml:space="preserve"> – Spring bean which works with hibernate</w:t>
      </w:r>
    </w:p>
    <w:p w:rsidR="00BA743A" w:rsidRDefault="00BA743A" w:rsidP="005B5F18">
      <w:r>
        <w:t>Hibernate needs dialect(language used to communicate to Hsql/DB)</w:t>
      </w:r>
    </w:p>
    <w:p w:rsidR="00ED30F1" w:rsidRDefault="00ED30F1" w:rsidP="005B5F18"/>
    <w:p w:rsidR="00ED30F1" w:rsidRDefault="00ED30F1" w:rsidP="005B5F18">
      <w:r w:rsidRPr="00ED30F1">
        <w:t>dtatsource---DB connection</w:t>
      </w:r>
    </w:p>
    <w:p w:rsidR="00C07A1E" w:rsidRDefault="00ED30F1" w:rsidP="005B5F18">
      <w:r>
        <w:t>session factory--- execute queries with hibernate</w:t>
      </w:r>
    </w:p>
    <w:p w:rsidR="00C07A1E" w:rsidRDefault="00C07A1E" w:rsidP="005B5F18">
      <w:r w:rsidRPr="00C07A1E">
        <w:t>Session facotry...hibernate</w:t>
      </w:r>
    </w:p>
    <w:p w:rsidR="00ED30F1" w:rsidRDefault="0090795F" w:rsidP="005B5F18">
      <w:r>
        <w:t>annotationsessionfacotry---hi</w:t>
      </w:r>
      <w:r w:rsidR="00C07A1E" w:rsidRPr="00C07A1E">
        <w:t>bernate session facotry</w:t>
      </w:r>
      <w:r w:rsidR="00ED30F1">
        <w:br/>
      </w:r>
      <w:r w:rsidR="00ED30F1" w:rsidRPr="00ED30F1">
        <w:t>tran</w:t>
      </w:r>
      <w:r w:rsidR="00ED30F1">
        <w:t>saction manager--- to manage the transaction or data gets locked.</w:t>
      </w:r>
    </w:p>
    <w:p w:rsidR="00072374" w:rsidRDefault="00072374" w:rsidP="005B5F18"/>
    <w:p w:rsidR="003B71DB" w:rsidRDefault="00916DFE" w:rsidP="005B5F18">
      <w:r w:rsidRPr="003C670D">
        <w:t>&lt;context:property-placeholder location="classpath:jdbc.properties" /&gt;</w:t>
      </w:r>
    </w:p>
    <w:p w:rsidR="003B71DB" w:rsidRDefault="003B71DB" w:rsidP="005B5F18">
      <w:r w:rsidRPr="003B71DB">
        <w:t>everything under "src" is compiled</w:t>
      </w:r>
      <w:r>
        <w:t xml:space="preserve">, </w:t>
      </w:r>
      <w:r w:rsidRPr="003B71DB">
        <w:t>"classes" fiolder get genrated and the properties file is put here</w:t>
      </w:r>
    </w:p>
    <w:p w:rsidR="00072374" w:rsidRDefault="00072374" w:rsidP="005B5F18">
      <w:r>
        <w:t>When we stop the server, session gets killed</w:t>
      </w:r>
    </w:p>
    <w:p w:rsidR="006D61CC" w:rsidRDefault="006D61CC" w:rsidP="005B5F18"/>
    <w:p w:rsidR="006D61CC" w:rsidRDefault="006D61CC" w:rsidP="005B5F18">
      <w:r w:rsidRPr="006D61CC">
        <w:t>interresource vuiew resolver is a spearate class</w:t>
      </w:r>
      <w:r>
        <w:t xml:space="preserve"> and it is used to resolve views.</w:t>
      </w:r>
    </w:p>
    <w:p w:rsidR="00303241" w:rsidRDefault="00303241" w:rsidP="005B5F18"/>
    <w:p w:rsidR="00303241" w:rsidRDefault="00303241" w:rsidP="005B5F18">
      <w:r>
        <w:t xml:space="preserve">Factory desih=gn pattern - </w:t>
      </w:r>
      <w:r w:rsidRPr="00303241">
        <w:t>maintain pool of objects</w:t>
      </w:r>
      <w:r w:rsidR="00490F42">
        <w:t>. Lly, seesionfa</w:t>
      </w:r>
      <w:r w:rsidR="00CD6250">
        <w:t xml:space="preserve">ctory maintains in one session </w:t>
      </w:r>
      <w:r w:rsidR="00490F42">
        <w:t>and has three properties.</w:t>
      </w:r>
    </w:p>
    <w:p w:rsidR="00CE5FA8" w:rsidRDefault="00167D75" w:rsidP="005B5F18">
      <w:r>
        <w:t>MVC flow :</w:t>
      </w:r>
      <w:r w:rsidR="00CE5FA8" w:rsidRPr="00CE5FA8">
        <w:t>Controller----Service interface---service impls---DAO interface---DAO impls....presentation layer ( jsp)</w:t>
      </w:r>
    </w:p>
    <w:p w:rsidR="007C60EF" w:rsidRDefault="007C60EF" w:rsidP="005B5F18"/>
    <w:p w:rsidR="007C60EF" w:rsidRDefault="007C60EF" w:rsidP="005B5F18">
      <w:r>
        <w:t>@Repository -  Spring annotation----</w:t>
      </w:r>
      <w:r w:rsidRPr="007C60EF">
        <w:t xml:space="preserve"> @Repository---DAO</w:t>
      </w:r>
    </w:p>
    <w:p w:rsidR="007C60EF" w:rsidRDefault="007C60EF" w:rsidP="005B5F18">
      <w:r>
        <w:t>Whenever Sp contr see @Re, it gets to knw that the class is DAO</w:t>
      </w:r>
      <w:r w:rsidR="002C3D83">
        <w:t>.</w:t>
      </w:r>
    </w:p>
    <w:p w:rsidR="00184E98" w:rsidRDefault="00184E98" w:rsidP="005B5F18">
      <w:r w:rsidRPr="00184E98">
        <w:t>@Component</w:t>
      </w:r>
      <w:r>
        <w:t xml:space="preserve"> – Spring ann --- </w:t>
      </w:r>
      <w:r w:rsidRPr="00184E98">
        <w:t>@Component</w:t>
      </w:r>
      <w:r>
        <w:t xml:space="preserve"> –POJOs/helper class/yutility classes</w:t>
      </w:r>
      <w:r w:rsidR="00E307DB">
        <w:t>. Spr contr will scan and gets to knw.</w:t>
      </w:r>
    </w:p>
    <w:p w:rsidR="00C9552C" w:rsidRDefault="00E77E56" w:rsidP="005B5F18">
      <w:r w:rsidRPr="00E77E56">
        <w:lastRenderedPageBreak/>
        <w:t xml:space="preserve">@Service = this is the class that will call the DAO ...and here there will be transaction manager will take </w:t>
      </w:r>
      <w:r w:rsidR="00C9552C">
        <w:t>effect</w:t>
      </w:r>
    </w:p>
    <w:p w:rsidR="00E77E56" w:rsidRDefault="00E77E56" w:rsidP="005B5F18">
      <w:r>
        <w:t xml:space="preserve">@Transaction </w:t>
      </w:r>
      <w:r w:rsidR="008E2898">
        <w:t>–</w:t>
      </w:r>
      <w:r>
        <w:t xml:space="preserve"> </w:t>
      </w:r>
      <w:r w:rsidR="008E2898">
        <w:t>Spr annotation. Class level – to declare the class which will have a transaction</w:t>
      </w:r>
      <w:r w:rsidR="00EE33EC">
        <w:t xml:space="preserve"> and TM will be initiated.</w:t>
      </w:r>
      <w:r w:rsidR="000B0D1F">
        <w:t xml:space="preserve"> It follws ACId – so each tran will be unique, isolated</w:t>
      </w:r>
    </w:p>
    <w:p w:rsidR="0006041D" w:rsidRDefault="0006041D" w:rsidP="005B5F18">
      <w:r>
        <w:t>readONly = true – cannot modify sql queries in a transaction</w:t>
      </w:r>
      <w:r w:rsidR="00DA13CF">
        <w:t xml:space="preserve"> </w:t>
      </w:r>
    </w:p>
    <w:p w:rsidR="00DA13CF" w:rsidRDefault="00DA13CF" w:rsidP="005B5F18">
      <w:r>
        <w:t xml:space="preserve">readONly = false </w:t>
      </w:r>
      <w:r w:rsidR="00A02262">
        <w:t>–</w:t>
      </w:r>
      <w:r>
        <w:t xml:space="preserve"> </w:t>
      </w:r>
      <w:r w:rsidR="00A02262">
        <w:t xml:space="preserve">for create/update </w:t>
      </w:r>
    </w:p>
    <w:p w:rsidR="00EE33EC" w:rsidRDefault="002162F2" w:rsidP="005B5F18">
      <w:r>
        <w:t>Propogation</w:t>
      </w:r>
    </w:p>
    <w:p w:rsidR="002162F2" w:rsidRDefault="002162F2" w:rsidP="005B5F18"/>
    <w:p w:rsidR="002162F2" w:rsidRDefault="002162F2" w:rsidP="005B5F18">
      <w:r>
        <w:t>Create table employee;</w:t>
      </w:r>
      <w:r w:rsidR="0086797E">
        <w:t xml:space="preserve"> - savepoint 1</w:t>
      </w:r>
    </w:p>
    <w:p w:rsidR="002162F2" w:rsidRDefault="002162F2" w:rsidP="005B5F18">
      <w:r>
        <w:t>Update employee set;</w:t>
      </w:r>
      <w:r w:rsidR="0086797E">
        <w:t xml:space="preserve"> savepoint 2</w:t>
      </w:r>
    </w:p>
    <w:p w:rsidR="002162F2" w:rsidRDefault="002162F2" w:rsidP="005B5F18">
      <w:r>
        <w:t>Select * from employee;</w:t>
      </w:r>
    </w:p>
    <w:p w:rsidR="00953243" w:rsidRDefault="00953243" w:rsidP="005B5F18">
      <w:r>
        <w:t>Commit;</w:t>
      </w:r>
    </w:p>
    <w:p w:rsidR="00953243" w:rsidRDefault="00953243" w:rsidP="005B5F18">
      <w:r>
        <w:t>Entire thing is one transaction</w:t>
      </w:r>
      <w:r w:rsidR="00F17C79">
        <w:t xml:space="preserve">. If poo-true, then transaction </w:t>
      </w:r>
      <w:r w:rsidR="006F4F65">
        <w:t>propagates</w:t>
      </w:r>
      <w:r w:rsidR="00F17C79">
        <w:t xml:space="preserve"> to the subsequent queries</w:t>
      </w:r>
      <w:r w:rsidR="00473471">
        <w:t xml:space="preserve">. If </w:t>
      </w:r>
      <w:r w:rsidR="00AF6367">
        <w:t>update</w:t>
      </w:r>
      <w:r w:rsidR="00473471">
        <w:t xml:space="preserve"> fails, then </w:t>
      </w:r>
      <w:r w:rsidR="00E52C39">
        <w:t>rollback</w:t>
      </w:r>
      <w:r w:rsidR="00473471">
        <w:t xml:space="preserve"> will happen for update</w:t>
      </w:r>
      <w:r w:rsidR="00FD3E8E">
        <w:t xml:space="preserve">. </w:t>
      </w:r>
      <w:r w:rsidR="008F201F" w:rsidRPr="008F201F">
        <w:t>By default, prop</w:t>
      </w:r>
      <w:r w:rsidR="008F201F">
        <w:t xml:space="preserve"> is true</w:t>
      </w:r>
      <w:r w:rsidR="00F71054">
        <w:t>.</w:t>
      </w:r>
    </w:p>
    <w:p w:rsidR="00ED30F1" w:rsidRDefault="00ED30F1" w:rsidP="005B5F18"/>
    <w:p w:rsidR="00ED30F1" w:rsidRDefault="00F4374F" w:rsidP="005B5F18">
      <w:r w:rsidRPr="00F4374F">
        <w:t>route===handler</w:t>
      </w:r>
      <w:r w:rsidR="005F3505">
        <w:t xml:space="preserve"> - Handler</w:t>
      </w:r>
    </w:p>
    <w:p w:rsidR="00F4374F" w:rsidRDefault="00F4374F" w:rsidP="005B5F18">
      <w:r w:rsidRPr="00F4374F">
        <w:t>incerpte---detect</w:t>
      </w:r>
      <w:r w:rsidR="005F3505">
        <w:t xml:space="preserve"> </w:t>
      </w:r>
      <w:r w:rsidR="000F11B9">
        <w:t>–</w:t>
      </w:r>
      <w:r w:rsidR="005F3505">
        <w:t xml:space="preserve"> Interceptor</w:t>
      </w:r>
      <w:r w:rsidR="000F11B9">
        <w:t>, it will find the request</w:t>
      </w:r>
      <w:r w:rsidR="004764F8">
        <w:t xml:space="preserve"> before and after it is handled</w:t>
      </w:r>
      <w:bookmarkStart w:id="0" w:name="_GoBack"/>
      <w:bookmarkEnd w:id="0"/>
    </w:p>
    <w:sectPr w:rsidR="00F4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B7CD4"/>
    <w:multiLevelType w:val="hybridMultilevel"/>
    <w:tmpl w:val="76DC3974"/>
    <w:lvl w:ilvl="0" w:tplc="226006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B314A"/>
    <w:multiLevelType w:val="hybridMultilevel"/>
    <w:tmpl w:val="52B2E844"/>
    <w:lvl w:ilvl="0" w:tplc="226006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A64BE"/>
    <w:multiLevelType w:val="hybridMultilevel"/>
    <w:tmpl w:val="29065220"/>
    <w:lvl w:ilvl="0" w:tplc="226006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E1"/>
    <w:rsid w:val="00034447"/>
    <w:rsid w:val="00040302"/>
    <w:rsid w:val="0004163F"/>
    <w:rsid w:val="00050BA5"/>
    <w:rsid w:val="0006041D"/>
    <w:rsid w:val="00072374"/>
    <w:rsid w:val="00075E53"/>
    <w:rsid w:val="000B0D1F"/>
    <w:rsid w:val="000D1B45"/>
    <w:rsid w:val="000F11B9"/>
    <w:rsid w:val="0012626E"/>
    <w:rsid w:val="00167D75"/>
    <w:rsid w:val="00176CF0"/>
    <w:rsid w:val="00177469"/>
    <w:rsid w:val="00181375"/>
    <w:rsid w:val="00184E98"/>
    <w:rsid w:val="001A5BDA"/>
    <w:rsid w:val="001B4B88"/>
    <w:rsid w:val="001D3C37"/>
    <w:rsid w:val="002111E1"/>
    <w:rsid w:val="002162F2"/>
    <w:rsid w:val="002231F1"/>
    <w:rsid w:val="002269F7"/>
    <w:rsid w:val="0024329A"/>
    <w:rsid w:val="00267BCA"/>
    <w:rsid w:val="002C3D83"/>
    <w:rsid w:val="00303241"/>
    <w:rsid w:val="003474AD"/>
    <w:rsid w:val="00352FA6"/>
    <w:rsid w:val="00365E6E"/>
    <w:rsid w:val="003B71DB"/>
    <w:rsid w:val="003C670D"/>
    <w:rsid w:val="003F4696"/>
    <w:rsid w:val="004165E1"/>
    <w:rsid w:val="0043527E"/>
    <w:rsid w:val="00435DBE"/>
    <w:rsid w:val="00445EBA"/>
    <w:rsid w:val="004518AF"/>
    <w:rsid w:val="004633B8"/>
    <w:rsid w:val="00473471"/>
    <w:rsid w:val="004764F8"/>
    <w:rsid w:val="00490F42"/>
    <w:rsid w:val="004B765B"/>
    <w:rsid w:val="004E1F8E"/>
    <w:rsid w:val="00522596"/>
    <w:rsid w:val="00553927"/>
    <w:rsid w:val="005B5F18"/>
    <w:rsid w:val="005C4DDB"/>
    <w:rsid w:val="005E059A"/>
    <w:rsid w:val="005E1298"/>
    <w:rsid w:val="005F3505"/>
    <w:rsid w:val="00603C50"/>
    <w:rsid w:val="0063244D"/>
    <w:rsid w:val="006402DE"/>
    <w:rsid w:val="00656B10"/>
    <w:rsid w:val="00664844"/>
    <w:rsid w:val="00685C63"/>
    <w:rsid w:val="006B6363"/>
    <w:rsid w:val="006C602B"/>
    <w:rsid w:val="006D61CC"/>
    <w:rsid w:val="006E0D05"/>
    <w:rsid w:val="006F41F0"/>
    <w:rsid w:val="006F4F65"/>
    <w:rsid w:val="0073478B"/>
    <w:rsid w:val="0073604F"/>
    <w:rsid w:val="0076616C"/>
    <w:rsid w:val="007A6797"/>
    <w:rsid w:val="007C60EF"/>
    <w:rsid w:val="007F7FB3"/>
    <w:rsid w:val="00802C24"/>
    <w:rsid w:val="0081295E"/>
    <w:rsid w:val="0084625F"/>
    <w:rsid w:val="0086797E"/>
    <w:rsid w:val="00881257"/>
    <w:rsid w:val="00887620"/>
    <w:rsid w:val="008E2898"/>
    <w:rsid w:val="008F201F"/>
    <w:rsid w:val="009036F7"/>
    <w:rsid w:val="0090795F"/>
    <w:rsid w:val="00907987"/>
    <w:rsid w:val="00916DFE"/>
    <w:rsid w:val="0092290F"/>
    <w:rsid w:val="00931430"/>
    <w:rsid w:val="009415E8"/>
    <w:rsid w:val="00953243"/>
    <w:rsid w:val="0095775D"/>
    <w:rsid w:val="00972FBC"/>
    <w:rsid w:val="00A02262"/>
    <w:rsid w:val="00AF6367"/>
    <w:rsid w:val="00B96F03"/>
    <w:rsid w:val="00BA743A"/>
    <w:rsid w:val="00BB2B3F"/>
    <w:rsid w:val="00BB379A"/>
    <w:rsid w:val="00BB4F06"/>
    <w:rsid w:val="00BC2230"/>
    <w:rsid w:val="00BD0128"/>
    <w:rsid w:val="00C058E1"/>
    <w:rsid w:val="00C07A1E"/>
    <w:rsid w:val="00C15436"/>
    <w:rsid w:val="00C50003"/>
    <w:rsid w:val="00C8485F"/>
    <w:rsid w:val="00C9552C"/>
    <w:rsid w:val="00C9667C"/>
    <w:rsid w:val="00CC5A16"/>
    <w:rsid w:val="00CD3957"/>
    <w:rsid w:val="00CD6250"/>
    <w:rsid w:val="00CE5FA8"/>
    <w:rsid w:val="00D03C28"/>
    <w:rsid w:val="00D1412F"/>
    <w:rsid w:val="00D27937"/>
    <w:rsid w:val="00D632B8"/>
    <w:rsid w:val="00D95B9A"/>
    <w:rsid w:val="00DA13CF"/>
    <w:rsid w:val="00DA6396"/>
    <w:rsid w:val="00DB22DA"/>
    <w:rsid w:val="00DC7E02"/>
    <w:rsid w:val="00DD50ED"/>
    <w:rsid w:val="00DF40D9"/>
    <w:rsid w:val="00E03080"/>
    <w:rsid w:val="00E307DB"/>
    <w:rsid w:val="00E46EA6"/>
    <w:rsid w:val="00E52C39"/>
    <w:rsid w:val="00E54BB1"/>
    <w:rsid w:val="00E70EC3"/>
    <w:rsid w:val="00E77E56"/>
    <w:rsid w:val="00E82080"/>
    <w:rsid w:val="00E92BA2"/>
    <w:rsid w:val="00EB7539"/>
    <w:rsid w:val="00ED30F1"/>
    <w:rsid w:val="00EE33EC"/>
    <w:rsid w:val="00F05B14"/>
    <w:rsid w:val="00F05F36"/>
    <w:rsid w:val="00F13791"/>
    <w:rsid w:val="00F160EB"/>
    <w:rsid w:val="00F17C79"/>
    <w:rsid w:val="00F4374F"/>
    <w:rsid w:val="00F445DE"/>
    <w:rsid w:val="00F71054"/>
    <w:rsid w:val="00FA51F8"/>
    <w:rsid w:val="00FB16BD"/>
    <w:rsid w:val="00FB655A"/>
    <w:rsid w:val="00FD3E8E"/>
    <w:rsid w:val="00FD458A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70936-E660-4821-AB9E-68C50E33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1hub.cognizant.com/sites/SC48/ALA3/School%20of%20Learning/Forms/AllItems.aspx?RootFolder=%2Fsites%2FSC48%2FALA3%2FSchool%20of%20Learning%2FTechnical%2FJava%20Technologies%2FWeb%20Frameworks%2FSpring%203%20M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Shashidhar, Nischala (Cognizant)</dc:creator>
  <cp:keywords/>
  <dc:description/>
  <cp:lastModifiedBy>Shashidhar, Nischala (Cognizant)</cp:lastModifiedBy>
  <cp:revision>146</cp:revision>
  <dcterms:created xsi:type="dcterms:W3CDTF">2017-01-02T04:41:00Z</dcterms:created>
  <dcterms:modified xsi:type="dcterms:W3CDTF">2017-01-05T07:29:00Z</dcterms:modified>
</cp:coreProperties>
</file>