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FD747" w14:textId="77777777" w:rsidR="009914B1" w:rsidRDefault="00C529A9">
      <w:pPr>
        <w:rPr>
          <w:rFonts w:cstheme="minorHAnsi"/>
          <w:b/>
          <w:color w:val="000000" w:themeColor="text1"/>
          <w:sz w:val="24"/>
          <w:szCs w:val="24"/>
        </w:rPr>
      </w:pPr>
      <w:r>
        <w:t xml:space="preserve">                                </w:t>
      </w:r>
      <w:r>
        <w:rPr>
          <w:rFonts w:cstheme="minorHAnsi"/>
          <w:b/>
          <w:color w:val="000000" w:themeColor="text1"/>
          <w:sz w:val="24"/>
          <w:szCs w:val="24"/>
        </w:rPr>
        <w:t>SPRING SECURITY CODE</w:t>
      </w:r>
    </w:p>
    <w:p w14:paraId="5262BB06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14:paraId="30ADB55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14:paraId="131199A1" w14:textId="77777777" w:rsidR="00C529A9" w:rsidRDefault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253F679E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14:paraId="0C76DFB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4771DFC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76A29CC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org.springframework.web.servlet.config.annotation.ViewControllerRegistry;</w:t>
      </w:r>
    </w:p>
    <w:p w14:paraId="57653CB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org.springframework.web.servlet.config.annotation.WebMvcConfigurer;</w:t>
      </w:r>
    </w:p>
    <w:p w14:paraId="61D6D16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14:paraId="092D557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</w:p>
    <w:p w14:paraId="2B3443F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14:paraId="0F1F579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4070B41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14:paraId="3EB9CDF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14:paraId="791E6C7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14:paraId="1F3504B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0031D3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228502C1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14:paraId="63C760E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72DE7AD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5C1BE8B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35BBA77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org.springframework.data.jpa.repository.config.EnableJpaRepositories;</w:t>
      </w:r>
    </w:p>
    <w:p w14:paraId="7B15860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14:paraId="03C2D08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@SpringBootApplication</w:t>
      </w:r>
    </w:p>
    <w:p w14:paraId="63C6576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@EnableJpaRepositories(basePackageClasses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14:paraId="4B14097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lastRenderedPageBreak/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5ABD295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static void main(String[]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14:paraId="25E9125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14:paraId="7971F5A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3EA54F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6FCAA29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14:paraId="4BCCFF75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14:paraId="1270FBC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376E33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org.slf4j.Logger;</w:t>
      </w:r>
    </w:p>
    <w:p w14:paraId="52F6C4F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14:paraId="5FEEFC5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E54644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3699137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98BFA38" w14:textId="77777777" w:rsidR="00C529A9" w:rsidRPr="00BB0313" w:rsidRDefault="00C529A9" w:rsidP="00C529A9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org.springframework.security.config.annotation.authentication.builders.AuthenticationManagerBuilder;</w:t>
      </w:r>
    </w:p>
    <w:p w14:paraId="7A0B0F3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org.springframework.security.config.annotation.web.builders.HttpSecurity;</w:t>
      </w:r>
    </w:p>
    <w:p w14:paraId="15534E6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org.springframework.security.config.annotation.web.configuration.EnableWebSecurity;</w:t>
      </w:r>
    </w:p>
    <w:p w14:paraId="37F49446" w14:textId="77777777" w:rsidR="00C529A9" w:rsidRPr="00BB0313" w:rsidRDefault="00C529A9" w:rsidP="00C529A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rg.springframework.security.config.annotation.web.configuration.WebSecurityConfigurerAdapter;</w:t>
      </w:r>
    </w:p>
    <w:p w14:paraId="3CE911C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org.springframework.security.core.userdetails.UserDetailsService;</w:t>
      </w:r>
    </w:p>
    <w:p w14:paraId="545AE82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org.springframework.security.crypto.password.NoOpPasswordEncoder;</w:t>
      </w:r>
    </w:p>
    <w:p w14:paraId="3E895EF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370BE23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@SuppressWarnings("deprecation")</w:t>
      </w:r>
    </w:p>
    <w:p w14:paraId="5DF17D2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14:paraId="145BAEC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@EnableWebSecurity</w:t>
      </w:r>
    </w:p>
    <w:p w14:paraId="1C4C6E5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14:paraId="3B32EBD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2B8E227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06CE2CF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2EA0D15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@Bean</w:t>
      </w:r>
    </w:p>
    <w:p w14:paraId="6A8C7C0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PasswordEncodergetPasswordEncoder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14:paraId="2A7F0EE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676C9A0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4C5CCE2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@Autowired</w:t>
      </w:r>
    </w:p>
    <w:p w14:paraId="1F5DE4C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auth) throws Exception {</w:t>
      </w:r>
    </w:p>
    <w:p w14:paraId="701E264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14:paraId="4FAFE51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29F44EB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1C7D890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protected void configure(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14:paraId="16FE4EE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35267FD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210409B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().authenticated()</w:t>
      </w:r>
    </w:p>
    <w:p w14:paraId="32F68A4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14:paraId="3724825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0EAA143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("/login")</w:t>
      </w:r>
    </w:p>
    <w:p w14:paraId="2DD5263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("/welcome")</w:t>
      </w:r>
    </w:p>
    <w:p w14:paraId="6527EF5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48158A8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7D7090D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14:paraId="6272927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.logout()</w:t>
      </w:r>
    </w:p>
    <w:p w14:paraId="6069451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14:paraId="418C016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(true)</w:t>
      </w:r>
    </w:p>
    <w:p w14:paraId="331ED743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4134EF1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14:paraId="26C4553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14:paraId="5504EF7F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.disable();</w:t>
      </w:r>
    </w:p>
    <w:p w14:paraId="3964CBE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14:paraId="6AEF44E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7833C9B4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14:paraId="75CDF29A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14:paraId="78E0F3A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8F05BA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java.util.Collection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67F91DF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5AFF4FB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FA2082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</w:p>
    <w:p w14:paraId="561FB6D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14:paraId="19B6BE9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12BB325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14:paraId="32876BB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14:paraId="103BBD6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5EDD9FD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(User user) {</w:t>
      </w:r>
    </w:p>
    <w:p w14:paraId="7749ADE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60A17CF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14:paraId="2E43E7E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E251A8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078A0E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14:paraId="5EC1F71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14:paraId="52301AB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A7DF2F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CDFAE3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14:paraId="5C2AAFA5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14:paraId="6CA133F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F53819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419E74D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14:paraId="76F42102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14:paraId="0EA3349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2624C62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6BD22BA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14:paraId="78E1273D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70AB485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760240B0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@Override</w:t>
      </w:r>
    </w:p>
    <w:p w14:paraId="4F78841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14:paraId="5D71473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5DC509E7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6B19BA5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550F3449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14:paraId="4355BED8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4B8734A4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1CFB5F0E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14:paraId="727A7001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14:paraId="5E27C0FC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14:paraId="36236FAB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14:paraId="087FD116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14:paraId="2A84E3EE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4728D802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04F3A790" w14:textId="77777777"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126FE2D5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14:paraId="695DBC9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C1934C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7E0A0E5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62D59A0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3782671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0B9BCD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108D612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14:paraId="1AD452E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14:paraId="5E7E5EC8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User {</w:t>
      </w:r>
    </w:p>
    <w:p w14:paraId="31071532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@Id</w:t>
      </w:r>
    </w:p>
    <w:p w14:paraId="77C4E04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@GeneratedValue(strategy=GenerationType.AUTO)</w:t>
      </w:r>
    </w:p>
    <w:p w14:paraId="56DCD7B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14:paraId="714C4BB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14:paraId="17027DB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14:paraId="559D5FE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User() {</w:t>
      </w:r>
    </w:p>
    <w:p w14:paraId="1174B78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super();</w:t>
      </w:r>
    </w:p>
    <w:p w14:paraId="45B24A2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3D3A14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User(String name, String password) {</w:t>
      </w:r>
    </w:p>
    <w:p w14:paraId="48DEAB82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super();</w:t>
      </w:r>
    </w:p>
    <w:p w14:paraId="21667318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725A238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0711DAA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2FDB54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14:paraId="6A20F7C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14:paraId="0DCE7EF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45E96BE6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14:paraId="26DD29C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14:paraId="0D996FB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5260B6C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14:paraId="635183BA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14:paraId="49376BAF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6E2AEEB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password) {</w:t>
      </w:r>
    </w:p>
    <w:p w14:paraId="0015C48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14:paraId="5E20DF88" w14:textId="77777777" w:rsidR="00C529A9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14:paraId="2E2C4D9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14:paraId="74AA1BAE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14:paraId="3CF4E363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14:paraId="19C42C8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>com.project.SpringSecurity.repositories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5EBF4A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8168A4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java.util.Optional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33C4BD0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1D94CEE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70D3069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com.project.SpringSecurity.entities.User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14:paraId="6AB13E1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2CA8448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14:paraId="4E5A147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publicinterface</w:t>
      </w:r>
      <w:r w:rsidRPr="00086534">
        <w:rPr>
          <w:rFonts w:cstheme="minorHAnsi"/>
          <w:color w:val="000000"/>
          <w:sz w:val="20"/>
          <w:szCs w:val="16"/>
        </w:rPr>
        <w:t>UsersRepository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&lt;User, Integer&gt;{</w:t>
      </w:r>
    </w:p>
    <w:p w14:paraId="70D0B548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11C77C0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(String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14:paraId="2CECD4C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14:paraId="14AAD844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14:paraId="79376E9C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14:paraId="5E9B4291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14:paraId="0555A419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1850A61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java.util.Optional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7EC0707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24D65E9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org.springframework.security.core.userdetails.UserDetailsService;</w:t>
      </w:r>
    </w:p>
    <w:p w14:paraId="4EF70EB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org.springframework.security.core.userdetails.UsernameNotFoundException;</w:t>
      </w:r>
    </w:p>
    <w:p w14:paraId="76FD1A42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66E55F9E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14:paraId="0892242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69822B15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41BBBDF0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5A727CF3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14:paraId="75304B2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14:paraId="58C0A91B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@Autowired</w:t>
      </w:r>
    </w:p>
    <w:p w14:paraId="72244DA4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14:paraId="75C38ECD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14:paraId="6A4A42FC" w14:textId="77777777"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(name);</w:t>
      </w:r>
    </w:p>
    <w:p w14:paraId="3DF8A8C5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14:paraId="076F64A3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14:paraId="5774773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14:paraId="2A0F379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spring.jpa.hibernate.naming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14:paraId="24D3E92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14:paraId="70A371F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14:paraId="495764B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14:paraId="38C0DBC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14:paraId="59BBA2A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14:paraId="0E5BC03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14:paraId="70E9551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14:paraId="427166A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14:paraId="137B3FA1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14:paraId="7A44B0BE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/main/webapp/WEB-INF/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14:paraId="383D5E23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14:paraId="25513AF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14:paraId="384FA57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14:paraId="628BA59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14:paraId="225D5AA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14:paraId="726B20E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2DA9AF6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7777CD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DFD747C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F6AA93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9EA79A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34A9B6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038385A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14:paraId="07D6933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DD95EA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710CFBA" w14:textId="77777777"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AFDDD6C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14:paraId="082463AF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14:paraId="7710F62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lastRenderedPageBreak/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60C13919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FB84D9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C86A8ED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250B4FC3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DFFA02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12AF56A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B9CFD44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14:paraId="00AD126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0AA837F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277AED5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14:paraId="747B1E3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24438A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7F007F"/>
          <w:sz w:val="20"/>
          <w:szCs w:val="16"/>
        </w:rPr>
        <w:t>th:action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7E3ED39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text"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B48D932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password"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44C11E9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submit"</w:t>
      </w:r>
      <w:r w:rsidRPr="00086534">
        <w:rPr>
          <w:rFonts w:cstheme="minorHAnsi"/>
          <w:color w:val="7F007F"/>
          <w:sz w:val="20"/>
          <w:szCs w:val="16"/>
        </w:rPr>
        <w:t>value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FC069DE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53AA34A7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14:paraId="43B2BDB0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B23ECAB" w14:textId="77777777"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6C3B2CE4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14:paraId="35361FB0" w14:textId="77777777"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14:paraId="786A7C53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color w:val="008080"/>
          <w:sz w:val="20"/>
          <w:szCs w:val="16"/>
        </w:rPr>
        <w:t>html</w:t>
      </w:r>
      <w:proofErr w:type="spellEnd"/>
      <w:r w:rsidRPr="00B63689">
        <w:rPr>
          <w:rFonts w:cstheme="minorHAnsi"/>
          <w:color w:val="008080"/>
          <w:sz w:val="20"/>
          <w:szCs w:val="16"/>
        </w:rPr>
        <w:t>&gt;</w:t>
      </w:r>
    </w:p>
    <w:p w14:paraId="283070BE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7F007F"/>
          <w:sz w:val="20"/>
          <w:szCs w:val="16"/>
        </w:rPr>
        <w:t>xmlns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color w:val="7F007F"/>
          <w:sz w:val="20"/>
          <w:szCs w:val="16"/>
        </w:rPr>
        <w:t>xmlns:th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14:paraId="6561F4C6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9F84244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441331F3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2F700BDF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7884469F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5962F16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7F007F"/>
          <w:sz w:val="20"/>
          <w:szCs w:val="16"/>
        </w:rPr>
        <w:t>th:inline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[[${#httpServletRequest.remoteUser}]]!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6D991311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7F007F"/>
          <w:sz w:val="20"/>
          <w:szCs w:val="16"/>
        </w:rPr>
        <w:t>th:action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247D563C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color w:val="7F007F"/>
          <w:sz w:val="20"/>
          <w:szCs w:val="16"/>
        </w:rPr>
        <w:t>type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B63689">
        <w:rPr>
          <w:rFonts w:cstheme="minorHAnsi"/>
          <w:i/>
          <w:iCs/>
          <w:color w:val="2A00FF"/>
          <w:sz w:val="20"/>
          <w:szCs w:val="16"/>
        </w:rPr>
        <w:t>submit"</w:t>
      </w:r>
      <w:r w:rsidRPr="00B63689">
        <w:rPr>
          <w:rFonts w:cstheme="minorHAnsi"/>
          <w:color w:val="7F007F"/>
          <w:sz w:val="20"/>
          <w:szCs w:val="16"/>
        </w:rPr>
        <w:t>value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14:paraId="7761F45D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3E89950" w14:textId="77777777"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D4E398E" w14:textId="77777777"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14:paraId="0D02A580" w14:textId="77777777" w:rsidR="00C529A9" w:rsidRDefault="00C529A9"/>
    <w:sectPr w:rsidR="00C529A9" w:rsidSect="0099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9A9"/>
    <w:rsid w:val="009914B1"/>
    <w:rsid w:val="00BC4B7E"/>
    <w:rsid w:val="00C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46DA"/>
  <w15:docId w15:val="{734F615F-37BE-4F78-9F35-B413BFAC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</cp:lastModifiedBy>
  <cp:revision>2</cp:revision>
  <dcterms:created xsi:type="dcterms:W3CDTF">2022-02-15T07:15:00Z</dcterms:created>
  <dcterms:modified xsi:type="dcterms:W3CDTF">2022-02-15T07:15:00Z</dcterms:modified>
</cp:coreProperties>
</file>