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b w:val="1"/>
        </w:rPr>
      </w:pPr>
      <w:bookmarkStart w:colFirst="0" w:colLast="0" w:name="_qw3uqogeza0c" w:id="0"/>
      <w:bookmarkEnd w:id="0"/>
      <w:r w:rsidDel="00000000" w:rsidR="00000000" w:rsidRPr="00000000">
        <w:rPr>
          <w:b w:val="1"/>
          <w:rtl w:val="0"/>
        </w:rPr>
        <w:t xml:space="preserve">Forget password ? user story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school admin I can reset my password so that I can recover my password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b w:val="1"/>
          <w:rtl w:val="0"/>
        </w:rPr>
        <w:t xml:space="preserve"> :-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able to see the “Forget Password? “ link under the login field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“Forget Password ? ” should be functional and able to direct to the Recovery Password Page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Recovery Password page should have two options 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question.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verification Acceptance Criteria:-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verification field have to enter email and submit button 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 button should be functional and check the email enter is registered or not.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email is registered “  password change link “ is send through email.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email is not registered an error message should be pop up like “ email is not registered 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user clicked the “Password change link” in the respective email they should be redirect to the “Recovery Password page”.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Recovery Password page should contain the following fields.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 password.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Confirm password 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Save button 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password field specification- At least 7 characters ,1 number , 1 uppercase letter, 1 lowercase letter, 1 special character 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password cannot be as previously used password 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password criteria to the user 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password and confirm password entry should be mask while user types it 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Green check mark next to “New password ”data field should be displayed that indicates to the user after typing password that the entry meets criteria 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 cross mark next to “New Password” data field should be displayed that indicate to the user after typing password that the entry does not meet criteria 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Validate that inputs in “New Password ” and “ Confirm Password ” data field match 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Green check mark next to “Confirm Password ” data field should be displayed that indicate to the user after typing if password match 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Password entered doesn't match criteria specified and user hits “Save” show error alert “Password entry does not meet criteria 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entries in “New password ” field and “Confirm Password” do not match and user hits “Save” show alert ‘ Password entries do not match’ 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successful validation of all entered password fields and on clicking “save”  show message indicating successful password reset and route to the dashboard 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Question Acceptance Criteria:-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redirect to Security question page after he/she have click the Security option 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Question page should contain the following :-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First Security question field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Second Security question field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Below the “First Security question” field and “Second Security question” field there should be a text field to write the answer.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security question field should contain dropdown menu that contain collection of security question option some of them are 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your childhood nickname?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what city did you meet your spouse/significant other?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name of your favorite childhood friend?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street did you live on in third grade?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oldest sibling’s birthday month and year? (e.g., January 1900)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middle name of your youngest child?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oldest sibling's middle name?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school did you attend for sixth grade?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your childhood phone number including area code? (e.g., 000-000-0000)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oldest cousin's first and last name.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Second security question field should contain dropdown menu that contain collection of security question option some of them are 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the name of your elementary / primary school?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name of the company of your first job?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your favorite place to visit as a child?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spouse's mother's maiden name?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country of your ultimate dream vacation?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name of your favorite childhood teacher?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what city did you go on your honeymoon?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time of the day were you born?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your dream job as a child?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street number of the house you grew up in?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choose the correct questions in both the field and answer as they have mentioned in sign up 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choose both incorrect questions and answer whatever they want and user hit “submit”  button show error alert “question didn’t match  ”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choose one correct question and one incorrect question and answer according to user user hit “submit”  button show error alert “question didn’t match 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user choose both correct questions and answer as he/ she mention as in sign up and  user hit “submit”  button should redirect to “Recovery Password page”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4f -4q .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>
          <w:b w:val="1"/>
        </w:rPr>
      </w:pPr>
      <w:bookmarkStart w:colFirst="0" w:colLast="0" w:name="_a4fqwhuh3gfm" w:id="1"/>
      <w:bookmarkEnd w:id="1"/>
      <w:r w:rsidDel="00000000" w:rsidR="00000000" w:rsidRPr="00000000">
        <w:rPr>
          <w:b w:val="1"/>
          <w:rtl w:val="0"/>
        </w:rPr>
        <w:t xml:space="preserve">Security Question user story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a user I can able to answer security questions in sign up  so that I can reset my password when I Forget it .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b w:val="1"/>
          <w:rtl w:val="0"/>
        </w:rPr>
        <w:t xml:space="preserve"> :-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page should contain the following fields.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password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Security question field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Security question field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security question field should contain dropdown menu that contain collection of security question option some of them are 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was your childhood nickname?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what city did you meet your spouse/significant other?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name of your favorite childhood friend?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street did you live on in third grade?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your oldest sibling’s birthday month and year? (e.g., January 1900)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middle name of your youngest child?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your oldest sibling's middle name?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school did you attend for sixth grade?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was your childhood phone number including area code? (e.g., 000-000-0000)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your oldest cousin's first and last name.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security question field should contain dropdown menu that contain collection of security question option some of them are 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was the name of your elementary / primary school?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name of the company of your first job?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was your favorite place to visit as a child?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your spouse's mother's maiden name?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country of your ultimate dream vacation?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name of your favorite childhood teacher?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what city did you go on your honeymoon?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time of the day were you born?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was your dream job as a child?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street number of the house you grew up in?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which is in First Security field should not repeat in Second Security field.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Below the First and Second security field their must be test field that accept the 30 characters.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successful validation of all entered fields and on clicking “submit”  show message indicating successful “register” and route to the dashboard 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