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Q1. For Loop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>class ForLoop{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public static void main(String[] args)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for(int i = 1; i&lt;=10 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System.out.print(i+"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  <w:t>Q2. Function Overloading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>import java.util.*;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class FuncnOverloading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static double volume(double r, double h)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return 3.14 * r * r * h;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}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static double volume(double s)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return s * s * 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}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static double volume(double l, double b, double h)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return l * b * h;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}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public static void main(String[] args)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Scanner in = new Scanner(System.in);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System.out.println("Enter: \n1. Volume of cylinder\n2. Volume of Cube\n3. Volume of Cuboid");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int choice = in.nextInt();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switch(choice){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case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System.out.print("Enter the radius: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double radius = in.nextDouble();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System.out.print("Enter the height: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ouble height = in.nextDouble();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System.out.println(volume(radius, height));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case 2: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System.out.print("Enter the side: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double side = in.nextDouble();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System.out.println(volume(side));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case 3: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System.out.print("Enter the length: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double length = in.nextDouble();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System.out.print("Enter the breadth: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double breadth = in.nextDouble();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System.out.print("Enter the height: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height = in.nextDouble();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System.out.println(volume(length, breadth, height));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break;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  <w:t>Q3. Pattern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>import java.util.Scanner;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class Pattern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public static void main(String[] args)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Scanner in = new Scanner(System.in);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int numOfLines = in.nextInt();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for (int i = 0; i &lt; numOfLines; i++)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for (int j = numOfLines-1; j &gt; i; j--)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System.out.print(" 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for (int k = 65; k &lt;= (65 + i); k++)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System.out.print((char) 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for (int k = (65 + i - 1); k &gt;= 65; k--)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ab/>
        <w:t>System.out.print((char) 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ab/>
        <w:t>System.out.println();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ab/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auto"/>
          <w:sz w:val="21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249</Words>
  <Characters>1409</Characters>
  <CharactersWithSpaces>1744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2019-07-27T10:57:13Z</dcterms:created>
  <dc:creator/>
  <dc:description/>
  <dc:language>en-IN</dc:language>
  <cp:lastModifiedBy/>
  <dcterms:modified xsi:type="dcterms:W3CDTF">2019-07-27T11:08:46Z</dcterms:modified>
  <cp:revision>2</cp:revision>
  <dc:subject/>
  <dc:title/>
</cp:coreProperties>
</file>