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FD" w:rsidRDefault="008B67FD" w:rsidP="002D5C33">
      <w:pPr>
        <w:rPr>
          <w:rFonts w:ascii="Times New Roman" w:hAnsi="Times New Roman" w:cs="Times New Roman"/>
          <w:b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447675</wp:posOffset>
                </wp:positionV>
                <wp:extent cx="718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4031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35.25pt" to="564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WB0gEAAPgDAAAOAAAAZHJzL2Uyb0RvYy54bWysU8GO2yAQvVfqPyDuje1U3UZWnD1ktb1U&#10;bdTtfgDBEKMFBg00cf6+A068q7baQ7UX7IF5b+a9gfXt6Cw7KowGfMebRc2Z8hJ64w8df/x5/2HF&#10;WUzC98KCVx0/q8hvN+/frU+hVUsYwPYKGZH42J5Cx4eUQltVUQ7KibiAoDwdakAnEoV4qHoUJ2J3&#10;tlrW9U11AuwDglQx0u7ddMg3hV9rJdN3raNKzHacektlxbLu81pt1qI9oAiDkZc2xH904YTxVHSm&#10;uhNJsF9o/qJyRiJE0GkhwVWgtZGqaCA1Tf2HmodBBFW0kDkxzDbFt6OV3447ZKan2XHmhaMRPSQU&#10;5jAktgXvyUBA1mSfTiG2lL71O7xEMewwix41uvwlOWws3p5nb9WYmKTNz82qWX2iEcjrWfUMDBjT&#10;FwWO5Z+OW+OzbNGK49eYqBilXlPytvV5jWBNf2+sLQEe9luL7CjyoOtlfVNmS8AXaRRlaJWVTL2X&#10;v3S2aqL9oTR5Qd1+LOXLLVQzbf9UfCgslJkhmsrPoPp10CU3w1S5mTNw+Tpwzi4VwacZ6IwH/Bc4&#10;jddW9ZR/VT1pzbL30J/LJIsddL2KzZenkO/vy7jAnx/s5jcAAAD//wMAUEsDBBQABgAIAAAAIQAC&#10;r/Ie3QAAAAkBAAAPAAAAZHJzL2Rvd25yZXYueG1sTI9NTsMwEIX3SNzBGiQ2qHVSRAshTgWV2MCi&#10;auEATmziUHsmit003J6pWMBqft7Tm2/K9RS8GO0QO0IF+TwDYbEh02Gr4OP9ZXYPIiaNRntCq+Db&#10;RlhXlxelLgydcGfHfWoFh2AstAKXUl9IGRtng45z6i2y9klD0InHoZVm0CcOD14usmwpg+6QLzjd&#10;242zzWF/DApu8Wvcbpa75wPRzeuK/FsXXK3U9dX09Agi2Sn9meGMz+hQMVNNRzRReAWz/I6dClYZ&#10;17OeLx64q383sirl/w+qHwAAAP//AwBQSwECLQAUAAYACAAAACEAtoM4kv4AAADhAQAAEwAAAAAA&#10;AAAAAAAAAAAAAAAAW0NvbnRlbnRfVHlwZXNdLnhtbFBLAQItABQABgAIAAAAIQA4/SH/1gAAAJQB&#10;AAALAAAAAAAAAAAAAAAAAC8BAABfcmVscy8ucmVsc1BLAQItABQABgAIAAAAIQBHeqWB0gEAAPgD&#10;AAAOAAAAAAAAAAAAAAAAAC4CAABkcnMvZTJvRG9jLnhtbFBLAQItABQABgAIAAAAIQACr/Ie3QAA&#10;AAkBAAAPAAAAAAAAAAAAAAAAACwEAABkcnMvZG93bnJldi54bWxQSwUGAAAAAAQABADzAAAANgUA&#10;AAAA&#10;" strokecolor="#002060" strokeweight="1.5pt">
                <v:stroke joinstyle="miter"/>
              </v:line>
            </w:pict>
          </mc:Fallback>
        </mc:AlternateContent>
      </w:r>
      <w:r w:rsidRPr="00B37D64">
        <w:rPr>
          <w:rFonts w:ascii="Times New Roman" w:hAnsi="Times New Roman" w:cs="Times New Roman"/>
          <w:b/>
          <w:color w:val="002060"/>
          <w:sz w:val="32"/>
          <w:szCs w:val="32"/>
        </w:rPr>
        <w:t>Nishant Tiwari</w:t>
      </w:r>
      <w:r>
        <w:rPr>
          <w:rFonts w:ascii="Times New Roman" w:hAnsi="Times New Roman" w:cs="Times New Roman"/>
          <w:b/>
          <w:color w:val="002060"/>
          <w:sz w:val="32"/>
          <w:szCs w:val="32"/>
        </w:rPr>
        <w:br/>
      </w:r>
      <w:r w:rsidRPr="008B67FD">
        <w:rPr>
          <w:rFonts w:ascii="Times New Roman" w:hAnsi="Times New Roman" w:cs="Times New Roman"/>
          <w:b/>
          <w:color w:val="002060"/>
          <w:sz w:val="20"/>
          <w:szCs w:val="20"/>
        </w:rPr>
        <w:t>Project Engineer</w:t>
      </w:r>
    </w:p>
    <w:p w:rsidR="008B67FD" w:rsidRDefault="008B67FD" w:rsidP="002D5C33">
      <w:pPr>
        <w:rPr>
          <w:rFonts w:ascii="Times New Roman" w:hAnsi="Times New Roman" w:cs="Times New Roman"/>
          <w:b/>
          <w:color w:val="002060"/>
          <w:sz w:val="20"/>
          <w:szCs w:val="20"/>
        </w:rPr>
      </w:pPr>
    </w:p>
    <w:p w:rsidR="008B67FD" w:rsidRPr="008B67FD" w:rsidRDefault="008B67FD" w:rsidP="002D5C33">
      <w:pPr>
        <w:rPr>
          <w:rFonts w:ascii="Times New Roman" w:hAnsi="Times New Roman" w:cs="Times New Roman"/>
          <w:b/>
          <w:color w:val="002060"/>
          <w:sz w:val="32"/>
          <w:szCs w:val="32"/>
        </w:rPr>
      </w:pPr>
      <w:bookmarkStart w:id="0" w:name="_GoBack"/>
      <w:bookmarkEnd w:id="0"/>
    </w:p>
    <w:sectPr w:rsidR="008B67FD" w:rsidRPr="008B67FD" w:rsidSect="002F78BF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3"/>
    <w:rsid w:val="002B18FB"/>
    <w:rsid w:val="002D5C33"/>
    <w:rsid w:val="002F78BF"/>
    <w:rsid w:val="008B67FD"/>
    <w:rsid w:val="009F1405"/>
    <w:rsid w:val="00A87F63"/>
    <w:rsid w:val="00B37D64"/>
    <w:rsid w:val="00B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CED3"/>
  <w15:chartTrackingRefBased/>
  <w15:docId w15:val="{1191A1A2-707D-4437-995F-0AB01F0C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3554F-13D4-42B5-A060-2AE25F87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Tiwari (BAS)</dc:creator>
  <cp:keywords/>
  <dc:description/>
  <cp:lastModifiedBy>Nishant Tiwari (BAS)</cp:lastModifiedBy>
  <cp:revision>3</cp:revision>
  <dcterms:created xsi:type="dcterms:W3CDTF">2017-07-19T06:18:00Z</dcterms:created>
  <dcterms:modified xsi:type="dcterms:W3CDTF">2017-07-21T08:27:00Z</dcterms:modified>
</cp:coreProperties>
</file>