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 xml:space="preserve">Create a database with </w:t>
      </w:r>
      <w:proofErr w:type="spellStart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EmployeeSystem</w:t>
      </w:r>
      <w:proofErr w:type="spellEnd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.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create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database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employeeSystem</w:t>
      </w:r>
      <w:proofErr w:type="spellEnd"/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Create tables based on ER diagram.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create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table department(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null,description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char(100));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3473F3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create table employee(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key,first_name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null,last_name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null,gender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char(6)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null,age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null,email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null,designation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null,hire_date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date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null,resigned_date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date,address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char(100),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int,FOREIGN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department(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create table salary(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salary_id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key,amount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float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null,bonus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float,employee_id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int,foreign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employee(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create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table project(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null,description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char(100));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create table work(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int,primary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key(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employee_id,project_id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),foreign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employee(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),foreign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project(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8A3034" w:rsidRDefault="00435A4C" w:rsidP="008A3034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20 employees.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INSERT INTO employee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,first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last_name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, gender, age,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email,designation,hire_date,department_id,address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VALUES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(1,'Anish',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Gurung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 40, 'anish@gmail.com', 'IT engineer','2000-2-20',1,'bhaktapur'),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(2,'Jenish',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 36, 'jenish@gmail.com', 'Game developer','2000-9-30',1,'dillibazar'),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(3,'Amit', 'Sherpa', 'Male'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, 'amit@gmail.com', 'account assistance','2000-12-30',3,'dillibazar'),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(4,'Shresh',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poudel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', 'male',31, 'shresh@gmail.com', 'finance head','2021-9-10',1,'new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baneshwor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(5,'Sakar',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phuyal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', 'male', 28, 'sakar@gmail.com', 'account head','2021-9-10',2,'new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baneshwor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(6,'Anish',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gupta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 31, 'anishOne@gmail.com', 'HR Manager','2021-11-10',4,'baktapur'),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(7,'Ram',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'Male',32, 'ram@gmail.com', 'IT export','2021-9-12',4,'birgunj'),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lastRenderedPageBreak/>
        <w:t xml:space="preserve">    -&gt; (8,'Ramesh',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Gauta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,', 'male'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, 'ramesh@gmail.com', 'QA','2000-2-22',1,'birgunj'),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(9,'liza',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Rai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'female',39, 'liza@gmail.com',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finace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assistance','2000-9-30',5,'bhaktapur'),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(10,'saman', 'Gupta', 'male',24, 'saman@gmail.com', 'Sales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Manger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','2021-9-20',3,'birgunj'),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(11,'ashwarya',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Gurung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'female',26, 'ashwarya@gmail.com', 'It export','2021-6-12',1,'bhaktapur'),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(12,'apex',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'male',21, 'apex@gmail.com', 'sales assistance','2000-9-23',3,'birgunj'),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(13,'liza',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sherpa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'female',22, 'lizzaa@gmail.com', 'marketing person','2000-5-20',2,'dillibazar'),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(14,'saman',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'male',31, 'saman@gmail.com', 'HR manager ','2021-1-10',4,'dillibazar'),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(15,'tam',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'male',21, 'tam@gmail.com', 'IT export','2000-9-23',5,'kusma'),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(16,'tam',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gupta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'male',32, 'tamOne@gmail.com', 'external partner','2021-3-23',1,'kusma'),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(17,'ram',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'male',24, 'ram3@gmail.com', 'software export','2021-1-11',1,'kusma'),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(18,'kiran',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'male',23, 'kiran@gmail.com', 'Manger assistance','2021-1-11',1,'kusma'),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 (19,'dhiraj',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poudel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'male',30, 'diraj@gmail.com', 'software assistance','2000-11-11',1,'kusma'),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&gt;  (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20,'komal',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poudel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;', 'female',23, 'komal@gmail.com', 'IT export','2000-12-12',1,'kusma');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the salary of each employee.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INSERT INTO salary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salary_id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,amount,employee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values</w:t>
      </w:r>
      <w:proofErr w:type="gramEnd"/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,10000,1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,10000,2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(3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,25000,3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(4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,20000,4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(5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,35000,5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(6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,20000,6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(7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,55000,7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(8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,35000,8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(9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,35000,9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(10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,20000,10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(11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,20000,11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(12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,35000,12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(13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,35000,13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(14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,55000,14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(15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,10000,15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lastRenderedPageBreak/>
        <w:t xml:space="preserve">    -&gt; (16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,25000,16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(17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,50000,17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(18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,50000,18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(19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,45000,19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(20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,20000,20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departments with employees working in it.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insert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into department 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values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(1,'IT','creating websites and other it work'),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(2,'Accountent','managing account'),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3,'Marketing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','analyzing market and selling product'),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(4,'Finance','keeping finance record'),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(5,'CEO','head of the company');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7 projects.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INSERT INTO project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,name,description</w:t>
      </w:r>
      <w:proofErr w:type="spellEnd"/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VALUES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(1,'taba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pay','payment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related work'),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(2,'Movie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app','react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(3,'game development','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javascript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(4, 'advertisement', 'marketing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(5,'register employees data', 'management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(6, 'Movie app', 'react project'),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(7, 'advertisement', 'marketing project');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 xml:space="preserve">Move 3 employees to another </w:t>
      </w:r>
      <w:proofErr w:type="gramStart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department(</w:t>
      </w:r>
      <w:proofErr w:type="gramEnd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any).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>UPDATE employee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SET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>=2</w:t>
      </w:r>
    </w:p>
    <w:p w:rsid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in(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>1,2,3);</w:t>
      </w:r>
    </w:p>
    <w:p w:rsidR="00A425EE" w:rsidRP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resigned date for 2 employee.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>UPDATE employee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SET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resigned_date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>='2000-9-9'</w:t>
      </w:r>
    </w:p>
    <w:p w:rsid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in(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>2,3);</w:t>
      </w:r>
    </w:p>
    <w:p w:rsidR="00890532" w:rsidRPr="00435A4C" w:rsidRDefault="00890532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Show detail of employee whose first name start with ‘R’ or ‘r’.</w:t>
      </w:r>
    </w:p>
    <w:p w:rsid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select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* from employee WHERE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first_name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like 'r%' or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first_name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like 'R%';</w:t>
      </w:r>
    </w:p>
    <w:p w:rsidR="00A425EE" w:rsidRP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Show detail of employees who work in more than one project.</w:t>
      </w:r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  <w:shd w:val="clear" w:color="auto" w:fill="F5F5F5"/>
        </w:rPr>
      </w:pPr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SELECT e.*,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w.project_id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FROM employee as e</w:t>
      </w:r>
    </w:p>
    <w:p w:rsidR="00A425EE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  <w:shd w:val="clear" w:color="auto" w:fill="F5F5F5"/>
        </w:rPr>
      </w:pPr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   -&gt; JOIN work as w ON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e.employee_id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=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GROUP BY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HAVING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COUNT(</w:t>
      </w:r>
      <w:proofErr w:type="spellStart"/>
      <w:proofErr w:type="gram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)&gt;1;</w:t>
      </w:r>
    </w:p>
    <w:p w:rsidR="00890532" w:rsidRPr="00435A4C" w:rsidRDefault="00890532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lastRenderedPageBreak/>
        <w:t>Count number of employee who have less than 20000 salary.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SELECT </w:t>
      </w: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COUNT(</w:t>
      </w:r>
      <w:proofErr w:type="spellStart"/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totalEmployees</w:t>
      </w:r>
      <w:proofErr w:type="spellEnd"/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FROM salary where amount&lt;20000;</w:t>
      </w:r>
    </w:p>
    <w:p w:rsidR="00A425EE" w:rsidRPr="00435A4C" w:rsidRDefault="00A425EE" w:rsidP="00A425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Increment salary of all employee by 10%.</w:t>
      </w:r>
    </w:p>
    <w:p w:rsid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update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salary set amount=amount+(amount*0.1);</w:t>
      </w:r>
    </w:p>
    <w:p w:rsidR="00A425EE" w:rsidRP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F46186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Give bonus of 10% to all employee hired before 2000-09-30.</w:t>
      </w:r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>UPDATE salary</w:t>
      </w:r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LEFT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JOIN  employee</w:t>
      </w:r>
      <w:proofErr w:type="gramEnd"/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salary.employee_id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=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employee.employee_id</w:t>
      </w:r>
      <w:proofErr w:type="spellEnd"/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set</w:t>
      </w:r>
      <w:proofErr w:type="gram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bonus=amount*0.1</w:t>
      </w:r>
    </w:p>
    <w:p w:rsid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employee.hire_date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&lt;'2000-09-30';</w:t>
      </w:r>
    </w:p>
    <w:p w:rsidR="00F46186" w:rsidRPr="00435A4C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F46186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Find the average salary of each department, number of employee working on that department.</w:t>
      </w:r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select</w:t>
      </w:r>
      <w:proofErr w:type="gram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e.department_id,avg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(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s.amount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AverageSalary,count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(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number_of_employee</w:t>
      </w:r>
      <w:proofErr w:type="spellEnd"/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FROM employee as e</w:t>
      </w:r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inner</w:t>
      </w:r>
      <w:proofErr w:type="gram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join salary as s</w:t>
      </w:r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=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s.employee_id</w:t>
      </w:r>
      <w:proofErr w:type="spellEnd"/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GROUP BY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e.department_id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;</w:t>
      </w:r>
    </w:p>
    <w:p w:rsidR="00F46186" w:rsidRPr="00435A4C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</w:p>
    <w:p w:rsidR="00435A4C" w:rsidRPr="00DD37A4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>Select the employee from each department which has a maximum salary.</w:t>
      </w:r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SELECT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emp.employee_id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emp.first_name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emp.last_name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emp.department_id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gramStart"/>
      <w:r w:rsidRPr="000F4474">
        <w:rPr>
          <w:rFonts w:ascii="Courier New" w:eastAsia="Times New Roman" w:hAnsi="Courier New" w:cs="Courier New"/>
          <w:sz w:val="24"/>
          <w:szCs w:val="20"/>
        </w:rPr>
        <w:t>max(</w:t>
      </w:r>
      <w:proofErr w:type="spellStart"/>
      <w:proofErr w:type="gramEnd"/>
      <w:r w:rsidRPr="000F4474">
        <w:rPr>
          <w:rFonts w:ascii="Courier New" w:eastAsia="Times New Roman" w:hAnsi="Courier New" w:cs="Courier New"/>
          <w:sz w:val="24"/>
          <w:szCs w:val="20"/>
        </w:rPr>
        <w:t>sal.amount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maxsalary</w:t>
      </w:r>
      <w:proofErr w:type="spellEnd"/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FROM employee AS </w:t>
      </w:r>
      <w:proofErr w:type="spellStart"/>
      <w:proofErr w:type="gramStart"/>
      <w:r w:rsidRPr="000F4474">
        <w:rPr>
          <w:rFonts w:ascii="Courier New" w:eastAsia="Times New Roman" w:hAnsi="Courier New" w:cs="Courier New"/>
          <w:sz w:val="24"/>
          <w:szCs w:val="20"/>
        </w:rPr>
        <w:t>emp</w:t>
      </w:r>
      <w:proofErr w:type="spellEnd"/>
      <w:proofErr w:type="gramEnd"/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JOIN salary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sal</w:t>
      </w:r>
      <w:proofErr w:type="spellEnd"/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emp.employee_id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>=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sal.employee_id</w:t>
      </w:r>
      <w:proofErr w:type="spellEnd"/>
    </w:p>
    <w:p w:rsidR="00DD37A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GROUP BY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emp.department_id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>;</w:t>
      </w:r>
    </w:p>
    <w:p w:rsidR="000D3FF6" w:rsidRPr="00825234" w:rsidRDefault="000D3FF6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</w:p>
    <w:p w:rsidR="00435A4C" w:rsidRPr="00825234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>Select the employee from each department which has a maximum salary without using group by clause.</w:t>
      </w:r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SELECT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employe.employee_id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employe.first_name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employe.last_name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employe.department_id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 xml:space="preserve">, depart.name,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salary.amount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 xml:space="preserve"> AS salary</w:t>
      </w:r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FROM employee AS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</w:t>
      </w:r>
      <w:proofErr w:type="spellEnd"/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JOIN salary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salary</w:t>
      </w:r>
      <w:proofErr w:type="spellEnd"/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employe.employee_id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>=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salary.employee_id</w:t>
      </w:r>
      <w:proofErr w:type="spellEnd"/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JOIN Department AS depart</w:t>
      </w:r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depart.department_id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>=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employe.department_id</w:t>
      </w:r>
      <w:proofErr w:type="spellEnd"/>
    </w:p>
    <w:p w:rsidR="00610F45" w:rsidRPr="00610F45" w:rsidRDefault="00610F45" w:rsidP="00610F45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610F45">
        <w:rPr>
          <w:rFonts w:ascii="Courier New" w:eastAsia="Times New Roman" w:hAnsi="Courier New" w:cs="Courier New"/>
          <w:sz w:val="24"/>
          <w:szCs w:val="20"/>
        </w:rPr>
        <w:t>salary.amount</w:t>
      </w:r>
      <w:proofErr w:type="spellEnd"/>
      <w:r w:rsidRPr="00610F45">
        <w:rPr>
          <w:rFonts w:ascii="Courier New" w:eastAsia="Times New Roman" w:hAnsi="Courier New" w:cs="Courier New"/>
          <w:sz w:val="24"/>
          <w:szCs w:val="20"/>
        </w:rPr>
        <w:t xml:space="preserve"> =</w:t>
      </w:r>
    </w:p>
    <w:p w:rsidR="00825234" w:rsidRPr="00435A4C" w:rsidRDefault="00610F45" w:rsidP="0082523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610F45">
        <w:rPr>
          <w:rFonts w:ascii="Courier New" w:eastAsia="Times New Roman" w:hAnsi="Courier New" w:cs="Courier New"/>
          <w:sz w:val="24"/>
          <w:szCs w:val="20"/>
        </w:rPr>
        <w:t xml:space="preserve">    -&gt; (SELECT </w:t>
      </w:r>
      <w:proofErr w:type="gramStart"/>
      <w:r w:rsidRPr="00610F45">
        <w:rPr>
          <w:rFonts w:ascii="Courier New" w:eastAsia="Times New Roman" w:hAnsi="Courier New" w:cs="Courier New"/>
          <w:sz w:val="24"/>
          <w:szCs w:val="20"/>
        </w:rPr>
        <w:t>max(</w:t>
      </w:r>
      <w:proofErr w:type="gramEnd"/>
      <w:r w:rsidRPr="00610F45">
        <w:rPr>
          <w:rFonts w:ascii="Courier New" w:eastAsia="Times New Roman" w:hAnsi="Courier New" w:cs="Courier New"/>
          <w:sz w:val="24"/>
          <w:szCs w:val="20"/>
        </w:rPr>
        <w:t>amount) FROM Salary);</w:t>
      </w:r>
      <w:bookmarkStart w:id="0" w:name="_GoBack"/>
      <w:bookmarkEnd w:id="0"/>
    </w:p>
    <w:p w:rsidR="002E5939" w:rsidRDefault="00435A4C" w:rsidP="004F6EE6">
      <w:pPr>
        <w:numPr>
          <w:ilvl w:val="0"/>
          <w:numId w:val="1"/>
        </w:numPr>
        <w:spacing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lastRenderedPageBreak/>
        <w:t xml:space="preserve">Check what happens when you want to delete an employee who have resigned; </w:t>
      </w:r>
      <w:proofErr w:type="gramStart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>What</w:t>
      </w:r>
      <w:proofErr w:type="gramEnd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 xml:space="preserve"> needs to be done to delete?</w:t>
      </w:r>
    </w:p>
    <w:p w:rsidR="004F6EE6" w:rsidRPr="004F6EE6" w:rsidRDefault="004F6EE6" w:rsidP="00890532">
      <w:pPr>
        <w:spacing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If we to delete an employee who have resigned then we will get </w:t>
      </w:r>
      <w:r w:rsidRPr="004F6EE6">
        <w:rPr>
          <w:rFonts w:ascii="Courier New" w:eastAsia="Times New Roman" w:hAnsi="Courier New" w:cs="Courier New"/>
          <w:sz w:val="24"/>
          <w:szCs w:val="20"/>
        </w:rPr>
        <w:t>ERROR 1451</w:t>
      </w:r>
      <w:r>
        <w:rPr>
          <w:rFonts w:ascii="Courier New" w:eastAsia="Times New Roman" w:hAnsi="Courier New" w:cs="Courier New"/>
          <w:sz w:val="24"/>
          <w:szCs w:val="20"/>
        </w:rPr>
        <w:t xml:space="preserve"> which indicates, that we cannot delete or update a parent row. So, in order to delete </w:t>
      </w:r>
      <w:r w:rsidR="00890532">
        <w:rPr>
          <w:rFonts w:ascii="Courier New" w:eastAsia="Times New Roman" w:hAnsi="Courier New" w:cs="Courier New"/>
          <w:sz w:val="24"/>
          <w:szCs w:val="20"/>
        </w:rPr>
        <w:t xml:space="preserve">the employee data, we need to first remove employee data from salary table. </w:t>
      </w:r>
    </w:p>
    <w:sectPr w:rsidR="004F6EE6" w:rsidRPr="004F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345B"/>
    <w:multiLevelType w:val="multilevel"/>
    <w:tmpl w:val="AC220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C7"/>
    <w:rsid w:val="000920ED"/>
    <w:rsid w:val="000D3FF6"/>
    <w:rsid w:val="000F4474"/>
    <w:rsid w:val="00143CC7"/>
    <w:rsid w:val="001E417C"/>
    <w:rsid w:val="002E5939"/>
    <w:rsid w:val="003473F3"/>
    <w:rsid w:val="00435A4C"/>
    <w:rsid w:val="004F6EE6"/>
    <w:rsid w:val="00610F45"/>
    <w:rsid w:val="0067592C"/>
    <w:rsid w:val="00825234"/>
    <w:rsid w:val="00890532"/>
    <w:rsid w:val="008A3034"/>
    <w:rsid w:val="00A425EE"/>
    <w:rsid w:val="00D855EF"/>
    <w:rsid w:val="00DD37A4"/>
    <w:rsid w:val="00F46186"/>
    <w:rsid w:val="00F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DC42F-E054-4416-B285-6A91C327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2021-09-28T04:55:00Z</dcterms:created>
  <dcterms:modified xsi:type="dcterms:W3CDTF">2021-09-28T08:33:00Z</dcterms:modified>
</cp:coreProperties>
</file>