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D7FA" w14:textId="77777777" w:rsidR="00CD1FA6" w:rsidRPr="00CD1FA6" w:rsidRDefault="00CD1FA6" w:rsidP="00CD1FA6">
      <w:r w:rsidRPr="00CD1FA6">
        <w:t>1. Create a Fork of the repo.</w:t>
      </w:r>
    </w:p>
    <w:p w14:paraId="62E065BD" w14:textId="77777777" w:rsidR="00CD1FA6" w:rsidRPr="00CD1FA6" w:rsidRDefault="00CD1FA6" w:rsidP="00CD1FA6">
      <w:r w:rsidRPr="00CD1FA6">
        <w:t>2. Clone your fork.</w:t>
      </w:r>
      <w:r w:rsidRPr="00CD1FA6">
        <w:br/>
        <w:t>3. Create a branch locally.</w:t>
      </w:r>
      <w:r w:rsidRPr="00CD1FA6">
        <w:br/>
        <w:t>4. Make changes to the code.</w:t>
      </w:r>
      <w:r w:rsidRPr="00CD1FA6">
        <w:br/>
        <w:t>5. Add and commit the changes.</w:t>
      </w:r>
      <w:r w:rsidRPr="00CD1FA6">
        <w:br/>
        <w:t>6. Push changes to the fork.</w:t>
      </w:r>
      <w:r w:rsidRPr="00CD1FA6">
        <w:br/>
        <w:t>7. Create a pull request to the main repository from which you forked.</w:t>
      </w:r>
    </w:p>
    <w:p w14:paraId="7C7D870C" w14:textId="77777777" w:rsidR="007F6660" w:rsidRDefault="007F6660"/>
    <w:sectPr w:rsidR="007F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FE"/>
    <w:rsid w:val="00353929"/>
    <w:rsid w:val="005059CE"/>
    <w:rsid w:val="007F6660"/>
    <w:rsid w:val="00B144FE"/>
    <w:rsid w:val="00CD1FA6"/>
    <w:rsid w:val="00F6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A511F-68A5-4F3B-B54A-990CEC27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Sudev</dc:creator>
  <cp:keywords/>
  <dc:description/>
  <cp:lastModifiedBy>Nisha Sudev</cp:lastModifiedBy>
  <cp:revision>2</cp:revision>
  <dcterms:created xsi:type="dcterms:W3CDTF">2025-09-18T17:15:00Z</dcterms:created>
  <dcterms:modified xsi:type="dcterms:W3CDTF">2025-09-18T17:15:00Z</dcterms:modified>
</cp:coreProperties>
</file>