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F476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14:paraId="54802C1B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SEKAR.T</w:t>
      </w:r>
    </w:p>
    <w:p w14:paraId="5428EE76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421323104046</w:t>
      </w:r>
    </w:p>
    <w:p w14:paraId="4150F8DD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KRISHNASWAMY COLLEGE OF ENGINEERING AND TECHNOLOGY </w:t>
      </w:r>
    </w:p>
    <w:p w14:paraId="5A680183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COMPUTER SCIENCE AND ENGINEERING </w:t>
      </w:r>
    </w:p>
    <w:p w14:paraId="630EE683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29-04-2025</w:t>
      </w:r>
    </w:p>
    <w:p w14:paraId="4DAE2D52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Github Repository Link: </w:t>
      </w:r>
      <w:hyperlink r:id="rId6">
        <w:r w:rsidR="00AF5663">
          <w:rPr>
            <w:rFonts w:ascii="Times New Roman" w:eastAsia="Times New Roman" w:hAnsi="Times New Roman" w:cs="Times New Roman"/>
            <w:b/>
            <w:color w:val="1155CC"/>
            <w:sz w:val="36"/>
            <w:szCs w:val="36"/>
            <w:u w:val="single"/>
          </w:rPr>
          <w:t>https://github.com/sekar336/project.git</w:t>
        </w:r>
      </w:hyperlink>
    </w:p>
    <w:p w14:paraId="2E0D74B0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pict w14:anchorId="5C0CEA93">
          <v:rect id="_x0000_i1025" style="width:0;height:1.5pt" o:hralign="center" o:hrstd="t" o:hr="t" fillcolor="#a0a0a0" stroked="f"/>
        </w:pict>
      </w:r>
    </w:p>
    <w:p w14:paraId="55424BDE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ia3trqxp5fds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6B656BDF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" w:name="_xbmju5j13hv2" w:colFirst="0" w:colLast="0"/>
      <w:bookmarkEnd w:id="1"/>
      <w:r>
        <w:rPr>
          <w:rFonts w:ascii="Times New Roman" w:eastAsia="Times New Roman" w:hAnsi="Times New Roman" w:cs="Times New Roman"/>
          <w:i/>
          <w:color w:val="000000"/>
        </w:rPr>
        <w:t>This project aims to transform customer support operations by creating an intelligent chatbot capable of handling user queries in real-time using Natural Language Processing (NLP) and machine learning techniques. By reducing human workload and improving response times, the chatbot enhances customer satisfaction and operational efficiency across multiple platforms.</w:t>
      </w:r>
      <w:r>
        <w:rPr>
          <w:rFonts w:ascii="Times New Roman" w:eastAsia="Times New Roman" w:hAnsi="Times New Roman" w:cs="Times New Roman"/>
          <w:i/>
        </w:rPr>
        <w:br/>
      </w:r>
    </w:p>
    <w:p w14:paraId="2CE83D41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kitvh7my3bzg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037A9DB8" w14:textId="0385FBD5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3" w:name="_vugxdn1wo1d1" w:colFirst="0" w:colLast="0"/>
      <w:bookmarkEnd w:id="3"/>
      <w:r>
        <w:rPr>
          <w:rFonts w:ascii="Times New Roman" w:eastAsia="Times New Roman" w:hAnsi="Times New Roman" w:cs="Times New Roman"/>
          <w:i/>
          <w:color w:val="000000"/>
        </w:rPr>
        <w:t>*Develop an NLP-driven chatbot to automate customer query responses.</w:t>
      </w:r>
      <w:bookmarkStart w:id="4" w:name="_ajn1rg1ratmw" w:colFirst="0" w:colLast="0"/>
      <w:bookmarkEnd w:id="4"/>
    </w:p>
    <w:p w14:paraId="561C1C2B" w14:textId="461ABC06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5" w:name="_k79zfxjqu0nl" w:colFirst="0" w:colLast="0"/>
      <w:bookmarkEnd w:id="5"/>
      <w:r>
        <w:rPr>
          <w:rFonts w:ascii="Times New Roman" w:eastAsia="Times New Roman" w:hAnsi="Times New Roman" w:cs="Times New Roman"/>
          <w:i/>
          <w:color w:val="000000"/>
        </w:rPr>
        <w:t>*Implement intent detection and entity recognition models for high accuracy.</w:t>
      </w:r>
      <w:bookmarkStart w:id="6" w:name="_srfnm81hexne" w:colFirst="0" w:colLast="0"/>
      <w:bookmarkEnd w:id="6"/>
    </w:p>
    <w:p w14:paraId="0F7185DA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7" w:name="_a1957on0ykhv" w:colFirst="0" w:colLast="0"/>
      <w:bookmarkEnd w:id="7"/>
      <w:r>
        <w:rPr>
          <w:rFonts w:ascii="Times New Roman" w:eastAsia="Times New Roman" w:hAnsi="Times New Roman" w:cs="Times New Roman"/>
          <w:i/>
          <w:color w:val="000000"/>
        </w:rPr>
        <w:t>*Integrate the chatbot into websites or apps.</w:t>
      </w:r>
    </w:p>
    <w:p w14:paraId="1128A2B6" w14:textId="77777777" w:rsidR="00AF5663" w:rsidRDefault="00AF566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8" w:name="_90nfy1dvcwwz" w:colFirst="0" w:colLast="0"/>
      <w:bookmarkEnd w:id="8"/>
    </w:p>
    <w:p w14:paraId="4036E7D6" w14:textId="0AABFB03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9" w:name="_52ykgkgfu6ty" w:colFirst="0" w:colLast="0"/>
      <w:bookmarkEnd w:id="9"/>
      <w:r>
        <w:rPr>
          <w:rFonts w:ascii="Times New Roman" w:eastAsia="Times New Roman" w:hAnsi="Times New Roman" w:cs="Times New Roman"/>
          <w:i/>
          <w:color w:val="000000"/>
        </w:rPr>
        <w:lastRenderedPageBreak/>
        <w:t>*Evaluate model performance through metrics like precision, recall, and F1-score.</w:t>
      </w:r>
      <w:bookmarkStart w:id="10" w:name="_bwfay287s4by" w:colFirst="0" w:colLast="0"/>
      <w:bookmarkEnd w:id="10"/>
    </w:p>
    <w:p w14:paraId="1568D6E2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1" w:name="_5nrl14qf6aiv" w:colFirst="0" w:colLast="0"/>
      <w:bookmarkEnd w:id="11"/>
      <w:r>
        <w:rPr>
          <w:rFonts w:ascii="Times New Roman" w:eastAsia="Times New Roman" w:hAnsi="Times New Roman" w:cs="Times New Roman"/>
          <w:i/>
          <w:color w:val="000000"/>
        </w:rPr>
        <w:t>*Continuously improve the chatbot through user feedback and periodic retraining.</w:t>
      </w:r>
    </w:p>
    <w:p w14:paraId="72086348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5B06D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pt7y0ioda4jt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3. Flowchart of the Project </w:t>
      </w:r>
    </w:p>
    <w:p w14:paraId="0EDE1566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3" w:name="_bx3ut4yy3eyf" w:colFirst="0" w:colLast="0"/>
      <w:bookmarkEnd w:id="13"/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w:drawing>
          <wp:inline distT="0" distB="0" distL="0" distR="0" wp14:anchorId="76900003" wp14:editId="0D5D618A">
            <wp:extent cx="5943600" cy="4575810"/>
            <wp:effectExtent l="0" t="0" r="0" b="0"/>
            <wp:docPr id="3" name="image3.png" descr="NoteGPT-Flowchart-174590719329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NoteGPT-Flowchart-1745907193299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7AEB0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257E76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u4yor97zeyxz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18715DB2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dataset consists of customer support tickets collected from CRM systems and public sources such as Twitter.</w:t>
      </w:r>
    </w:p>
    <w:p w14:paraId="50242DA3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793FE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 Type: Textual customer interactions.</w:t>
      </w:r>
    </w:p>
    <w:p w14:paraId="32F53F95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94F579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Data Format: CSV.</w:t>
      </w:r>
    </w:p>
    <w:p w14:paraId="3E99DB3B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7C29B8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Features: Ticket ID, Timestamp, Customer Query, Intent Label, Response.</w:t>
      </w:r>
    </w:p>
    <w:p w14:paraId="49595607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76F9A" w14:textId="01613CBE" w:rsidR="001A5AA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Size: ~5000 records</w:t>
      </w:r>
      <w:r>
        <w:rPr>
          <w:color w:val="000000"/>
          <w:sz w:val="28"/>
          <w:szCs w:val="28"/>
        </w:rPr>
        <w:t>.</w:t>
      </w:r>
    </w:p>
    <w:p w14:paraId="38217999" w14:textId="77777777" w:rsidR="001A5AA3" w:rsidRDefault="001A5A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336DFFB" w14:textId="69EB2694" w:rsidR="001A5AA3" w:rsidRPr="001A5AA3" w:rsidRDefault="001A5A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Data source: </w:t>
      </w:r>
      <w:hyperlink r:id="rId8" w:history="1">
        <w:r w:rsidRPr="001A5AA3">
          <w:rPr>
            <w:rStyle w:val="Hyperlink"/>
            <w:rFonts w:ascii="Times New Roman" w:hAnsi="Times New Roman" w:cs="Times New Roman"/>
            <w:sz w:val="28"/>
            <w:szCs w:val="28"/>
          </w:rPr>
          <w:t>Twitter Entity Sentimental Ana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l</w:t>
        </w:r>
        <w:r w:rsidRPr="001A5AA3">
          <w:rPr>
            <w:rStyle w:val="Hyperlink"/>
            <w:rFonts w:ascii="Times New Roman" w:hAnsi="Times New Roman" w:cs="Times New Roman"/>
            <w:sz w:val="28"/>
            <w:szCs w:val="28"/>
          </w:rPr>
          <w:t>ysis</w:t>
        </w:r>
      </w:hyperlink>
    </w:p>
    <w:p w14:paraId="36C8DFEF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ytjz1uh9n0wk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5343B7C8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Cleaning: Removed special characters, HTML tags, and emojis.</w:t>
      </w:r>
    </w:p>
    <w:p w14:paraId="67EE49F9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8B8E3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Tokenization and Lemmatization: Used SpaCy for tokenization and lemmatization.</w:t>
      </w:r>
    </w:p>
    <w:p w14:paraId="6CF9B7BA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0A3D8D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Stopword Removal: Eliminated common stopwords to improve model focus.</w:t>
      </w:r>
    </w:p>
    <w:p w14:paraId="7AE8221C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718ED9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Handling Imbalanced Data: Used oversampling techniques like SMOTE where necessary.</w:t>
      </w:r>
    </w:p>
    <w:p w14:paraId="3D81EC48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24AA4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593E4C40" w14:textId="02C96AD9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Intent Distribution: Visualized using bar plots to understand query categories.</w:t>
      </w:r>
    </w:p>
    <w:p w14:paraId="0A8482B9" w14:textId="0414C8A0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Common Keywords: Word clouds and frequency analysis to extract most common terms.</w:t>
      </w:r>
    </w:p>
    <w:p w14:paraId="18979BBF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Response Times: Analyzed average customer response times.</w:t>
      </w:r>
    </w:p>
    <w:p w14:paraId="0B3EAC22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E5E3B3C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kldmpnldoxm8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05D8F8D9" w14:textId="2C6141AC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Extracted new features such as Query Length, Presence of Keywords, and Sentiment Score.</w:t>
      </w:r>
    </w:p>
    <w:p w14:paraId="01B2CA3A" w14:textId="2A214003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Performed TF-IDF vectorization for text representation.</w:t>
      </w:r>
    </w:p>
    <w:p w14:paraId="4304BCF5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Feature selection based on mutual information scores.</w:t>
      </w:r>
    </w:p>
    <w:p w14:paraId="27D1CB17" w14:textId="77777777" w:rsidR="00AF5663" w:rsidRDefault="00AF5663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bajrak8fe2jg" w:colFirst="0" w:colLast="0"/>
      <w:bookmarkEnd w:id="17"/>
    </w:p>
    <w:p w14:paraId="3668F1CB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dam71irxp098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68A20832" w14:textId="58A18A31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19" w:name="_prbipdm3hegc" w:colFirst="0" w:colLast="0"/>
      <w:bookmarkEnd w:id="19"/>
      <w:r>
        <w:rPr>
          <w:rFonts w:ascii="Times New Roman" w:eastAsia="Times New Roman" w:hAnsi="Times New Roman" w:cs="Times New Roman"/>
          <w:i/>
          <w:color w:val="000000"/>
        </w:rPr>
        <w:t>Intent Detection: Used Logistic Regression, Random Forest, and fine-tuned BERT models.</w:t>
      </w:r>
      <w:bookmarkStart w:id="20" w:name="_247kw74i13c7" w:colFirst="0" w:colLast="0"/>
      <w:bookmarkEnd w:id="20"/>
    </w:p>
    <w:p w14:paraId="37E01E2C" w14:textId="483F6CDA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21" w:name="_k3dzt64ur5hh" w:colFirst="0" w:colLast="0"/>
      <w:bookmarkEnd w:id="21"/>
      <w:r>
        <w:rPr>
          <w:rFonts w:ascii="Times New Roman" w:eastAsia="Times New Roman" w:hAnsi="Times New Roman" w:cs="Times New Roman"/>
          <w:i/>
          <w:color w:val="000000"/>
        </w:rPr>
        <w:t>Entity Recognition: Implemented using pre-trained SpaCy NER and custom-trained models.</w:t>
      </w:r>
      <w:bookmarkStart w:id="22" w:name="_bnu4vrhwlvsn" w:colFirst="0" w:colLast="0"/>
      <w:bookmarkEnd w:id="22"/>
    </w:p>
    <w:p w14:paraId="0845EC2D" w14:textId="443FD0B2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23" w:name="_mq4fkysmd10p" w:colFirst="0" w:colLast="0"/>
      <w:bookmarkEnd w:id="23"/>
      <w:r>
        <w:rPr>
          <w:rFonts w:ascii="Times New Roman" w:eastAsia="Times New Roman" w:hAnsi="Times New Roman" w:cs="Times New Roman"/>
          <w:i/>
          <w:color w:val="000000"/>
        </w:rPr>
        <w:t>Dialogue Management: Rule-based system using Rasa framework.</w:t>
      </w:r>
      <w:bookmarkStart w:id="24" w:name="_jukmyrj7zxtn" w:colFirst="0" w:colLast="0"/>
      <w:bookmarkEnd w:id="24"/>
    </w:p>
    <w:p w14:paraId="07B73739" w14:textId="5F360CE9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25" w:name="_q0e04nr6r8k" w:colFirst="0" w:colLast="0"/>
      <w:bookmarkEnd w:id="25"/>
      <w:r>
        <w:rPr>
          <w:rFonts w:ascii="Times New Roman" w:eastAsia="Times New Roman" w:hAnsi="Times New Roman" w:cs="Times New Roman"/>
          <w:i/>
          <w:color w:val="000000"/>
        </w:rPr>
        <w:t>Data Splitting: 80% Training / 20% Testing.</w:t>
      </w:r>
      <w:bookmarkStart w:id="26" w:name="_4w1xl34duzdl" w:colFirst="0" w:colLast="0"/>
      <w:bookmarkEnd w:id="26"/>
    </w:p>
    <w:p w14:paraId="742F94D9" w14:textId="379A351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27" w:name="_lbgtzcmichhh" w:colFirst="0" w:colLast="0"/>
      <w:bookmarkEnd w:id="27"/>
      <w:r>
        <w:rPr>
          <w:rFonts w:ascii="Times New Roman" w:eastAsia="Times New Roman" w:hAnsi="Times New Roman" w:cs="Times New Roman"/>
          <w:i/>
          <w:color w:val="000000"/>
        </w:rPr>
        <w:t>Performance Metrics:</w:t>
      </w:r>
      <w:bookmarkStart w:id="28" w:name="_vyz5d1nf2q1s" w:colFirst="0" w:colLast="0"/>
      <w:bookmarkEnd w:id="28"/>
    </w:p>
    <w:p w14:paraId="7F768CB9" w14:textId="31F38328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29" w:name="_j5ddhsn49qo" w:colFirst="0" w:colLast="0"/>
      <w:bookmarkEnd w:id="29"/>
      <w:r>
        <w:rPr>
          <w:rFonts w:ascii="Times New Roman" w:eastAsia="Times New Roman" w:hAnsi="Times New Roman" w:cs="Times New Roman"/>
          <w:i/>
          <w:color w:val="000000"/>
        </w:rPr>
        <w:t>Logistic Regression: Accuracy = 82%, F1-score = 0.80</w:t>
      </w:r>
      <w:bookmarkStart w:id="30" w:name="_n7pcca89x0ng" w:colFirst="0" w:colLast="0"/>
      <w:bookmarkEnd w:id="30"/>
    </w:p>
    <w:p w14:paraId="02019616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31" w:name="_5c2ssq534c08" w:colFirst="0" w:colLast="0"/>
      <w:bookmarkEnd w:id="31"/>
      <w:r>
        <w:rPr>
          <w:rFonts w:ascii="Times New Roman" w:eastAsia="Times New Roman" w:hAnsi="Times New Roman" w:cs="Times New Roman"/>
          <w:i/>
          <w:color w:val="000000"/>
        </w:rPr>
        <w:t>BERT Fine-tuned: Accuracy = 91%, F1-score = 0.89</w:t>
      </w:r>
    </w:p>
    <w:p w14:paraId="76BEE5C8" w14:textId="77777777" w:rsidR="00DC4895" w:rsidRPr="00DC4895" w:rsidRDefault="00DC4895" w:rsidP="00DC4895"/>
    <w:p w14:paraId="11E78DA8" w14:textId="77777777" w:rsidR="00AF5663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32" w:name="_1e2omnjr1zv" w:colFirst="0" w:colLast="0"/>
      <w:bookmarkEnd w:id="3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7B321A55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Confusion Matrix: Highlighted precision for different intents.</w:t>
      </w:r>
    </w:p>
    <w:p w14:paraId="4C29177A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69309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F1-Score Chart: Compared Logistic Regression, Random Forest, and BERT.</w:t>
      </w:r>
    </w:p>
    <w:p w14:paraId="62F3B9CD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2BDF24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NER Results: Visualized extracted entities in chatbot conversations.</w:t>
      </w:r>
    </w:p>
    <w:p w14:paraId="1D1C309C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81A3EA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 Insights:</w:t>
      </w:r>
    </w:p>
    <w:p w14:paraId="517A40A4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BERT outperformed traditional models, especially in detecting complex intents. NER models successfully identified customer names, product names, and dates with 88% precision</w:t>
      </w:r>
      <w:r>
        <w:rPr>
          <w:color w:val="000000"/>
        </w:rPr>
        <w:t>.</w:t>
      </w:r>
    </w:p>
    <w:p w14:paraId="5A0EBE5A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3561302D" w14:textId="14821269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Programming Language: Python</w:t>
      </w:r>
    </w:p>
    <w:p w14:paraId="52F42873" w14:textId="5D08F739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IDE/Notebook: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Notebook</w:t>
      </w:r>
    </w:p>
    <w:p w14:paraId="2782870A" w14:textId="3C011E93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Libraries: pandas, numpy, matplotlib, seaborn, scikit-learn,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SpaCy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HuggingFace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Transformers</w:t>
      </w:r>
    </w:p>
    <w:p w14:paraId="27B6010D" w14:textId="11FEB13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Chatbot Frameworks: Rasa, Dialogflow (optional)</w:t>
      </w:r>
    </w:p>
    <w:p w14:paraId="0C531D6D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Deployment Tools: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, Flask</w:t>
      </w:r>
    </w:p>
    <w:p w14:paraId="485C26B3" w14:textId="77777777" w:rsidR="00DC4895" w:rsidRDefault="00DC48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B9C9FEF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72B07CA5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Sekar: Project management, final deliverables, model tuning.</w:t>
      </w:r>
    </w:p>
    <w:p w14:paraId="77AACAA3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E2CC36D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Srikanth: Data collection, preprocessing, and analysis.</w:t>
      </w:r>
    </w:p>
    <w:p w14:paraId="4652224F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7FB1853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Sakthi Murugan: Model development (Intent Detection and NER).</w:t>
      </w:r>
    </w:p>
    <w:p w14:paraId="56E10A02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249D11C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Senthamizh: Feature engineering and evaluation.</w:t>
      </w:r>
    </w:p>
    <w:p w14:paraId="34E7E59B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3F603B42" w14:textId="77777777" w:rsidR="00AF566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Ram Sundar: Visualization, reporting, and deployment support.</w:t>
      </w:r>
    </w:p>
    <w:p w14:paraId="69CE258C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4834C25" w14:textId="77777777" w:rsidR="00AF5663" w:rsidRDefault="00AF566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AF566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4016" w14:textId="77777777" w:rsidR="00600241" w:rsidRDefault="00600241">
      <w:pPr>
        <w:spacing w:line="240" w:lineRule="auto"/>
      </w:pPr>
      <w:r>
        <w:separator/>
      </w:r>
    </w:p>
  </w:endnote>
  <w:endnote w:type="continuationSeparator" w:id="0">
    <w:p w14:paraId="0E11BEDE" w14:textId="77777777" w:rsidR="00600241" w:rsidRDefault="00600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77396" w14:textId="77777777" w:rsidR="00600241" w:rsidRDefault="00600241">
      <w:pPr>
        <w:spacing w:line="240" w:lineRule="auto"/>
      </w:pPr>
      <w:r>
        <w:separator/>
      </w:r>
    </w:p>
  </w:footnote>
  <w:footnote w:type="continuationSeparator" w:id="0">
    <w:p w14:paraId="290F4D12" w14:textId="77777777" w:rsidR="00600241" w:rsidRDefault="00600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DF819" w14:textId="77777777" w:rsidR="00AF5663" w:rsidRDefault="0000000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FED9DF" wp14:editId="18F90180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BB5BE6" wp14:editId="65C15C92">
          <wp:simplePos x="0" y="0"/>
          <wp:positionH relativeFrom="column">
            <wp:posOffset>4438650</wp:posOffset>
          </wp:positionH>
          <wp:positionV relativeFrom="paragraph">
            <wp:posOffset>-200021</wp:posOffset>
          </wp:positionV>
          <wp:extent cx="1816997" cy="371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6093AF5" wp14:editId="6B27B4C0">
          <wp:simplePos x="0" y="0"/>
          <wp:positionH relativeFrom="column">
            <wp:posOffset>-228597</wp:posOffset>
          </wp:positionH>
          <wp:positionV relativeFrom="paragraph">
            <wp:posOffset>-257172</wp:posOffset>
          </wp:positionV>
          <wp:extent cx="842963" cy="490377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663"/>
    <w:rsid w:val="001A5AA3"/>
    <w:rsid w:val="00287141"/>
    <w:rsid w:val="00600241"/>
    <w:rsid w:val="00AF5663"/>
    <w:rsid w:val="00DC4895"/>
    <w:rsid w:val="00E05FBC"/>
    <w:rsid w:val="00F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BC69"/>
  <w15:docId w15:val="{59393DB4-4B30-4693-A80B-A05414C3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A5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p797498e/twitter-entity-sentiment-analysis/da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kar336/project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 Ganesan</cp:lastModifiedBy>
  <cp:revision>3</cp:revision>
  <dcterms:created xsi:type="dcterms:W3CDTF">2025-05-02T05:14:00Z</dcterms:created>
  <dcterms:modified xsi:type="dcterms:W3CDTF">2025-05-02T05:17:00Z</dcterms:modified>
</cp:coreProperties>
</file>