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2F0FA" w14:textId="77777777" w:rsidR="00EC17DF" w:rsidRPr="007467EE" w:rsidRDefault="00EC17DF" w:rsidP="00EC17DF">
      <w:pPr>
        <w:rPr>
          <w:b/>
          <w:bCs/>
          <w:sz w:val="48"/>
          <w:szCs w:val="48"/>
        </w:rPr>
      </w:pPr>
      <w:r w:rsidRPr="007467EE">
        <w:rPr>
          <w:b/>
          <w:bCs/>
          <w:sz w:val="48"/>
          <w:szCs w:val="48"/>
        </w:rPr>
        <w:t xml:space="preserve">Business Sales Analysis Dashboard </w:t>
      </w:r>
      <w:r w:rsidRPr="007467EE">
        <w:rPr>
          <w:rFonts w:ascii="Segoe UI Emoji" w:hAnsi="Segoe UI Emoji" w:cs="Segoe UI Emoji"/>
          <w:b/>
          <w:bCs/>
          <w:sz w:val="48"/>
          <w:szCs w:val="48"/>
        </w:rPr>
        <w:t>📊</w:t>
      </w:r>
    </w:p>
    <w:p w14:paraId="3553811C" w14:textId="77777777" w:rsidR="00EC17DF" w:rsidRPr="007467EE" w:rsidRDefault="00EC17DF" w:rsidP="00EC17DF">
      <w:pPr>
        <w:rPr>
          <w:b/>
          <w:bCs/>
          <w:sz w:val="36"/>
          <w:szCs w:val="36"/>
        </w:rPr>
      </w:pPr>
      <w:r w:rsidRPr="007467EE">
        <w:rPr>
          <w:b/>
          <w:bCs/>
          <w:sz w:val="36"/>
          <w:szCs w:val="36"/>
        </w:rPr>
        <w:t>Project Objective</w:t>
      </w:r>
    </w:p>
    <w:p w14:paraId="5F8CE44A" w14:textId="77777777" w:rsidR="00EC17DF" w:rsidRPr="00C46DBC" w:rsidRDefault="00EC17DF" w:rsidP="00EC17DF">
      <w:r w:rsidRPr="00C46DBC">
        <w:t>The objective of this project is to analyze business sales data and generate meaningful insights to support strategic decision-making. The dashboard helps identify:</w:t>
      </w:r>
    </w:p>
    <w:p w14:paraId="3B1ED1E9" w14:textId="77777777" w:rsidR="00EC17DF" w:rsidRPr="00C46DBC" w:rsidRDefault="00EC17DF" w:rsidP="00EC17DF">
      <w:pPr>
        <w:numPr>
          <w:ilvl w:val="0"/>
          <w:numId w:val="1"/>
        </w:numPr>
      </w:pPr>
      <w:r w:rsidRPr="00C46DBC">
        <w:t>Revenue trends over time</w:t>
      </w:r>
    </w:p>
    <w:p w14:paraId="2867A81F" w14:textId="77777777" w:rsidR="00EC17DF" w:rsidRPr="00C46DBC" w:rsidRDefault="00EC17DF" w:rsidP="00EC17DF">
      <w:pPr>
        <w:numPr>
          <w:ilvl w:val="0"/>
          <w:numId w:val="1"/>
        </w:numPr>
      </w:pPr>
      <w:r w:rsidRPr="00C46DBC">
        <w:t>Top-selling and high-profit products</w:t>
      </w:r>
    </w:p>
    <w:p w14:paraId="2BA963E3" w14:textId="77777777" w:rsidR="00EC17DF" w:rsidRPr="00C46DBC" w:rsidRDefault="00EC17DF" w:rsidP="00EC17DF">
      <w:pPr>
        <w:numPr>
          <w:ilvl w:val="0"/>
          <w:numId w:val="1"/>
        </w:numPr>
      </w:pPr>
      <w:r w:rsidRPr="00C46DBC">
        <w:t>High-value product categories</w:t>
      </w:r>
    </w:p>
    <w:p w14:paraId="1C69BEE7" w14:textId="77777777" w:rsidR="00EC17DF" w:rsidRPr="00C46DBC" w:rsidRDefault="00EC17DF" w:rsidP="00EC17DF">
      <w:pPr>
        <w:numPr>
          <w:ilvl w:val="0"/>
          <w:numId w:val="1"/>
        </w:numPr>
      </w:pPr>
      <w:r w:rsidRPr="00C46DBC">
        <w:t>Regional sales performance</w:t>
      </w:r>
    </w:p>
    <w:p w14:paraId="1FCD69AE" w14:textId="77777777" w:rsidR="00EC17DF" w:rsidRPr="00C46DBC" w:rsidRDefault="00EC17DF" w:rsidP="00EC17DF">
      <w:pPr>
        <w:numPr>
          <w:ilvl w:val="0"/>
          <w:numId w:val="1"/>
        </w:numPr>
      </w:pPr>
      <w:r w:rsidRPr="00C46DBC">
        <w:t>Customer purchasing behavior and sales patterns</w:t>
      </w:r>
    </w:p>
    <w:p w14:paraId="265BEFCF" w14:textId="77777777" w:rsidR="00EC17DF" w:rsidRPr="007467EE" w:rsidRDefault="00EC17DF" w:rsidP="00EC17DF">
      <w:pPr>
        <w:rPr>
          <w:b/>
          <w:bCs/>
          <w:sz w:val="36"/>
          <w:szCs w:val="36"/>
        </w:rPr>
      </w:pPr>
      <w:r w:rsidRPr="007467EE">
        <w:rPr>
          <w:b/>
          <w:bCs/>
          <w:sz w:val="36"/>
          <w:szCs w:val="36"/>
        </w:rPr>
        <w:t>Project Overview</w:t>
      </w:r>
    </w:p>
    <w:p w14:paraId="300BA97F" w14:textId="77777777" w:rsidR="00EC17DF" w:rsidRPr="00C46DBC" w:rsidRDefault="00EC17DF" w:rsidP="00EC17DF">
      <w:r w:rsidRPr="00C46DBC">
        <w:t>This project focuses on transforming raw sales data into interactive visual insights using Excel dashboarding techniques. The analysis includes KPI tracking, category-wise sales comparison, profit analysis, and regional performance evaluation.</w:t>
      </w:r>
    </w:p>
    <w:p w14:paraId="4A724A0C" w14:textId="77777777" w:rsidR="00EC17DF" w:rsidRPr="00C46DBC" w:rsidRDefault="00EC17DF" w:rsidP="00EC17DF">
      <w:pPr>
        <w:rPr>
          <w:b/>
          <w:bCs/>
        </w:rPr>
      </w:pPr>
      <w:r w:rsidRPr="00C46DBC">
        <w:rPr>
          <w:b/>
          <w:bCs/>
        </w:rPr>
        <w:t>Key Features</w:t>
      </w:r>
    </w:p>
    <w:p w14:paraId="1D8F9131" w14:textId="77777777" w:rsidR="00EC17DF" w:rsidRPr="00C46DBC" w:rsidRDefault="00EC17DF" w:rsidP="00EC17DF">
      <w:pPr>
        <w:numPr>
          <w:ilvl w:val="0"/>
          <w:numId w:val="2"/>
        </w:numPr>
      </w:pPr>
      <w:r w:rsidRPr="00C46DBC">
        <w:t>Interactive Sales Dashboard</w:t>
      </w:r>
    </w:p>
    <w:p w14:paraId="27C1CEAF" w14:textId="77777777" w:rsidR="00EC17DF" w:rsidRPr="00C46DBC" w:rsidRDefault="00EC17DF" w:rsidP="00EC17DF">
      <w:pPr>
        <w:numPr>
          <w:ilvl w:val="0"/>
          <w:numId w:val="2"/>
        </w:numPr>
      </w:pPr>
      <w:r w:rsidRPr="00C46DBC">
        <w:t>KPI Cards for Revenue, Profit &amp; Orders</w:t>
      </w:r>
    </w:p>
    <w:p w14:paraId="5122C6CC" w14:textId="77777777" w:rsidR="00EC17DF" w:rsidRPr="00C46DBC" w:rsidRDefault="00EC17DF" w:rsidP="00EC17DF">
      <w:pPr>
        <w:numPr>
          <w:ilvl w:val="0"/>
          <w:numId w:val="2"/>
        </w:numPr>
      </w:pPr>
      <w:r w:rsidRPr="00C46DBC">
        <w:t>Monthly Revenue Trend Analysis</w:t>
      </w:r>
    </w:p>
    <w:p w14:paraId="3E3154EE" w14:textId="77777777" w:rsidR="00EC17DF" w:rsidRPr="00C46DBC" w:rsidRDefault="00EC17DF" w:rsidP="00EC17DF">
      <w:pPr>
        <w:numPr>
          <w:ilvl w:val="0"/>
          <w:numId w:val="2"/>
        </w:numPr>
      </w:pPr>
      <w:r w:rsidRPr="00C46DBC">
        <w:t>Product Performance Visualization</w:t>
      </w:r>
    </w:p>
    <w:p w14:paraId="0593F99E" w14:textId="77777777" w:rsidR="00EC17DF" w:rsidRPr="00C46DBC" w:rsidRDefault="00EC17DF" w:rsidP="00EC17DF">
      <w:pPr>
        <w:numPr>
          <w:ilvl w:val="0"/>
          <w:numId w:val="2"/>
        </w:numPr>
      </w:pPr>
      <w:r w:rsidRPr="00C46DBC">
        <w:t>Category-wise Profitability Analysis</w:t>
      </w:r>
    </w:p>
    <w:p w14:paraId="18DBDCFF" w14:textId="77777777" w:rsidR="00EC17DF" w:rsidRPr="00C46DBC" w:rsidRDefault="00EC17DF" w:rsidP="00EC17DF">
      <w:pPr>
        <w:numPr>
          <w:ilvl w:val="0"/>
          <w:numId w:val="2"/>
        </w:numPr>
      </w:pPr>
      <w:r w:rsidRPr="00C46DBC">
        <w:t>Regional Sales Comparison</w:t>
      </w:r>
    </w:p>
    <w:p w14:paraId="45B9D7C3" w14:textId="77777777" w:rsidR="00EC17DF" w:rsidRPr="00C46DBC" w:rsidRDefault="00EC17DF" w:rsidP="00EC17DF">
      <w:pPr>
        <w:numPr>
          <w:ilvl w:val="0"/>
          <w:numId w:val="2"/>
        </w:numPr>
      </w:pPr>
      <w:r w:rsidRPr="00C46DBC">
        <w:t>Business Insights &amp; Recommendations</w:t>
      </w:r>
    </w:p>
    <w:p w14:paraId="0597255E" w14:textId="77777777" w:rsidR="00EC17DF" w:rsidRPr="00C46DBC" w:rsidRDefault="00EC17DF" w:rsidP="00EC17DF">
      <w:pPr>
        <w:rPr>
          <w:b/>
          <w:bCs/>
        </w:rPr>
      </w:pPr>
      <w:r w:rsidRPr="00C46DBC">
        <w:rPr>
          <w:rFonts w:ascii="Segoe UI Emoji" w:hAnsi="Segoe UI Emoji" w:cs="Segoe UI Emoji"/>
          <w:b/>
          <w:bCs/>
        </w:rPr>
        <w:t>🛠️</w:t>
      </w:r>
      <w:r w:rsidRPr="00C46DBC">
        <w:rPr>
          <w:b/>
          <w:bCs/>
        </w:rPr>
        <w:t xml:space="preserve"> Technologies Used</w:t>
      </w:r>
    </w:p>
    <w:p w14:paraId="12812C3E" w14:textId="77777777" w:rsidR="00EC17DF" w:rsidRPr="00C46DBC" w:rsidRDefault="00EC17DF" w:rsidP="00EC17DF">
      <w:pPr>
        <w:numPr>
          <w:ilvl w:val="0"/>
          <w:numId w:val="3"/>
        </w:numPr>
      </w:pPr>
      <w:r w:rsidRPr="00C46DBC">
        <w:t>Python</w:t>
      </w:r>
    </w:p>
    <w:p w14:paraId="008AF6A2" w14:textId="77777777" w:rsidR="00EC17DF" w:rsidRPr="00C46DBC" w:rsidRDefault="00EC17DF" w:rsidP="00EC17DF">
      <w:pPr>
        <w:numPr>
          <w:ilvl w:val="0"/>
          <w:numId w:val="3"/>
        </w:numPr>
      </w:pPr>
      <w:r w:rsidRPr="00C46DBC">
        <w:t>Pandas</w:t>
      </w:r>
    </w:p>
    <w:p w14:paraId="6E24497D" w14:textId="77777777" w:rsidR="00EC17DF" w:rsidRPr="00C46DBC" w:rsidRDefault="00EC17DF" w:rsidP="00EC17DF">
      <w:pPr>
        <w:numPr>
          <w:ilvl w:val="0"/>
          <w:numId w:val="3"/>
        </w:numPr>
      </w:pPr>
      <w:r w:rsidRPr="00C46DBC">
        <w:t>NumPy</w:t>
      </w:r>
    </w:p>
    <w:p w14:paraId="24AC47DF" w14:textId="77777777" w:rsidR="00EC17DF" w:rsidRPr="00C46DBC" w:rsidRDefault="00EC17DF" w:rsidP="00EC17DF">
      <w:pPr>
        <w:numPr>
          <w:ilvl w:val="0"/>
          <w:numId w:val="3"/>
        </w:numPr>
      </w:pPr>
      <w:r w:rsidRPr="00C46DBC">
        <w:lastRenderedPageBreak/>
        <w:t>Plotly</w:t>
      </w:r>
    </w:p>
    <w:p w14:paraId="004E0AE9" w14:textId="77777777" w:rsidR="00EC17DF" w:rsidRPr="00C46DBC" w:rsidRDefault="00EC17DF" w:rsidP="00EC17DF">
      <w:pPr>
        <w:numPr>
          <w:ilvl w:val="0"/>
          <w:numId w:val="3"/>
        </w:numPr>
      </w:pPr>
      <w:r w:rsidRPr="00C46DBC">
        <w:t>HTML/CSS</w:t>
      </w:r>
    </w:p>
    <w:p w14:paraId="4D053867" w14:textId="77777777" w:rsidR="00EC17DF" w:rsidRPr="00C46DBC" w:rsidRDefault="00EC17DF" w:rsidP="00EC17DF">
      <w:pPr>
        <w:numPr>
          <w:ilvl w:val="0"/>
          <w:numId w:val="3"/>
        </w:numPr>
      </w:pPr>
      <w:r w:rsidRPr="00C46DBC">
        <w:t>Data Analytics</w:t>
      </w:r>
    </w:p>
    <w:p w14:paraId="5C51A441" w14:textId="77777777" w:rsidR="00EC17DF" w:rsidRPr="00C46DBC" w:rsidRDefault="00EC17DF" w:rsidP="00EC17DF">
      <w:pPr>
        <w:numPr>
          <w:ilvl w:val="0"/>
          <w:numId w:val="3"/>
        </w:numPr>
      </w:pPr>
      <w:r w:rsidRPr="00C46DBC">
        <w:t>Business Intelligence Concepts</w:t>
      </w:r>
    </w:p>
    <w:p w14:paraId="43173BDD" w14:textId="77777777" w:rsidR="00EC17DF" w:rsidRPr="007467EE" w:rsidRDefault="00EC17DF" w:rsidP="00EC17D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7467EE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14:ligatures w14:val="none"/>
        </w:rPr>
        <w:t>📂</w:t>
      </w:r>
      <w:r w:rsidRPr="007467E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 xml:space="preserve"> Project Structure</w:t>
      </w:r>
    </w:p>
    <w:p w14:paraId="6D60567D" w14:textId="77777777" w:rsidR="00EC17DF" w:rsidRPr="00C46DBC" w:rsidRDefault="00EC17DF" w:rsidP="00EC17DF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6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Business-Sales-Performance-Analytics/</w:t>
      </w:r>
    </w:p>
    <w:p w14:paraId="23E2E502" w14:textId="77777777" w:rsidR="00EC17DF" w:rsidRPr="00C46DBC" w:rsidRDefault="00EC17DF" w:rsidP="00EC17DF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6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52785145" w14:textId="77777777" w:rsidR="00EC17DF" w:rsidRPr="00C46DBC" w:rsidRDefault="00EC17DF" w:rsidP="00EC17DF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6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dashboard/</w:t>
      </w:r>
    </w:p>
    <w:p w14:paraId="6CD2B235" w14:textId="77777777" w:rsidR="00EC17DF" w:rsidRPr="00C46DBC" w:rsidRDefault="00EC17DF" w:rsidP="00EC17DF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6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business_sales_dashboard.xlsx</w:t>
      </w:r>
    </w:p>
    <w:p w14:paraId="6A0B9BE7" w14:textId="77777777" w:rsidR="00EC17DF" w:rsidRPr="00C46DBC" w:rsidRDefault="00EC17DF" w:rsidP="00EC17DF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6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</w:t>
      </w:r>
    </w:p>
    <w:p w14:paraId="5A68E879" w14:textId="77777777" w:rsidR="00EC17DF" w:rsidRPr="00C46DBC" w:rsidRDefault="00EC17DF" w:rsidP="00EC17DF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6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05AB57F5" w14:textId="77777777" w:rsidR="00EC17DF" w:rsidRPr="00C46DBC" w:rsidRDefault="00EC17DF" w:rsidP="00EC17DF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6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C46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python_code</w:t>
      </w:r>
      <w:proofErr w:type="spellEnd"/>
      <w:r w:rsidRPr="00C46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1959F7FF" w14:textId="77777777" w:rsidR="00EC17DF" w:rsidRPr="00C46DBC" w:rsidRDefault="00EC17DF" w:rsidP="00EC17DF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6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sales_analysis.py</w:t>
      </w:r>
    </w:p>
    <w:p w14:paraId="2B8BA8A3" w14:textId="77777777" w:rsidR="00EC17DF" w:rsidRPr="00C46DBC" w:rsidRDefault="00EC17DF" w:rsidP="00EC17DF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6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27D13521" w14:textId="77777777" w:rsidR="00EC17DF" w:rsidRPr="00C46DBC" w:rsidRDefault="00EC17DF" w:rsidP="00EC17DF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6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report/</w:t>
      </w:r>
    </w:p>
    <w:p w14:paraId="1FF00A82" w14:textId="77777777" w:rsidR="00EC17DF" w:rsidRPr="00C46DBC" w:rsidRDefault="00EC17DF" w:rsidP="00EC17DF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6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business_sales_analysis_report.pdf</w:t>
      </w:r>
    </w:p>
    <w:p w14:paraId="56CFD6B2" w14:textId="77777777" w:rsidR="00EC17DF" w:rsidRPr="00C46DBC" w:rsidRDefault="00EC17DF" w:rsidP="00EC17DF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6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7E6C50B7" w14:textId="77777777" w:rsidR="00EC17DF" w:rsidRPr="00C46DBC" w:rsidRDefault="00EC17DF" w:rsidP="00EC17DF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6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dataset/</w:t>
      </w:r>
    </w:p>
    <w:p w14:paraId="1C616575" w14:textId="77777777" w:rsidR="00EC17DF" w:rsidRPr="00C46DBC" w:rsidRDefault="00EC17DF" w:rsidP="00EC17DF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6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sales_data.csv</w:t>
      </w:r>
    </w:p>
    <w:p w14:paraId="5F7DFF69" w14:textId="77777777" w:rsidR="00EC17DF" w:rsidRPr="00C46DBC" w:rsidRDefault="00EC17DF" w:rsidP="00EC17DF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6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7FBC4B0A" w14:textId="77777777" w:rsidR="00EC17DF" w:rsidRPr="00C46DBC" w:rsidRDefault="00EC17DF" w:rsidP="00EC17DF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6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screenshots/</w:t>
      </w:r>
    </w:p>
    <w:p w14:paraId="7597AE0C" w14:textId="77777777" w:rsidR="00EC17DF" w:rsidRPr="00C46DBC" w:rsidRDefault="00EC17DF" w:rsidP="00EC17DF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6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dashboard_overview.png</w:t>
      </w:r>
    </w:p>
    <w:p w14:paraId="56FD0675" w14:textId="77777777" w:rsidR="00EC17DF" w:rsidRPr="00C46DBC" w:rsidRDefault="00EC17DF" w:rsidP="00EC17DF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6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revenue_analysis.png</w:t>
      </w:r>
    </w:p>
    <w:p w14:paraId="43ED9956" w14:textId="77777777" w:rsidR="00EC17DF" w:rsidRPr="00C46DBC" w:rsidRDefault="00EC17DF" w:rsidP="00EC17DF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6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product_analysis.png</w:t>
      </w:r>
    </w:p>
    <w:p w14:paraId="0D204220" w14:textId="77777777" w:rsidR="00EC17DF" w:rsidRPr="00C46DBC" w:rsidRDefault="00EC17DF" w:rsidP="00EC17DF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6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regional_analysis.png</w:t>
      </w:r>
    </w:p>
    <w:p w14:paraId="29957CD9" w14:textId="77777777" w:rsidR="00EC17DF" w:rsidRPr="00C46DBC" w:rsidRDefault="00EC17DF" w:rsidP="00EC17DF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6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66E365A6" w14:textId="77777777" w:rsidR="00EC17DF" w:rsidRPr="00C46DBC" w:rsidRDefault="00EC17DF" w:rsidP="00EC17DF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6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notebooks/</w:t>
      </w:r>
    </w:p>
    <w:p w14:paraId="3CBF82D2" w14:textId="77777777" w:rsidR="00EC17DF" w:rsidRPr="00C46DBC" w:rsidRDefault="00EC17DF" w:rsidP="00EC17DF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6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└── </w:t>
      </w:r>
      <w:proofErr w:type="spellStart"/>
      <w:r w:rsidRPr="00C46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sales_analysis_</w:t>
      </w:r>
      <w:proofErr w:type="gramStart"/>
      <w:r w:rsidRPr="00C46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notebook.ipynb</w:t>
      </w:r>
      <w:proofErr w:type="spellEnd"/>
      <w:proofErr w:type="gramEnd"/>
    </w:p>
    <w:p w14:paraId="1A0A9340" w14:textId="77777777" w:rsidR="00EC17DF" w:rsidRPr="00C46DBC" w:rsidRDefault="00EC17DF" w:rsidP="00EC17DF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6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22BFB360" w14:textId="77777777" w:rsidR="00EC17DF" w:rsidRPr="00C46DBC" w:rsidRDefault="00EC17DF" w:rsidP="00EC17DF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6D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README.md</w:t>
      </w:r>
    </w:p>
    <w:p w14:paraId="2F513B66" w14:textId="77777777" w:rsidR="00EC17DF" w:rsidRPr="00C46DBC" w:rsidRDefault="00EC17DF" w:rsidP="00EC17DF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6DB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📊</w:t>
      </w:r>
      <w:r w:rsidRPr="00C46D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Dashboard Preview</w:t>
      </w:r>
    </w:p>
    <w:p w14:paraId="5A608382" w14:textId="77777777" w:rsidR="00EC17DF" w:rsidRPr="00C46DBC" w:rsidRDefault="00EC17DF" w:rsidP="00EC17DF">
      <w:pPr>
        <w:rPr>
          <w:b/>
          <w:bCs/>
        </w:rPr>
      </w:pPr>
      <w:r w:rsidRPr="00C46DBC">
        <w:rPr>
          <w:b/>
          <w:bCs/>
        </w:rPr>
        <w:t>Dashboard Visualizations</w:t>
      </w:r>
    </w:p>
    <w:p w14:paraId="43A1E8B2" w14:textId="77777777" w:rsidR="00EC17DF" w:rsidRPr="00C46DBC" w:rsidRDefault="00EC17DF" w:rsidP="00EC17DF">
      <w:pPr>
        <w:rPr>
          <w:b/>
          <w:bCs/>
        </w:rPr>
      </w:pPr>
      <w:r w:rsidRPr="00C46DBC">
        <w:rPr>
          <w:b/>
          <w:bCs/>
        </w:rPr>
        <w:t>Revenue Analysis</w:t>
      </w:r>
    </w:p>
    <w:p w14:paraId="3568BFAB" w14:textId="77777777" w:rsidR="00EC17DF" w:rsidRPr="00C46DBC" w:rsidRDefault="00EC17DF" w:rsidP="00EC17DF">
      <w:pPr>
        <w:numPr>
          <w:ilvl w:val="0"/>
          <w:numId w:val="4"/>
        </w:numPr>
      </w:pPr>
      <w:r w:rsidRPr="00C46DBC">
        <w:t xml:space="preserve">Monthly sales trend line chart </w:t>
      </w:r>
    </w:p>
    <w:p w14:paraId="0E8DD625" w14:textId="77777777" w:rsidR="00EC17DF" w:rsidRPr="00C46DBC" w:rsidRDefault="00EC17DF" w:rsidP="00EC17DF">
      <w:pPr>
        <w:numPr>
          <w:ilvl w:val="0"/>
          <w:numId w:val="4"/>
        </w:numPr>
      </w:pPr>
      <w:r w:rsidRPr="00C46DBC">
        <w:t xml:space="preserve">Yearly revenue growth </w:t>
      </w:r>
    </w:p>
    <w:p w14:paraId="725D06CE" w14:textId="77777777" w:rsidR="00EC17DF" w:rsidRPr="00C46DBC" w:rsidRDefault="00EC17DF" w:rsidP="00EC17DF">
      <w:pPr>
        <w:numPr>
          <w:ilvl w:val="0"/>
          <w:numId w:val="4"/>
        </w:numPr>
      </w:pPr>
      <w:r w:rsidRPr="00C46DBC">
        <w:t xml:space="preserve">Seasonal sales patterns </w:t>
      </w:r>
    </w:p>
    <w:p w14:paraId="75DB03F8" w14:textId="77777777" w:rsidR="00EC17DF" w:rsidRPr="00C46DBC" w:rsidRDefault="00EC17DF" w:rsidP="00EC17DF">
      <w:pPr>
        <w:rPr>
          <w:b/>
          <w:bCs/>
        </w:rPr>
      </w:pPr>
      <w:r w:rsidRPr="00C46DBC">
        <w:rPr>
          <w:b/>
          <w:bCs/>
        </w:rPr>
        <w:t>Product Analysis</w:t>
      </w:r>
    </w:p>
    <w:p w14:paraId="4126892A" w14:textId="77777777" w:rsidR="00EC17DF" w:rsidRPr="00C46DBC" w:rsidRDefault="00EC17DF" w:rsidP="00EC17DF">
      <w:pPr>
        <w:numPr>
          <w:ilvl w:val="0"/>
          <w:numId w:val="5"/>
        </w:numPr>
      </w:pPr>
      <w:r w:rsidRPr="00C46DBC">
        <w:lastRenderedPageBreak/>
        <w:t xml:space="preserve">Top 10 selling products </w:t>
      </w:r>
    </w:p>
    <w:p w14:paraId="7E68D9FC" w14:textId="77777777" w:rsidR="00EC17DF" w:rsidRPr="00C46DBC" w:rsidRDefault="00EC17DF" w:rsidP="00EC17DF">
      <w:pPr>
        <w:numPr>
          <w:ilvl w:val="0"/>
          <w:numId w:val="5"/>
        </w:numPr>
      </w:pPr>
      <w:r w:rsidRPr="00C46DBC">
        <w:t xml:space="preserve">Best profit-generating products </w:t>
      </w:r>
    </w:p>
    <w:p w14:paraId="177F8E90" w14:textId="77777777" w:rsidR="00EC17DF" w:rsidRPr="00C46DBC" w:rsidRDefault="00EC17DF" w:rsidP="00EC17DF">
      <w:pPr>
        <w:numPr>
          <w:ilvl w:val="0"/>
          <w:numId w:val="5"/>
        </w:numPr>
      </w:pPr>
      <w:r w:rsidRPr="00C46DBC">
        <w:t xml:space="preserve">Product category comparison </w:t>
      </w:r>
    </w:p>
    <w:p w14:paraId="138CE117" w14:textId="77777777" w:rsidR="00EC17DF" w:rsidRPr="00C46DBC" w:rsidRDefault="00EC17DF" w:rsidP="00EC17DF">
      <w:pPr>
        <w:rPr>
          <w:b/>
          <w:bCs/>
        </w:rPr>
      </w:pPr>
      <w:r w:rsidRPr="00C46DBC">
        <w:rPr>
          <w:b/>
          <w:bCs/>
        </w:rPr>
        <w:t>Regional Analysis</w:t>
      </w:r>
    </w:p>
    <w:p w14:paraId="1EA3DA5E" w14:textId="77777777" w:rsidR="00EC17DF" w:rsidRPr="00C46DBC" w:rsidRDefault="00EC17DF" w:rsidP="00EC17DF">
      <w:pPr>
        <w:numPr>
          <w:ilvl w:val="0"/>
          <w:numId w:val="6"/>
        </w:numPr>
      </w:pPr>
      <w:r w:rsidRPr="00C46DBC">
        <w:t xml:space="preserve">Sales by region </w:t>
      </w:r>
    </w:p>
    <w:p w14:paraId="0EFD05AB" w14:textId="77777777" w:rsidR="00EC17DF" w:rsidRPr="00C46DBC" w:rsidRDefault="00EC17DF" w:rsidP="00EC17DF">
      <w:pPr>
        <w:numPr>
          <w:ilvl w:val="0"/>
          <w:numId w:val="6"/>
        </w:numPr>
      </w:pPr>
      <w:r w:rsidRPr="00C46DBC">
        <w:t xml:space="preserve">State-wise performance map </w:t>
      </w:r>
    </w:p>
    <w:p w14:paraId="1BCF2978" w14:textId="77777777" w:rsidR="00EC17DF" w:rsidRPr="00C46DBC" w:rsidRDefault="00EC17DF" w:rsidP="00EC17DF">
      <w:pPr>
        <w:numPr>
          <w:ilvl w:val="0"/>
          <w:numId w:val="6"/>
        </w:numPr>
      </w:pPr>
      <w:r w:rsidRPr="00C46DBC">
        <w:t xml:space="preserve">Region profit comparison </w:t>
      </w:r>
    </w:p>
    <w:p w14:paraId="7576AAD8" w14:textId="77777777" w:rsidR="00EC17DF" w:rsidRPr="00C46DBC" w:rsidRDefault="00EC17DF" w:rsidP="00EC17DF">
      <w:pPr>
        <w:rPr>
          <w:b/>
          <w:bCs/>
        </w:rPr>
      </w:pPr>
      <w:r w:rsidRPr="00C46DBC">
        <w:rPr>
          <w:b/>
          <w:bCs/>
        </w:rPr>
        <w:t>Customer Insights</w:t>
      </w:r>
    </w:p>
    <w:p w14:paraId="648520E5" w14:textId="77777777" w:rsidR="00EC17DF" w:rsidRPr="00C46DBC" w:rsidRDefault="00EC17DF" w:rsidP="00EC17DF">
      <w:pPr>
        <w:numPr>
          <w:ilvl w:val="0"/>
          <w:numId w:val="7"/>
        </w:numPr>
      </w:pPr>
      <w:r w:rsidRPr="00C46DBC">
        <w:t xml:space="preserve">Repeat customers </w:t>
      </w:r>
    </w:p>
    <w:p w14:paraId="624BD7EB" w14:textId="77777777" w:rsidR="00EC17DF" w:rsidRPr="00C46DBC" w:rsidRDefault="00EC17DF" w:rsidP="00EC17DF">
      <w:pPr>
        <w:numPr>
          <w:ilvl w:val="0"/>
          <w:numId w:val="7"/>
        </w:numPr>
      </w:pPr>
      <w:r w:rsidRPr="00C46DBC">
        <w:t xml:space="preserve">Highest spending customers </w:t>
      </w:r>
    </w:p>
    <w:p w14:paraId="12A72D56" w14:textId="77777777" w:rsidR="00EC17DF" w:rsidRPr="00C46DBC" w:rsidRDefault="00EC17DF" w:rsidP="00EC17DF">
      <w:pPr>
        <w:numPr>
          <w:ilvl w:val="0"/>
          <w:numId w:val="7"/>
        </w:numPr>
      </w:pPr>
      <w:r w:rsidRPr="00C46DBC">
        <w:t>Customer purchase trends</w:t>
      </w:r>
    </w:p>
    <w:p w14:paraId="3283035A" w14:textId="77777777" w:rsidR="00EC17DF" w:rsidRPr="007467EE" w:rsidRDefault="00EC17DF" w:rsidP="00EC17DF">
      <w:pPr>
        <w:rPr>
          <w:b/>
          <w:bCs/>
        </w:rPr>
      </w:pPr>
      <w:r w:rsidRPr="007467EE">
        <w:rPr>
          <w:b/>
          <w:bCs/>
        </w:rPr>
        <w:t>Dashboard Highlights</w:t>
      </w:r>
    </w:p>
    <w:p w14:paraId="672455A1" w14:textId="77777777" w:rsidR="00EC17DF" w:rsidRPr="007467EE" w:rsidRDefault="00EC17DF" w:rsidP="00EC17DF">
      <w:pPr>
        <w:numPr>
          <w:ilvl w:val="0"/>
          <w:numId w:val="8"/>
        </w:numPr>
      </w:pPr>
      <w:r w:rsidRPr="007467EE">
        <w:t xml:space="preserve">KPI Cards for Revenue, Profit, Orders &amp; Customers </w:t>
      </w:r>
    </w:p>
    <w:p w14:paraId="77F5FBB1" w14:textId="77777777" w:rsidR="00EC17DF" w:rsidRPr="007467EE" w:rsidRDefault="00EC17DF" w:rsidP="00EC17DF">
      <w:pPr>
        <w:numPr>
          <w:ilvl w:val="0"/>
          <w:numId w:val="8"/>
        </w:numPr>
      </w:pPr>
      <w:r w:rsidRPr="007467EE">
        <w:t xml:space="preserve">Monthly Revenue Trend Analysis </w:t>
      </w:r>
    </w:p>
    <w:p w14:paraId="32C5BF52" w14:textId="77777777" w:rsidR="00EC17DF" w:rsidRPr="007467EE" w:rsidRDefault="00EC17DF" w:rsidP="00EC17DF">
      <w:pPr>
        <w:numPr>
          <w:ilvl w:val="0"/>
          <w:numId w:val="8"/>
        </w:numPr>
      </w:pPr>
      <w:r w:rsidRPr="007467EE">
        <w:t xml:space="preserve">Top Products by Revenue &amp; Profit </w:t>
      </w:r>
    </w:p>
    <w:p w14:paraId="674976BE" w14:textId="77777777" w:rsidR="00EC17DF" w:rsidRPr="007467EE" w:rsidRDefault="00EC17DF" w:rsidP="00EC17DF">
      <w:pPr>
        <w:numPr>
          <w:ilvl w:val="0"/>
          <w:numId w:val="8"/>
        </w:numPr>
      </w:pPr>
      <w:r w:rsidRPr="007467EE">
        <w:t xml:space="preserve">Regional Sales Performance </w:t>
      </w:r>
    </w:p>
    <w:p w14:paraId="085D3B95" w14:textId="77777777" w:rsidR="00EC17DF" w:rsidRPr="007467EE" w:rsidRDefault="00EC17DF" w:rsidP="00EC17DF">
      <w:pPr>
        <w:numPr>
          <w:ilvl w:val="0"/>
          <w:numId w:val="8"/>
        </w:numPr>
      </w:pPr>
      <w:r w:rsidRPr="007467EE">
        <w:t xml:space="preserve">Category-wise Revenue Distribution </w:t>
      </w:r>
    </w:p>
    <w:p w14:paraId="7BC36D76" w14:textId="77777777" w:rsidR="00EC17DF" w:rsidRPr="007467EE" w:rsidRDefault="00EC17DF" w:rsidP="00EC17DF">
      <w:pPr>
        <w:numPr>
          <w:ilvl w:val="0"/>
          <w:numId w:val="8"/>
        </w:numPr>
      </w:pPr>
      <w:r w:rsidRPr="007467EE">
        <w:t xml:space="preserve">Interactive Filters and Insights Panel </w:t>
      </w:r>
    </w:p>
    <w:p w14:paraId="134B39C3" w14:textId="77777777" w:rsidR="00EC17DF" w:rsidRPr="007467EE" w:rsidRDefault="00EC17DF" w:rsidP="00EC17DF">
      <w:pPr>
        <w:rPr>
          <w:b/>
          <w:bCs/>
        </w:rPr>
      </w:pPr>
      <w:r w:rsidRPr="007467EE">
        <w:rPr>
          <w:b/>
          <w:bCs/>
        </w:rPr>
        <w:t>Key Insights from Dashboard</w:t>
      </w:r>
    </w:p>
    <w:p w14:paraId="47F3A4E9" w14:textId="77777777" w:rsidR="00EC17DF" w:rsidRPr="007467EE" w:rsidRDefault="00EC17DF" w:rsidP="00EC17DF">
      <w:pPr>
        <w:numPr>
          <w:ilvl w:val="0"/>
          <w:numId w:val="9"/>
        </w:numPr>
      </w:pPr>
      <w:r w:rsidRPr="007467EE">
        <w:t xml:space="preserve">Total Revenue: ₹965.40K </w:t>
      </w:r>
    </w:p>
    <w:p w14:paraId="690A6BE3" w14:textId="77777777" w:rsidR="00EC17DF" w:rsidRPr="007467EE" w:rsidRDefault="00EC17DF" w:rsidP="00EC17DF">
      <w:pPr>
        <w:numPr>
          <w:ilvl w:val="0"/>
          <w:numId w:val="9"/>
        </w:numPr>
      </w:pPr>
      <w:r w:rsidRPr="007467EE">
        <w:t xml:space="preserve">Total Profit: ₹165.00K </w:t>
      </w:r>
    </w:p>
    <w:p w14:paraId="4FD9DD39" w14:textId="77777777" w:rsidR="00EC17DF" w:rsidRPr="007467EE" w:rsidRDefault="00EC17DF" w:rsidP="00EC17DF">
      <w:pPr>
        <w:numPr>
          <w:ilvl w:val="0"/>
          <w:numId w:val="9"/>
        </w:numPr>
      </w:pPr>
      <w:r w:rsidRPr="007467EE">
        <w:t xml:space="preserve">Electronics category contributes highest revenue </w:t>
      </w:r>
    </w:p>
    <w:p w14:paraId="7408B3E9" w14:textId="77777777" w:rsidR="00EC17DF" w:rsidRPr="007467EE" w:rsidRDefault="00EC17DF" w:rsidP="00EC17DF">
      <w:pPr>
        <w:numPr>
          <w:ilvl w:val="0"/>
          <w:numId w:val="9"/>
        </w:numPr>
      </w:pPr>
      <w:r w:rsidRPr="007467EE">
        <w:t xml:space="preserve">West region leads overall sales performance </w:t>
      </w:r>
    </w:p>
    <w:p w14:paraId="0CEAFA8B" w14:textId="77777777" w:rsidR="00EC17DF" w:rsidRPr="007467EE" w:rsidRDefault="00EC17DF" w:rsidP="00EC17DF">
      <w:pPr>
        <w:numPr>
          <w:ilvl w:val="0"/>
          <w:numId w:val="9"/>
        </w:numPr>
      </w:pPr>
      <w:r w:rsidRPr="007467EE">
        <w:t xml:space="preserve">Laptop is the top-performing product </w:t>
      </w:r>
    </w:p>
    <w:p w14:paraId="2D9A5494" w14:textId="77777777" w:rsidR="00EC17DF" w:rsidRPr="007467EE" w:rsidRDefault="00EC17DF" w:rsidP="00EC17DF">
      <w:pPr>
        <w:numPr>
          <w:ilvl w:val="0"/>
          <w:numId w:val="9"/>
        </w:numPr>
      </w:pPr>
      <w:r w:rsidRPr="007467EE">
        <w:t xml:space="preserve">February achieved highest monthly revenue </w:t>
      </w:r>
    </w:p>
    <w:p w14:paraId="14AB8071" w14:textId="77777777" w:rsidR="00EC17DF" w:rsidRPr="007467EE" w:rsidRDefault="00EC17DF" w:rsidP="00EC17DF">
      <w:pPr>
        <w:rPr>
          <w:b/>
          <w:bCs/>
        </w:rPr>
      </w:pPr>
      <w:r w:rsidRPr="007467EE">
        <w:rPr>
          <w:b/>
          <w:bCs/>
        </w:rPr>
        <w:t>Tools Used</w:t>
      </w:r>
    </w:p>
    <w:p w14:paraId="126B3E41" w14:textId="77777777" w:rsidR="00EC17DF" w:rsidRPr="007467EE" w:rsidRDefault="00EC17DF" w:rsidP="00EC17DF">
      <w:pPr>
        <w:numPr>
          <w:ilvl w:val="0"/>
          <w:numId w:val="10"/>
        </w:numPr>
      </w:pPr>
      <w:r w:rsidRPr="007467EE">
        <w:lastRenderedPageBreak/>
        <w:t xml:space="preserve">Microsoft Excel </w:t>
      </w:r>
    </w:p>
    <w:p w14:paraId="373FF6DD" w14:textId="77777777" w:rsidR="00EC17DF" w:rsidRPr="007467EE" w:rsidRDefault="00EC17DF" w:rsidP="00EC17DF">
      <w:pPr>
        <w:numPr>
          <w:ilvl w:val="0"/>
          <w:numId w:val="10"/>
        </w:numPr>
      </w:pPr>
      <w:r w:rsidRPr="007467EE">
        <w:t xml:space="preserve">Data Visualization </w:t>
      </w:r>
    </w:p>
    <w:p w14:paraId="2BEE5F6B" w14:textId="77777777" w:rsidR="00EC17DF" w:rsidRPr="007467EE" w:rsidRDefault="00EC17DF" w:rsidP="00EC17DF">
      <w:pPr>
        <w:numPr>
          <w:ilvl w:val="0"/>
          <w:numId w:val="10"/>
        </w:numPr>
      </w:pPr>
      <w:r w:rsidRPr="007467EE">
        <w:t xml:space="preserve">Pivot Tables &amp; Charts </w:t>
      </w:r>
    </w:p>
    <w:p w14:paraId="72CF4B42" w14:textId="77777777" w:rsidR="00EC17DF" w:rsidRPr="007467EE" w:rsidRDefault="00EC17DF" w:rsidP="00EC17DF">
      <w:pPr>
        <w:numPr>
          <w:ilvl w:val="0"/>
          <w:numId w:val="10"/>
        </w:numPr>
      </w:pPr>
      <w:r w:rsidRPr="007467EE">
        <w:t xml:space="preserve">Business Analytics </w:t>
      </w:r>
    </w:p>
    <w:p w14:paraId="15871672" w14:textId="77777777" w:rsidR="00EC17DF" w:rsidRPr="007467EE" w:rsidRDefault="00EC17DF" w:rsidP="00EC17DF">
      <w:pPr>
        <w:rPr>
          <w:b/>
          <w:bCs/>
        </w:rPr>
      </w:pPr>
      <w:r w:rsidRPr="007467EE">
        <w:rPr>
          <w:b/>
          <w:bCs/>
        </w:rPr>
        <w:t>Use Cases</w:t>
      </w:r>
    </w:p>
    <w:p w14:paraId="7A74C371" w14:textId="77777777" w:rsidR="00EC17DF" w:rsidRPr="007467EE" w:rsidRDefault="00EC17DF" w:rsidP="00EC17DF">
      <w:pPr>
        <w:numPr>
          <w:ilvl w:val="0"/>
          <w:numId w:val="11"/>
        </w:numPr>
      </w:pPr>
      <w:r w:rsidRPr="007467EE">
        <w:t xml:space="preserve">Portfolio Project </w:t>
      </w:r>
    </w:p>
    <w:p w14:paraId="6C7AB072" w14:textId="77777777" w:rsidR="00EC17DF" w:rsidRPr="007467EE" w:rsidRDefault="00EC17DF" w:rsidP="00EC17DF">
      <w:pPr>
        <w:numPr>
          <w:ilvl w:val="0"/>
          <w:numId w:val="11"/>
        </w:numPr>
      </w:pPr>
      <w:r w:rsidRPr="007467EE">
        <w:t xml:space="preserve">LinkedIn Showcase </w:t>
      </w:r>
    </w:p>
    <w:p w14:paraId="39D002EB" w14:textId="77777777" w:rsidR="00EC17DF" w:rsidRPr="007467EE" w:rsidRDefault="00EC17DF" w:rsidP="00EC17DF">
      <w:pPr>
        <w:numPr>
          <w:ilvl w:val="0"/>
          <w:numId w:val="11"/>
        </w:numPr>
      </w:pPr>
      <w:r w:rsidRPr="007467EE">
        <w:t xml:space="preserve">GitHub Repository </w:t>
      </w:r>
    </w:p>
    <w:p w14:paraId="7C0CD4CC" w14:textId="77777777" w:rsidR="00EC17DF" w:rsidRPr="007467EE" w:rsidRDefault="00EC17DF" w:rsidP="00EC17DF">
      <w:pPr>
        <w:numPr>
          <w:ilvl w:val="0"/>
          <w:numId w:val="11"/>
        </w:numPr>
      </w:pPr>
      <w:r w:rsidRPr="007467EE">
        <w:t xml:space="preserve">Internship Submission </w:t>
      </w:r>
    </w:p>
    <w:p w14:paraId="134C97BD" w14:textId="77777777" w:rsidR="00EC17DF" w:rsidRDefault="00EC17DF" w:rsidP="00EC17DF">
      <w:pPr>
        <w:numPr>
          <w:ilvl w:val="0"/>
          <w:numId w:val="11"/>
        </w:numPr>
      </w:pPr>
      <w:r w:rsidRPr="007467EE">
        <w:t xml:space="preserve">Resume Project Demonstration </w:t>
      </w:r>
    </w:p>
    <w:p w14:paraId="7C65EA6C" w14:textId="77777777" w:rsidR="00EC17DF" w:rsidRPr="007467EE" w:rsidRDefault="00EC17DF" w:rsidP="00EC17DF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67E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📷</w:t>
      </w:r>
      <w:r w:rsidRPr="007467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Screenshots</w:t>
      </w:r>
    </w:p>
    <w:p w14:paraId="6CDF3D59" w14:textId="77777777" w:rsidR="00EC17DF" w:rsidRPr="007467EE" w:rsidRDefault="00EC17DF" w:rsidP="00EC17DF">
      <w:pPr>
        <w:ind w:left="720"/>
      </w:pPr>
    </w:p>
    <w:p w14:paraId="4B4172F2" w14:textId="77777777" w:rsidR="00EC17DF" w:rsidRPr="007467EE" w:rsidRDefault="00EC17DF" w:rsidP="00EC17DF">
      <w:pPr>
        <w:rPr>
          <w:vanish/>
        </w:rPr>
      </w:pPr>
      <w:r w:rsidRPr="007467EE">
        <w:rPr>
          <w:vanish/>
        </w:rPr>
        <w:t>Top of Form</w:t>
      </w:r>
    </w:p>
    <w:p w14:paraId="28E3923F" w14:textId="77777777" w:rsidR="00EC17DF" w:rsidRPr="007467EE" w:rsidRDefault="00EC17DF" w:rsidP="00EC17DF"/>
    <w:p w14:paraId="3D6E36AE" w14:textId="77777777" w:rsidR="00EC17DF" w:rsidRPr="007467EE" w:rsidRDefault="00EC17DF" w:rsidP="00EC17DF">
      <w:pPr>
        <w:rPr>
          <w:vanish/>
        </w:rPr>
      </w:pPr>
      <w:r w:rsidRPr="007467EE">
        <w:rPr>
          <w:vanish/>
        </w:rPr>
        <w:t>Bottom of Form</w:t>
      </w:r>
    </w:p>
    <w:p w14:paraId="4834891A" w14:textId="77777777" w:rsidR="00EC17DF" w:rsidRDefault="00EC17DF" w:rsidP="00EC17DF">
      <w:r>
        <w:rPr>
          <w:noProof/>
        </w:rPr>
        <w:drawing>
          <wp:inline distT="0" distB="0" distL="0" distR="0" wp14:anchorId="629A3D30" wp14:editId="522A49A1">
            <wp:extent cx="5943600" cy="3262630"/>
            <wp:effectExtent l="0" t="0" r="0" b="0"/>
            <wp:docPr id="155740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C86C2" w14:textId="77777777" w:rsidR="00EC17DF" w:rsidRDefault="00EC17DF" w:rsidP="00EC17DF"/>
    <w:p w14:paraId="1E4A91ED" w14:textId="77777777" w:rsidR="00EC17DF" w:rsidRDefault="00EC17DF" w:rsidP="00EC17DF">
      <w:pPr>
        <w:rPr>
          <w:rFonts w:ascii="Segoe UI Emoji" w:hAnsi="Segoe UI Emoji" w:cs="Segoe UI Emoji"/>
          <w:b/>
          <w:bCs/>
        </w:rPr>
      </w:pPr>
    </w:p>
    <w:p w14:paraId="2DCCF595" w14:textId="77777777" w:rsidR="00EC17DF" w:rsidRDefault="00EC17DF" w:rsidP="00EC17DF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2AF62FB8" w14:textId="77777777" w:rsidR="00EC17DF" w:rsidRPr="007467EE" w:rsidRDefault="00EC17DF" w:rsidP="00EC17DF">
      <w:pPr>
        <w:rPr>
          <w:b/>
          <w:bCs/>
          <w:sz w:val="36"/>
          <w:szCs w:val="36"/>
        </w:rPr>
      </w:pPr>
      <w:r w:rsidRPr="007467EE">
        <w:rPr>
          <w:rFonts w:ascii="Segoe UI Emoji" w:hAnsi="Segoe UI Emoji" w:cs="Segoe UI Emoji"/>
          <w:b/>
          <w:bCs/>
          <w:sz w:val="36"/>
          <w:szCs w:val="36"/>
        </w:rPr>
        <w:t>⚡</w:t>
      </w:r>
      <w:r w:rsidRPr="007467EE">
        <w:rPr>
          <w:b/>
          <w:bCs/>
          <w:sz w:val="36"/>
          <w:szCs w:val="36"/>
        </w:rPr>
        <w:t xml:space="preserve"> How to Run the Project</w:t>
      </w:r>
    </w:p>
    <w:p w14:paraId="41917079" w14:textId="77777777" w:rsidR="00EC17DF" w:rsidRPr="007467EE" w:rsidRDefault="00EC17DF" w:rsidP="00EC17DF">
      <w:pPr>
        <w:numPr>
          <w:ilvl w:val="0"/>
          <w:numId w:val="12"/>
        </w:numPr>
      </w:pPr>
      <w:r w:rsidRPr="007467EE">
        <w:t>Clone the repository</w:t>
      </w:r>
    </w:p>
    <w:p w14:paraId="0394A881" w14:textId="77777777" w:rsidR="00EC17DF" w:rsidRPr="007467EE" w:rsidRDefault="00EC17DF" w:rsidP="00EC17DF">
      <w:r w:rsidRPr="007467EE">
        <w:t>git clone https://github.com/your-username/Business-Sales-Analysis.git</w:t>
      </w:r>
    </w:p>
    <w:p w14:paraId="79110878" w14:textId="77777777" w:rsidR="00EC17DF" w:rsidRPr="007467EE" w:rsidRDefault="00EC17DF" w:rsidP="00EC17DF">
      <w:pPr>
        <w:numPr>
          <w:ilvl w:val="0"/>
          <w:numId w:val="13"/>
        </w:numPr>
      </w:pPr>
      <w:r w:rsidRPr="007467EE">
        <w:t>Open the dashboard</w:t>
      </w:r>
    </w:p>
    <w:p w14:paraId="1D7ED8DC" w14:textId="77777777" w:rsidR="00EC17DF" w:rsidRPr="007467EE" w:rsidRDefault="00EC17DF" w:rsidP="00EC17DF">
      <w:r w:rsidRPr="007467EE">
        <w:t>online_store_sales_dashboard.html</w:t>
      </w:r>
    </w:p>
    <w:p w14:paraId="26522DBD" w14:textId="77777777" w:rsidR="00EC17DF" w:rsidRPr="007467EE" w:rsidRDefault="00EC17DF" w:rsidP="00EC17DF">
      <w:pPr>
        <w:numPr>
          <w:ilvl w:val="0"/>
          <w:numId w:val="14"/>
        </w:numPr>
      </w:pPr>
      <w:r w:rsidRPr="007467EE">
        <w:t>Open the business report</w:t>
      </w:r>
    </w:p>
    <w:p w14:paraId="39B17FE1" w14:textId="77777777" w:rsidR="00EC17DF" w:rsidRPr="007467EE" w:rsidRDefault="00EC17DF" w:rsidP="00EC17DF">
      <w:r w:rsidRPr="007467EE">
        <w:t>business_sales_analysis_report.html</w:t>
      </w:r>
    </w:p>
    <w:p w14:paraId="6983BADE" w14:textId="77777777" w:rsidR="00EC17DF" w:rsidRPr="007467EE" w:rsidRDefault="00EC17DF" w:rsidP="00EC17DF">
      <w:r>
        <w:pict w14:anchorId="1484AE7C">
          <v:rect id="_x0000_i1025" style="width:0;height:1.5pt" o:hralign="center" o:hrstd="t" o:hr="t" fillcolor="#a0a0a0" stroked="f"/>
        </w:pict>
      </w:r>
    </w:p>
    <w:p w14:paraId="7DA4D892" w14:textId="77777777" w:rsidR="00EC17DF" w:rsidRPr="007467EE" w:rsidRDefault="00EC17DF" w:rsidP="00EC17DF">
      <w:pPr>
        <w:rPr>
          <w:b/>
          <w:bCs/>
          <w:sz w:val="36"/>
          <w:szCs w:val="36"/>
        </w:rPr>
      </w:pPr>
      <w:r w:rsidRPr="007467EE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7467EE">
        <w:rPr>
          <w:b/>
          <w:bCs/>
          <w:sz w:val="36"/>
          <w:szCs w:val="36"/>
        </w:rPr>
        <w:t xml:space="preserve"> Learning Outcomes</w:t>
      </w:r>
    </w:p>
    <w:p w14:paraId="381557E5" w14:textId="77777777" w:rsidR="00EC17DF" w:rsidRPr="007467EE" w:rsidRDefault="00EC17DF" w:rsidP="00EC17DF">
      <w:r w:rsidRPr="007467EE">
        <w:t>Through this project, I learned:</w:t>
      </w:r>
    </w:p>
    <w:p w14:paraId="25D9B39A" w14:textId="77777777" w:rsidR="00EC17DF" w:rsidRPr="007467EE" w:rsidRDefault="00EC17DF" w:rsidP="00EC17DF">
      <w:pPr>
        <w:numPr>
          <w:ilvl w:val="0"/>
          <w:numId w:val="15"/>
        </w:numPr>
      </w:pPr>
      <w:r w:rsidRPr="007467EE">
        <w:t>Data Cleaning &amp; Analysis</w:t>
      </w:r>
    </w:p>
    <w:p w14:paraId="2BCBD265" w14:textId="77777777" w:rsidR="00EC17DF" w:rsidRPr="007467EE" w:rsidRDefault="00EC17DF" w:rsidP="00EC17DF">
      <w:pPr>
        <w:numPr>
          <w:ilvl w:val="0"/>
          <w:numId w:val="15"/>
        </w:numPr>
      </w:pPr>
      <w:r w:rsidRPr="007467EE">
        <w:t>Exploratory Data Analysis (EDA)</w:t>
      </w:r>
    </w:p>
    <w:p w14:paraId="4553300D" w14:textId="77777777" w:rsidR="00EC17DF" w:rsidRPr="007467EE" w:rsidRDefault="00EC17DF" w:rsidP="00EC17DF">
      <w:pPr>
        <w:numPr>
          <w:ilvl w:val="0"/>
          <w:numId w:val="15"/>
        </w:numPr>
      </w:pPr>
      <w:r w:rsidRPr="007467EE">
        <w:t>KPI Analysis</w:t>
      </w:r>
    </w:p>
    <w:p w14:paraId="236747E1" w14:textId="77777777" w:rsidR="00EC17DF" w:rsidRPr="007467EE" w:rsidRDefault="00EC17DF" w:rsidP="00EC17DF">
      <w:pPr>
        <w:numPr>
          <w:ilvl w:val="0"/>
          <w:numId w:val="15"/>
        </w:numPr>
      </w:pPr>
      <w:r w:rsidRPr="007467EE">
        <w:t>Dashboard Development</w:t>
      </w:r>
    </w:p>
    <w:p w14:paraId="4C3D3E75" w14:textId="77777777" w:rsidR="00EC17DF" w:rsidRPr="007467EE" w:rsidRDefault="00EC17DF" w:rsidP="00EC17DF">
      <w:pPr>
        <w:numPr>
          <w:ilvl w:val="0"/>
          <w:numId w:val="15"/>
        </w:numPr>
      </w:pPr>
      <w:r w:rsidRPr="007467EE">
        <w:t>Business Reporting</w:t>
      </w:r>
    </w:p>
    <w:p w14:paraId="6491DF6D" w14:textId="77777777" w:rsidR="00EC17DF" w:rsidRPr="007467EE" w:rsidRDefault="00EC17DF" w:rsidP="00EC17DF">
      <w:pPr>
        <w:numPr>
          <w:ilvl w:val="0"/>
          <w:numId w:val="15"/>
        </w:numPr>
      </w:pPr>
      <w:r w:rsidRPr="007467EE">
        <w:t>Data Visualization using Plotly</w:t>
      </w:r>
    </w:p>
    <w:p w14:paraId="4B353908" w14:textId="77777777" w:rsidR="00EC17DF" w:rsidRPr="007467EE" w:rsidRDefault="00EC17DF" w:rsidP="00EC17DF">
      <w:pPr>
        <w:numPr>
          <w:ilvl w:val="0"/>
          <w:numId w:val="15"/>
        </w:numPr>
      </w:pPr>
      <w:r w:rsidRPr="007467EE">
        <w:t>Business Recommendation Strategies</w:t>
      </w:r>
    </w:p>
    <w:p w14:paraId="53D9B8FA" w14:textId="77777777" w:rsidR="00EC17DF" w:rsidRPr="00C46DBC" w:rsidRDefault="00EC17DF" w:rsidP="00EC17DF"/>
    <w:p w14:paraId="16FB03F0" w14:textId="77777777" w:rsidR="0045160F" w:rsidRDefault="0045160F"/>
    <w:sectPr w:rsidR="004516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A1912"/>
    <w:multiLevelType w:val="multilevel"/>
    <w:tmpl w:val="D646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F567A"/>
    <w:multiLevelType w:val="multilevel"/>
    <w:tmpl w:val="B76A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724ED"/>
    <w:multiLevelType w:val="multilevel"/>
    <w:tmpl w:val="BA34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D5A77"/>
    <w:multiLevelType w:val="multilevel"/>
    <w:tmpl w:val="7B586B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042589"/>
    <w:multiLevelType w:val="multilevel"/>
    <w:tmpl w:val="5334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F4AB2"/>
    <w:multiLevelType w:val="multilevel"/>
    <w:tmpl w:val="953A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D054A0"/>
    <w:multiLevelType w:val="multilevel"/>
    <w:tmpl w:val="A95C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374C67"/>
    <w:multiLevelType w:val="multilevel"/>
    <w:tmpl w:val="7FA8F2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A96F4B"/>
    <w:multiLevelType w:val="multilevel"/>
    <w:tmpl w:val="C3E4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C80FE5"/>
    <w:multiLevelType w:val="multilevel"/>
    <w:tmpl w:val="F2F89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E664C9"/>
    <w:multiLevelType w:val="multilevel"/>
    <w:tmpl w:val="6AEA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F10AEB"/>
    <w:multiLevelType w:val="multilevel"/>
    <w:tmpl w:val="308C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AA2C92"/>
    <w:multiLevelType w:val="multilevel"/>
    <w:tmpl w:val="1736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C858DB"/>
    <w:multiLevelType w:val="multilevel"/>
    <w:tmpl w:val="24B2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AD35EF"/>
    <w:multiLevelType w:val="multilevel"/>
    <w:tmpl w:val="94AC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5258973">
    <w:abstractNumId w:val="0"/>
  </w:num>
  <w:num w:numId="2" w16cid:durableId="293684052">
    <w:abstractNumId w:val="13"/>
  </w:num>
  <w:num w:numId="3" w16cid:durableId="90981023">
    <w:abstractNumId w:val="5"/>
  </w:num>
  <w:num w:numId="4" w16cid:durableId="956762503">
    <w:abstractNumId w:val="8"/>
  </w:num>
  <w:num w:numId="5" w16cid:durableId="1113862245">
    <w:abstractNumId w:val="6"/>
  </w:num>
  <w:num w:numId="6" w16cid:durableId="200284424">
    <w:abstractNumId w:val="12"/>
  </w:num>
  <w:num w:numId="7" w16cid:durableId="413825598">
    <w:abstractNumId w:val="2"/>
  </w:num>
  <w:num w:numId="8" w16cid:durableId="656230779">
    <w:abstractNumId w:val="14"/>
  </w:num>
  <w:num w:numId="9" w16cid:durableId="571737676">
    <w:abstractNumId w:val="11"/>
  </w:num>
  <w:num w:numId="10" w16cid:durableId="621569771">
    <w:abstractNumId w:val="10"/>
  </w:num>
  <w:num w:numId="11" w16cid:durableId="1226138708">
    <w:abstractNumId w:val="4"/>
  </w:num>
  <w:num w:numId="12" w16cid:durableId="166603242">
    <w:abstractNumId w:val="9"/>
  </w:num>
  <w:num w:numId="13" w16cid:durableId="256058834">
    <w:abstractNumId w:val="7"/>
  </w:num>
  <w:num w:numId="14" w16cid:durableId="774709583">
    <w:abstractNumId w:val="3"/>
  </w:num>
  <w:num w:numId="15" w16cid:durableId="174075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7DF"/>
    <w:rsid w:val="0045160F"/>
    <w:rsid w:val="00543F43"/>
    <w:rsid w:val="00896445"/>
    <w:rsid w:val="00EC1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3BE1D"/>
  <w15:chartTrackingRefBased/>
  <w15:docId w15:val="{0AB301CC-BB0C-47FF-80A5-B34BF6CE0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17DF"/>
  </w:style>
  <w:style w:type="paragraph" w:styleId="Heading1">
    <w:name w:val="heading 1"/>
    <w:basedOn w:val="Normal"/>
    <w:next w:val="Normal"/>
    <w:link w:val="Heading1Char"/>
    <w:uiPriority w:val="9"/>
    <w:qFormat/>
    <w:rsid w:val="00EC1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7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464</Words>
  <Characters>2647</Characters>
  <Application>Microsoft Office Word</Application>
  <DocSecurity>0</DocSecurity>
  <Lines>22</Lines>
  <Paragraphs>6</Paragraphs>
  <ScaleCrop>false</ScaleCrop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 Badgujar</dc:creator>
  <cp:keywords/>
  <dc:description/>
  <cp:lastModifiedBy>Nisha Badgujar</cp:lastModifiedBy>
  <cp:revision>1</cp:revision>
  <dcterms:created xsi:type="dcterms:W3CDTF">2026-05-14T13:07:00Z</dcterms:created>
  <dcterms:modified xsi:type="dcterms:W3CDTF">2026-05-14T13:10:00Z</dcterms:modified>
</cp:coreProperties>
</file>