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1A" w:rsidRPr="000D3717" w:rsidRDefault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Components of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:</w:t>
      </w:r>
    </w:p>
    <w:p w:rsidR="00CB5360" w:rsidRPr="000D3717" w:rsidRDefault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CB5360" w:rsidRPr="000D3717" w:rsidRDefault="00CB536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-&gt;Contains details about which blocks are stored in which Data node.</w:t>
      </w:r>
    </w:p>
    <w:p w:rsidR="00CB5360" w:rsidRPr="000D3717" w:rsidRDefault="00CB536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-&gt;Contains the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Tree and other metadata information about files and directories</w:t>
      </w:r>
      <w:r w:rsidR="00867AE0"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contains two important file in its hard disk such as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I)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>(File System Image)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)Edits</w:t>
      </w:r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1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  <w:highlight w:val="cyan"/>
        </w:rPr>
        <w:t>fsimage</w:t>
      </w:r>
      <w:proofErr w:type="spellEnd"/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system image)</w:t>
      </w:r>
    </w:p>
    <w:p w:rsidR="00867AE0" w:rsidRPr="000D3717" w:rsidRDefault="00867AE0" w:rsidP="00867AE0">
      <w:pPr>
        <w:rPr>
          <w:rStyle w:val="renderedqtext"/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It contains the complete state of the file system at a point in time.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*It represents state of the file system after all modifications are made up to specific transaction ID.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It contains: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•All directory structure of HDFS.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•Replication level of file.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•Modification and access times of files.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•Access permissions of files and directories.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•Block size of files.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•The blocks constituting a file.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2.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>Edits</w:t>
      </w:r>
      <w:proofErr w:type="gramEnd"/>
      <w:r w:rsidRPr="000D3717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*An edits file is a log that lists each file system change such as file creation, deletion or modification that was made after the most recent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*When any write operation takes place in HDFS, the directory structure gets modified.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*This modified structure is stored in the 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edit .</w:t>
      </w:r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*By merging edits with the existing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we will get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Default="000D3717" w:rsidP="00867AE0">
      <w:r>
        <w:rPr>
          <w:rFonts w:ascii="Times New Roman" w:hAnsi="Times New Roman" w:cs="Times New Roman"/>
          <w:sz w:val="24"/>
          <w:szCs w:val="24"/>
        </w:rPr>
        <w:t>*W</w:t>
      </w:r>
      <w:r w:rsidR="00867AE0" w:rsidRPr="000D3717">
        <w:rPr>
          <w:rFonts w:ascii="Times New Roman" w:hAnsi="Times New Roman" w:cs="Times New Roman"/>
          <w:sz w:val="24"/>
          <w:szCs w:val="24"/>
        </w:rPr>
        <w:t xml:space="preserve">e merge it because </w:t>
      </w:r>
      <w:proofErr w:type="spellStart"/>
      <w:r w:rsidR="00867AE0"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="00867AE0" w:rsidRPr="000D3717">
        <w:rPr>
          <w:rFonts w:ascii="Times New Roman" w:hAnsi="Times New Roman" w:cs="Times New Roman"/>
          <w:sz w:val="24"/>
          <w:szCs w:val="24"/>
        </w:rPr>
        <w:t xml:space="preserve"> contains the HDFS metadata and edits contain the changes in the </w:t>
      </w:r>
      <w:proofErr w:type="gramStart"/>
      <w:r w:rsidR="00867AE0" w:rsidRPr="000D3717">
        <w:rPr>
          <w:rFonts w:ascii="Times New Roman" w:hAnsi="Times New Roman" w:cs="Times New Roman"/>
          <w:sz w:val="24"/>
          <w:szCs w:val="24"/>
        </w:rPr>
        <w:t>HDFS  metadata</w:t>
      </w:r>
      <w:proofErr w:type="gramEnd"/>
      <w:r w:rsidR="00867AE0" w:rsidRPr="000D3717">
        <w:rPr>
          <w:rFonts w:ascii="Times New Roman" w:hAnsi="Times New Roman" w:cs="Times New Roman"/>
          <w:sz w:val="24"/>
          <w:szCs w:val="24"/>
        </w:rPr>
        <w:t>. To get the exact view of the HDFS structur</w:t>
      </w:r>
      <w:r w:rsidR="00867AE0" w:rsidRPr="00867AE0">
        <w:t>e, both must be merged.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2A7A4E">
        <w:rPr>
          <w:rFonts w:ascii="Times New Roman" w:hAnsi="Times New Roman" w:cs="Times New Roman"/>
          <w:sz w:val="24"/>
          <w:szCs w:val="24"/>
          <w:highlight w:val="yellow"/>
        </w:rPr>
        <w:t xml:space="preserve">Secondary 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helps name node by managing activities like periodic merging of namespace and edits.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-&gt;But this is not a back up for name node.</w:t>
      </w:r>
    </w:p>
    <w:p w:rsid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-&gt;Periodically read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changes log and apply them into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file, thus bringing it up to date. This allows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to start up faster next time.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-&gt;Secondary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merges </w:t>
      </w:r>
      <w:proofErr w:type="spellStart"/>
      <w:r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 files.</w:t>
      </w:r>
    </w:p>
    <w:p w:rsid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-&gt;This process is called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is carried out by the Secondary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. It takes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edits files </w:t>
      </w:r>
      <w:r w:rsidRPr="000D37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returns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fsimagefile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after merging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DataNode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-&gt;It actually stores data blocks of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Sends signals to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iodically </w:t>
      </w:r>
      <w:r w:rsidRPr="002A7A4E">
        <w:rPr>
          <w:rFonts w:ascii="Times New Roman" w:hAnsi="Times New Roman" w:cs="Times New Roman"/>
          <w:sz w:val="24"/>
          <w:szCs w:val="24"/>
        </w:rPr>
        <w:t>to verify if it is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send any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consider it as inactive and it will stop any further communication with that particular node.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They perform all the block operations, including periodic the Checksum. 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>They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 xml:space="preserve">instructions from the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of where to put the b</w:t>
      </w:r>
      <w:r>
        <w:rPr>
          <w:rFonts w:ascii="Times New Roman" w:hAnsi="Times New Roman" w:cs="Times New Roman"/>
          <w:sz w:val="24"/>
          <w:szCs w:val="24"/>
        </w:rPr>
        <w:t>locks and how to put the blocks.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JobTracker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777463" w:rsidRPr="002A7A4E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overall execution of map </w:t>
      </w:r>
      <w:proofErr w:type="gram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</w:t>
      </w:r>
      <w:proofErr w:type="gram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</w:t>
      </w:r>
      <w:proofErr w:type="gram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on a separate node and </w:t>
      </w:r>
      <w:r w:rsidRPr="002A7A4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not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usually on a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finds the best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TaskTracker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to execute tasks based on the data locality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talks to the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the location of the data.</w:t>
      </w: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TaskTracker</w:t>
      </w:r>
      <w:proofErr w:type="spellEnd"/>
      <w:r w:rsidRPr="007774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Runs individual map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jobs on 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P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Periodically communicates with the 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JobTracker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to give updates and receive instructions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7463" w:rsidRP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P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P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</w:p>
    <w:p w:rsidR="002A7A4E" w:rsidRP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</w:p>
    <w:p w:rsidR="002A7A4E" w:rsidRPr="000D3717" w:rsidRDefault="002A7A4E" w:rsidP="000D3717">
      <w:pPr>
        <w:rPr>
          <w:rFonts w:ascii="Times New Roman" w:hAnsi="Times New Roman" w:cs="Times New Roman"/>
          <w:sz w:val="24"/>
          <w:szCs w:val="24"/>
        </w:rPr>
      </w:pP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</w:p>
    <w:p w:rsidR="000D3717" w:rsidRPr="000D3717" w:rsidRDefault="000D3717" w:rsidP="000D3717"/>
    <w:p w:rsidR="000D3717" w:rsidRPr="00867AE0" w:rsidRDefault="000D3717" w:rsidP="00867AE0"/>
    <w:p w:rsidR="00867AE0" w:rsidRPr="00867AE0" w:rsidRDefault="00867AE0" w:rsidP="00867AE0">
      <w:r>
        <w:t xml:space="preserve"> </w:t>
      </w:r>
    </w:p>
    <w:p w:rsidR="00867AE0" w:rsidRDefault="00867AE0" w:rsidP="00867AE0"/>
    <w:p w:rsidR="00867AE0" w:rsidRDefault="00867AE0" w:rsidP="00867AE0"/>
    <w:p w:rsidR="00867AE0" w:rsidRPr="00867AE0" w:rsidRDefault="00867AE0" w:rsidP="00867AE0"/>
    <w:p w:rsidR="00867AE0" w:rsidRPr="00CB5360" w:rsidRDefault="00867AE0" w:rsidP="00CB5360"/>
    <w:p w:rsidR="00CB5360" w:rsidRPr="00CB5360" w:rsidRDefault="00CB5360" w:rsidP="00CB5360"/>
    <w:p w:rsidR="00CB5360" w:rsidRDefault="00CB5360"/>
    <w:sectPr w:rsidR="00CB5360" w:rsidSect="000F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360"/>
    <w:rsid w:val="000D3717"/>
    <w:rsid w:val="000F1B1A"/>
    <w:rsid w:val="002A7A4E"/>
    <w:rsid w:val="00777463"/>
    <w:rsid w:val="007F6763"/>
    <w:rsid w:val="00867AE0"/>
    <w:rsid w:val="00CB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867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9</cp:revision>
  <dcterms:created xsi:type="dcterms:W3CDTF">2017-02-27T05:48:00Z</dcterms:created>
  <dcterms:modified xsi:type="dcterms:W3CDTF">2017-02-27T06:37:00Z</dcterms:modified>
</cp:coreProperties>
</file>