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86351" w14:textId="77777777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Applied Position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Software Test Engineer</w:t>
      </w:r>
      <w:r>
        <w:rPr>
          <w:sz w:val="20"/>
          <w:szCs w:val="20"/>
        </w:rPr>
        <w:t xml:space="preserve"> </w:t>
      </w:r>
    </w:p>
    <w:p w14:paraId="1EA6C536" w14:textId="4AB862E7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14:paraId="7EE87797" w14:textId="1EB71BE0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14:paraId="3740C6EE" w14:textId="77777777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>Notice 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b/>
          <w:color w:val="0000FF"/>
          <w:sz w:val="20"/>
          <w:szCs w:val="20"/>
        </w:rPr>
        <w:t>Immediate</w:t>
      </w:r>
    </w:p>
    <w:p w14:paraId="4B1C61AA" w14:textId="77777777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Indian</w:t>
      </w:r>
    </w:p>
    <w:p w14:paraId="1ADBA25C" w14:textId="77777777" w:rsidR="0079161B" w:rsidRDefault="0079161B" w:rsidP="0079161B">
      <w:pPr>
        <w:widowControl w:val="0"/>
        <w:tabs>
          <w:tab w:val="left" w:pos="1800"/>
          <w:tab w:val="left" w:pos="2070"/>
        </w:tabs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>Vendor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Sequence Technologies Co., Ltd., Thailand</w:t>
      </w:r>
    </w:p>
    <w:p w14:paraId="76F0509A" w14:textId="77777777" w:rsidR="0079161B" w:rsidRDefault="0079161B" w:rsidP="0079161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C0C0C"/>
        <w:tabs>
          <w:tab w:val="left" w:pos="2160"/>
          <w:tab w:val="left" w:pos="4320"/>
        </w:tabs>
        <w:spacing w:before="240" w:line="240" w:lineRule="auto"/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Overview </w:t>
      </w:r>
    </w:p>
    <w:p w14:paraId="7C511216" w14:textId="77777777" w:rsidR="0079161B" w:rsidRDefault="0079161B" w:rsidP="0079161B">
      <w:pPr>
        <w:widowControl w:val="0"/>
        <w:spacing w:line="240" w:lineRule="auto"/>
        <w:ind w:left="720"/>
        <w:jc w:val="both"/>
        <w:rPr>
          <w:sz w:val="20"/>
          <w:szCs w:val="20"/>
        </w:rPr>
      </w:pPr>
    </w:p>
    <w:p w14:paraId="4D2FD6CB" w14:textId="77777777" w:rsidR="0079161B" w:rsidRDefault="0079161B" w:rsidP="0079161B">
      <w:pPr>
        <w:widowControl w:val="0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Bachelor Of Technology from GSSIETW College, Visvesvaraya technological University Mysore, India</w:t>
      </w:r>
    </w:p>
    <w:p w14:paraId="3F500CE0" w14:textId="77777777" w:rsidR="0079161B" w:rsidRDefault="0079161B" w:rsidP="0079161B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12+ years of hands-on experience in Manual Testing</w:t>
      </w:r>
    </w:p>
    <w:p w14:paraId="7D0AD320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dynamic professional in quality assurance with 10+ years of professional work experience in MS-D365 CRM, Salary Packaging, Telecom, Retail Logistics, Manufacturing Industry, Chemical &amp; petroleum industry along with project management.</w:t>
      </w:r>
    </w:p>
    <w:p w14:paraId="23526617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Well versed with Test Documentation (Test Scenario, Test Case, Test Data, Defect Report, and Test Metrics) </w:t>
      </w:r>
    </w:p>
    <w:p w14:paraId="2B2356C0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Strong knowledge and experience across all phases of testing namely Functional Requirements gathering &amp; Validation,  Test Design, Test execution, Test Reporting and Test execution. </w:t>
      </w:r>
    </w:p>
    <w:p w14:paraId="05C3C7CA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Detecting Defects, classifying them based on Severity, Priority and Defect Reporting &amp; Tracking. </w:t>
      </w:r>
    </w:p>
    <w:p w14:paraId="42D44129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process improvements, performing functional end-end testing, System integration and API testing. </w:t>
      </w:r>
    </w:p>
    <w:p w14:paraId="63D4A53F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Custom Applications functional testing. </w:t>
      </w:r>
    </w:p>
    <w:p w14:paraId="6FD45C8B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Database Testing- Azure Cloud Migration. </w:t>
      </w:r>
    </w:p>
    <w:p w14:paraId="40EF2799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Experienced in Functional and Integration testing of MS-D365 CRM. </w:t>
      </w:r>
    </w:p>
    <w:p w14:paraId="31CEF006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Worked with client at onsite (Stockholm, Sweden).</w:t>
      </w:r>
    </w:p>
    <w:p w14:paraId="6ADAEF0B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Excellent team contributor and leading the team by motivating individuals working collaboratively to achieve the organization goals. </w:t>
      </w:r>
    </w:p>
    <w:p w14:paraId="6C11632B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closely with the client-onsite and thereon the team was expanded offshore. </w:t>
      </w:r>
    </w:p>
    <w:p w14:paraId="7216514B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Demonstrated abilities in understanding the  requirements and identifying the test scenarios and test data preparation at earlier stage of testing. </w:t>
      </w:r>
    </w:p>
    <w:p w14:paraId="5D39A102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Strong problem solving,  communication and technical skills with confident decision making for effective solutions leading to customer satisfaction and  low operational cost. </w:t>
      </w:r>
    </w:p>
    <w:p w14:paraId="06E29FD3" w14:textId="77777777" w:rsidR="0079161B" w:rsidRDefault="0079161B" w:rsidP="0079161B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Certified in </w:t>
      </w:r>
    </w:p>
    <w:p w14:paraId="3F1A09D0" w14:textId="77777777" w:rsidR="0079161B" w:rsidRDefault="0079161B" w:rsidP="0079161B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ISTQB Foundation Level Tester. </w:t>
      </w:r>
    </w:p>
    <w:p w14:paraId="64F75830" w14:textId="77777777" w:rsidR="0079161B" w:rsidRDefault="0079161B" w:rsidP="0079161B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ITIL V3. Foundation Level. </w:t>
      </w:r>
    </w:p>
    <w:p w14:paraId="7FFF0B4A" w14:textId="77777777" w:rsidR="0079161B" w:rsidRDefault="0079161B" w:rsidP="0079161B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Scrum Master - CSM from Scrum Alliance. </w:t>
      </w:r>
    </w:p>
    <w:p w14:paraId="76611EA0" w14:textId="77777777" w:rsidR="0079161B" w:rsidRDefault="0079161B" w:rsidP="0079161B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DevOps Foundation. </w:t>
      </w:r>
    </w:p>
    <w:p w14:paraId="06E0CD00" w14:textId="77777777" w:rsidR="0079161B" w:rsidRDefault="0079161B" w:rsidP="0079161B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Cloud Computing Foundation </w:t>
      </w:r>
    </w:p>
    <w:p w14:paraId="792529A0" w14:textId="77777777" w:rsidR="0079161B" w:rsidRDefault="0079161B" w:rsidP="0079161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C0C0C"/>
        <w:tabs>
          <w:tab w:val="left" w:pos="2160"/>
          <w:tab w:val="left" w:pos="4320"/>
        </w:tabs>
        <w:spacing w:before="240" w:line="240" w:lineRule="auto"/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Career Summary</w:t>
      </w:r>
    </w:p>
    <w:p w14:paraId="21BADAE9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W w:w="10467" w:type="dxa"/>
        <w:tblLayout w:type="fixed"/>
        <w:tblLook w:val="0000" w:firstRow="0" w:lastRow="0" w:firstColumn="0" w:lastColumn="0" w:noHBand="0" w:noVBand="0"/>
      </w:tblPr>
      <w:tblGrid>
        <w:gridCol w:w="2341"/>
        <w:gridCol w:w="8126"/>
      </w:tblGrid>
      <w:tr w:rsidR="0079161B" w14:paraId="42E4FA4A" w14:textId="77777777" w:rsidTr="000E17D1">
        <w:tc>
          <w:tcPr>
            <w:tcW w:w="2341" w:type="dxa"/>
            <w:shd w:val="clear" w:color="auto" w:fill="auto"/>
          </w:tcPr>
          <w:p w14:paraId="186CD2D2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01/2019 – 11/2023</w:t>
            </w:r>
          </w:p>
          <w:p w14:paraId="21E08248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8126" w:type="dxa"/>
            <w:shd w:val="clear" w:color="auto" w:fill="auto"/>
          </w:tcPr>
          <w:p w14:paraId="3CF2BC47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Cognizant Technology Services, Bengaluru, India</w:t>
            </w:r>
          </w:p>
          <w:p w14:paraId="472DCB81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Associate</w:t>
            </w:r>
          </w:p>
        </w:tc>
      </w:tr>
    </w:tbl>
    <w:p w14:paraId="6562CE55" w14:textId="77777777" w:rsidR="0079161B" w:rsidRDefault="0079161B" w:rsidP="0079161B">
      <w:pPr>
        <w:spacing w:line="240" w:lineRule="auto"/>
        <w:rPr>
          <w:sz w:val="20"/>
          <w:szCs w:val="20"/>
        </w:rPr>
      </w:pPr>
    </w:p>
    <w:p w14:paraId="1A9290D6" w14:textId="77777777" w:rsidR="0079161B" w:rsidRDefault="0079161B" w:rsidP="0079161B">
      <w:pPr>
        <w:widowControl w:val="0"/>
        <w:tabs>
          <w:tab w:val="left" w:pos="7800"/>
        </w:tabs>
        <w:spacing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Duties/Responsibilities</w:t>
      </w:r>
    </w:p>
    <w:p w14:paraId="03CB222F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</w:p>
    <w:p w14:paraId="22EB20A5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Moody’s – BFS API Testing (US)</w:t>
      </w:r>
      <w:r>
        <w:rPr>
          <w:sz w:val="20"/>
          <w:szCs w:val="20"/>
        </w:rPr>
        <w:t xml:space="preserve"> </w:t>
      </w:r>
    </w:p>
    <w:p w14:paraId="31501CEE" w14:textId="77777777" w:rsidR="0079161B" w:rsidRDefault="0079161B" w:rsidP="0079161B">
      <w:pPr>
        <w:widowControl w:val="0"/>
        <w:spacing w:line="240" w:lineRule="auto"/>
        <w:jc w:val="both"/>
        <w:rPr>
          <w:color w:val="0000FF"/>
          <w:sz w:val="20"/>
          <w:szCs w:val="20"/>
        </w:rPr>
      </w:pPr>
      <w:r>
        <w:rPr>
          <w:sz w:val="20"/>
          <w:szCs w:val="20"/>
        </w:rPr>
        <w:t>Role</w:t>
      </w:r>
      <w:r>
        <w:rPr>
          <w:b/>
          <w:color w:val="0000FF"/>
          <w:sz w:val="20"/>
          <w:szCs w:val="20"/>
        </w:rPr>
        <w:tab/>
      </w:r>
      <w:r>
        <w:rPr>
          <w:b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Test Consultant, Offshore- Test Lead / System, Integration API testing</w:t>
      </w:r>
    </w:p>
    <w:p w14:paraId="697298C5" w14:textId="77777777" w:rsidR="0079161B" w:rsidRDefault="0079161B" w:rsidP="0079161B">
      <w:pPr>
        <w:widowControl w:val="0"/>
        <w:spacing w:line="240" w:lineRule="auto"/>
        <w:jc w:val="both"/>
        <w:rPr>
          <w:color w:val="0000FF"/>
          <w:sz w:val="20"/>
          <w:szCs w:val="20"/>
        </w:rPr>
      </w:pPr>
    </w:p>
    <w:p w14:paraId="6C5BB440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Analyze the user stories and prepare test plans, test scenarios and test cases in Jira.</w:t>
      </w:r>
    </w:p>
    <w:p w14:paraId="151EF0AA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Creation of test data and scripts for Rest API and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 xml:space="preserve"> testing using postman. </w:t>
      </w:r>
    </w:p>
    <w:p w14:paraId="5F037582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Attend sprint planning for every sprint cycle. </w:t>
      </w:r>
    </w:p>
    <w:p w14:paraId="22BFEE92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Assign the tasks to the members of the team and tracking the progress within the sprint cycle. </w:t>
      </w:r>
    </w:p>
    <w:p w14:paraId="3830118F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 in daily stand-ups and Agile ceremonies. </w:t>
      </w:r>
    </w:p>
    <w:p w14:paraId="271E6F78" w14:textId="77777777" w:rsidR="0079161B" w:rsidRDefault="0079161B" w:rsidP="0079161B">
      <w:pPr>
        <w:numPr>
          <w:ilvl w:val="0"/>
          <w:numId w:val="3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Defect tracking and test management performed using project management tool – JIRA. </w:t>
      </w:r>
    </w:p>
    <w:p w14:paraId="55A7243C" w14:textId="77777777" w:rsidR="0079161B" w:rsidRDefault="0079161B" w:rsidP="0079161B">
      <w:pPr>
        <w:numPr>
          <w:ilvl w:val="0"/>
          <w:numId w:val="3"/>
        </w:numPr>
        <w:spacing w:after="160" w:line="256" w:lineRule="auto"/>
        <w:rPr>
          <w:sz w:val="20"/>
          <w:szCs w:val="20"/>
        </w:rPr>
      </w:pPr>
      <w:r>
        <w:rPr>
          <w:sz w:val="20"/>
          <w:szCs w:val="20"/>
        </w:rPr>
        <w:t>API automation to enhance regression Suite and code coverage while testing the product.</w:t>
      </w:r>
    </w:p>
    <w:p w14:paraId="1483AF83" w14:textId="77777777" w:rsidR="0079161B" w:rsidRDefault="0079161B" w:rsidP="0079161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C0C0C"/>
        <w:tabs>
          <w:tab w:val="left" w:pos="2160"/>
          <w:tab w:val="left" w:pos="4320"/>
        </w:tabs>
        <w:spacing w:before="240" w:line="240" w:lineRule="auto"/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Education </w:t>
      </w:r>
    </w:p>
    <w:p w14:paraId="1AF101FE" w14:textId="77777777" w:rsidR="0079161B" w:rsidRDefault="0079161B" w:rsidP="0079161B">
      <w:pPr>
        <w:widowControl w:val="0"/>
        <w:tabs>
          <w:tab w:val="left" w:pos="2430"/>
        </w:tabs>
        <w:spacing w:line="240" w:lineRule="auto"/>
        <w:jc w:val="both"/>
        <w:rPr>
          <w:sz w:val="20"/>
          <w:szCs w:val="20"/>
        </w:rPr>
      </w:pPr>
    </w:p>
    <w:tbl>
      <w:tblPr>
        <w:tblW w:w="10467" w:type="dxa"/>
        <w:tblLayout w:type="fixed"/>
        <w:tblLook w:val="0000" w:firstRow="0" w:lastRow="0" w:firstColumn="0" w:lastColumn="0" w:noHBand="0" w:noVBand="0"/>
      </w:tblPr>
      <w:tblGrid>
        <w:gridCol w:w="2333"/>
        <w:gridCol w:w="8134"/>
      </w:tblGrid>
      <w:tr w:rsidR="0079161B" w14:paraId="2463B140" w14:textId="77777777" w:rsidTr="000E17D1">
        <w:tc>
          <w:tcPr>
            <w:tcW w:w="2333" w:type="dxa"/>
            <w:shd w:val="clear" w:color="auto" w:fill="auto"/>
          </w:tcPr>
          <w:p w14:paraId="2AE6391A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2010</w:t>
            </w:r>
          </w:p>
        </w:tc>
        <w:tc>
          <w:tcPr>
            <w:tcW w:w="8134" w:type="dxa"/>
            <w:shd w:val="clear" w:color="auto" w:fill="auto"/>
          </w:tcPr>
          <w:p w14:paraId="5D296D64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GSSIETW College, Visvesvaraya technological University Mysore , India</w:t>
            </w:r>
          </w:p>
          <w:p w14:paraId="19567218" w14:textId="77777777" w:rsidR="0079161B" w:rsidRDefault="0079161B" w:rsidP="000E17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Technology (Computer Science)</w:t>
            </w:r>
          </w:p>
        </w:tc>
      </w:tr>
    </w:tbl>
    <w:p w14:paraId="1F93B660" w14:textId="77777777" w:rsidR="0079161B" w:rsidRDefault="0079161B" w:rsidP="0079161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C0C0C"/>
        <w:tabs>
          <w:tab w:val="left" w:pos="2160"/>
          <w:tab w:val="left" w:pos="4320"/>
        </w:tabs>
        <w:spacing w:before="240" w:line="240" w:lineRule="auto"/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Skills List</w:t>
      </w:r>
    </w:p>
    <w:p w14:paraId="00C8375A" w14:textId="77777777" w:rsidR="0079161B" w:rsidRDefault="0079161B" w:rsidP="0079161B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14:paraId="1C002D32" w14:textId="77777777" w:rsidR="0079161B" w:rsidRDefault="0079161B" w:rsidP="0079161B">
      <w:pPr>
        <w:widowControl w:val="0"/>
        <w:spacing w:line="240" w:lineRule="auto"/>
        <w:jc w:val="both"/>
        <w:rPr>
          <w:b/>
          <w:color w:val="0000FF"/>
          <w:sz w:val="20"/>
          <w:szCs w:val="20"/>
        </w:rPr>
      </w:pPr>
    </w:p>
    <w:p w14:paraId="4DD2A52A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Java</w:t>
      </w:r>
    </w:p>
    <w:p w14:paraId="251724F9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Basic C#</w:t>
      </w:r>
    </w:p>
    <w:p w14:paraId="03F2250D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MySQL</w:t>
      </w:r>
    </w:p>
    <w:p w14:paraId="7B8406DC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Mongo DB</w:t>
      </w:r>
    </w:p>
    <w:p w14:paraId="13082D65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Firebase</w:t>
      </w:r>
    </w:p>
    <w:p w14:paraId="3BC23EC1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Microsoft SQL Server</w:t>
      </w:r>
    </w:p>
    <w:p w14:paraId="25EE3B65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Oracle 9i</w:t>
      </w:r>
    </w:p>
    <w:p w14:paraId="3F695DE5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Windows 10, XP, 7, Server 2008</w:t>
      </w:r>
    </w:p>
    <w:p w14:paraId="4843E99D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Waterfall model</w:t>
      </w:r>
    </w:p>
    <w:p w14:paraId="70661A8D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Agile development (Scrum)</w:t>
      </w:r>
    </w:p>
    <w:p w14:paraId="1815905B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Eclipse</w:t>
      </w:r>
    </w:p>
    <w:p w14:paraId="0E4FB3BA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Microsoft Office</w:t>
      </w:r>
    </w:p>
    <w:p w14:paraId="22AE90AF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Rational Clear Quest (CQ)</w:t>
      </w:r>
    </w:p>
    <w:p w14:paraId="1DF14033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Jira</w:t>
      </w:r>
    </w:p>
    <w:p w14:paraId="4B38A7F6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HP-Application Lifecycle Management (ALM)</w:t>
      </w:r>
    </w:p>
    <w:p w14:paraId="5790747D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Selenium IDE</w:t>
      </w:r>
    </w:p>
    <w:p w14:paraId="5BD1BD5E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Assembla</w:t>
      </w:r>
      <w:proofErr w:type="spellEnd"/>
    </w:p>
    <w:p w14:paraId="185AB6D0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Azure DevOps</w:t>
      </w:r>
    </w:p>
    <w:p w14:paraId="6B24001C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Service Bus</w:t>
      </w:r>
    </w:p>
    <w:p w14:paraId="5F251500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Azure Function App</w:t>
      </w:r>
    </w:p>
    <w:p w14:paraId="2CA39152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Azure Storage</w:t>
      </w:r>
    </w:p>
    <w:p w14:paraId="1A0AB4FB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Event hubs</w:t>
      </w:r>
    </w:p>
    <w:p w14:paraId="27CDD1E2" w14:textId="77777777" w:rsidR="0079161B" w:rsidRDefault="0079161B" w:rsidP="0079161B">
      <w:pPr>
        <w:widowControl w:val="0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MS-D365 CRM.</w:t>
      </w:r>
    </w:p>
    <w:p w14:paraId="1DF996A2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</w:p>
    <w:p w14:paraId="0B147BED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</w:p>
    <w:p w14:paraId="2BE2F9FB" w14:textId="77777777" w:rsidR="0079161B" w:rsidRDefault="0079161B" w:rsidP="0079161B">
      <w:pPr>
        <w:widowControl w:val="0"/>
        <w:spacing w:line="240" w:lineRule="auto"/>
        <w:jc w:val="both"/>
        <w:rPr>
          <w:sz w:val="20"/>
          <w:szCs w:val="20"/>
        </w:rPr>
      </w:pPr>
    </w:p>
    <w:p w14:paraId="35C64C51" w14:textId="77777777" w:rsidR="0079161B" w:rsidRDefault="0079161B"/>
    <w:sectPr w:rsidR="0079161B" w:rsidSect="00791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E2040"/>
    <w:multiLevelType w:val="hybridMultilevel"/>
    <w:tmpl w:val="B88E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797"/>
    <w:multiLevelType w:val="multilevel"/>
    <w:tmpl w:val="4F06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B170D"/>
    <w:multiLevelType w:val="multilevel"/>
    <w:tmpl w:val="EBFCA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1B27B5"/>
    <w:multiLevelType w:val="multilevel"/>
    <w:tmpl w:val="50485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631D66"/>
    <w:multiLevelType w:val="multilevel"/>
    <w:tmpl w:val="ADAE7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336A47"/>
    <w:multiLevelType w:val="multilevel"/>
    <w:tmpl w:val="BE0C8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D00B9A"/>
    <w:multiLevelType w:val="multilevel"/>
    <w:tmpl w:val="631CA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5D1AD8"/>
    <w:multiLevelType w:val="multilevel"/>
    <w:tmpl w:val="1E447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652B20"/>
    <w:multiLevelType w:val="multilevel"/>
    <w:tmpl w:val="C32AD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B2E42"/>
    <w:multiLevelType w:val="multilevel"/>
    <w:tmpl w:val="88602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EC21E3"/>
    <w:multiLevelType w:val="multilevel"/>
    <w:tmpl w:val="EE2A7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CD2AB7"/>
    <w:multiLevelType w:val="multilevel"/>
    <w:tmpl w:val="BF4C5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6151562">
    <w:abstractNumId w:val="6"/>
  </w:num>
  <w:num w:numId="2" w16cid:durableId="321548448">
    <w:abstractNumId w:val="2"/>
  </w:num>
  <w:num w:numId="3" w16cid:durableId="313604867">
    <w:abstractNumId w:val="3"/>
  </w:num>
  <w:num w:numId="4" w16cid:durableId="8261285">
    <w:abstractNumId w:val="7"/>
  </w:num>
  <w:num w:numId="5" w16cid:durableId="1754086594">
    <w:abstractNumId w:val="1"/>
  </w:num>
  <w:num w:numId="6" w16cid:durableId="350497559">
    <w:abstractNumId w:val="4"/>
  </w:num>
  <w:num w:numId="7" w16cid:durableId="1536968884">
    <w:abstractNumId w:val="11"/>
  </w:num>
  <w:num w:numId="8" w16cid:durableId="1683237635">
    <w:abstractNumId w:val="9"/>
  </w:num>
  <w:num w:numId="9" w16cid:durableId="1827085479">
    <w:abstractNumId w:val="5"/>
  </w:num>
  <w:num w:numId="10" w16cid:durableId="1252394567">
    <w:abstractNumId w:val="10"/>
  </w:num>
  <w:num w:numId="11" w16cid:durableId="886187449">
    <w:abstractNumId w:val="8"/>
  </w:num>
  <w:num w:numId="12" w16cid:durableId="83958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1B"/>
    <w:rsid w:val="0079161B"/>
    <w:rsid w:val="00BA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917E"/>
  <w15:chartTrackingRefBased/>
  <w15:docId w15:val="{3CACBD79-0317-4EF9-96BB-98FC6CF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1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THOMAS</dc:creator>
  <cp:keywords/>
  <dc:description/>
  <cp:lastModifiedBy>NEHA THOMAS</cp:lastModifiedBy>
  <cp:revision>1</cp:revision>
  <dcterms:created xsi:type="dcterms:W3CDTF">2024-05-16T06:20:00Z</dcterms:created>
  <dcterms:modified xsi:type="dcterms:W3CDTF">2024-05-16T06:21:00Z</dcterms:modified>
</cp:coreProperties>
</file>