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BB27D" w14:textId="6A89E9C9" w:rsidR="00B116B4" w:rsidRDefault="00B116B4" w:rsidP="00B116B4">
      <w:r>
        <w:rPr>
          <w:b/>
          <w:bCs/>
        </w:rPr>
        <w:t xml:space="preserve">1.  </w:t>
      </w:r>
      <w:r w:rsidR="00A33A7F" w:rsidRPr="00B116B4">
        <w:rPr>
          <w:b/>
          <w:bCs/>
        </w:rPr>
        <w:t>What is Power BI and how does it differ from Excel?</w:t>
      </w:r>
      <w:r w:rsidR="00A33A7F" w:rsidRPr="00A33A7F">
        <w:t xml:space="preserve"> </w:t>
      </w:r>
    </w:p>
    <w:p w14:paraId="5CB170F0" w14:textId="18992C78" w:rsidR="00A33A7F" w:rsidRDefault="00A33A7F" w:rsidP="00B116B4">
      <w:pPr>
        <w:ind w:left="50"/>
      </w:pPr>
      <w:r w:rsidRPr="00A33A7F">
        <w:t>Power BI is a business analytics tool by Microsoft that helps you visualize your data and share insights across your organization. While Excel is great for data entry, calculations, and analysis, Power BI excels at creating interactive dashboards and reports. Essentially, Power BI is designed for better data visualization and real-time analytics compared to Excel's more static nature.</w:t>
      </w:r>
    </w:p>
    <w:p w14:paraId="3F2BE5D4" w14:textId="77777777" w:rsidR="00B116B4" w:rsidRPr="00A33A7F" w:rsidRDefault="00B116B4" w:rsidP="00B116B4">
      <w:pPr>
        <w:ind w:left="50"/>
      </w:pPr>
    </w:p>
    <w:p w14:paraId="5B52F54B" w14:textId="77777777" w:rsidR="00B116B4" w:rsidRDefault="00A33A7F" w:rsidP="00B116B4">
      <w:r>
        <w:t>2.</w:t>
      </w:r>
      <w:r w:rsidRPr="00A33A7F">
        <w:t xml:space="preserve"> </w:t>
      </w:r>
      <w:r w:rsidRPr="00A33A7F">
        <w:rPr>
          <w:b/>
          <w:bCs/>
        </w:rPr>
        <w:t xml:space="preserve">Explain the concept of data </w:t>
      </w:r>
      <w:proofErr w:type="spellStart"/>
      <w:r w:rsidRPr="00A33A7F">
        <w:rPr>
          <w:b/>
          <w:bCs/>
        </w:rPr>
        <w:t>modeling</w:t>
      </w:r>
      <w:proofErr w:type="spellEnd"/>
      <w:r w:rsidRPr="00A33A7F">
        <w:rPr>
          <w:b/>
          <w:bCs/>
        </w:rPr>
        <w:t xml:space="preserve"> in Power BI.</w:t>
      </w:r>
      <w:r w:rsidRPr="00A33A7F">
        <w:t xml:space="preserve"> </w:t>
      </w:r>
    </w:p>
    <w:p w14:paraId="1E469CE7" w14:textId="1B2AFDAF" w:rsidR="00A33A7F" w:rsidRDefault="00A33A7F" w:rsidP="00B116B4">
      <w:r w:rsidRPr="00A33A7F">
        <w:t xml:space="preserve">Data </w:t>
      </w:r>
      <w:proofErr w:type="spellStart"/>
      <w:r w:rsidRPr="00A33A7F">
        <w:t>modeling</w:t>
      </w:r>
      <w:proofErr w:type="spellEnd"/>
      <w:r w:rsidRPr="00A33A7F">
        <w:t xml:space="preserve"> in Power BI involves creating relationships between different data sources and tables to structure and organize your data. It's like creating a map of how different pieces of your data fit together, which allows you to </w:t>
      </w:r>
      <w:proofErr w:type="spellStart"/>
      <w:r w:rsidRPr="00A33A7F">
        <w:t>analyze</w:t>
      </w:r>
      <w:proofErr w:type="spellEnd"/>
      <w:r w:rsidRPr="00A33A7F">
        <w:t xml:space="preserve"> and visualize data more effectively.</w:t>
      </w:r>
    </w:p>
    <w:p w14:paraId="7786E8E8" w14:textId="77777777" w:rsidR="00B116B4" w:rsidRPr="00A33A7F" w:rsidRDefault="00B116B4" w:rsidP="00B116B4"/>
    <w:p w14:paraId="427F68D0" w14:textId="12F49FB2" w:rsidR="00A33A7F" w:rsidRDefault="00A33A7F" w:rsidP="00B116B4">
      <w:pPr>
        <w:rPr>
          <w:b/>
          <w:bCs/>
        </w:rPr>
      </w:pPr>
      <w:r w:rsidRPr="00A33A7F">
        <w:t xml:space="preserve"> </w:t>
      </w:r>
      <w:r>
        <w:t>3.</w:t>
      </w:r>
      <w:r w:rsidRPr="00A33A7F">
        <w:rPr>
          <w:b/>
          <w:bCs/>
        </w:rPr>
        <w:t>What are the different types of connections available in Power BI?</w:t>
      </w:r>
    </w:p>
    <w:p w14:paraId="15FE0B1C" w14:textId="2CE4DB0B" w:rsidR="00A33A7F" w:rsidRPr="00A33A7F" w:rsidRDefault="00A33A7F" w:rsidP="00B116B4">
      <w:r w:rsidRPr="00A33A7F">
        <w:t xml:space="preserve"> Power BI offers two main types of connections</w:t>
      </w:r>
    </w:p>
    <w:p w14:paraId="4DFCE5B2" w14:textId="77777777" w:rsidR="00A33A7F" w:rsidRPr="00A33A7F" w:rsidRDefault="00A33A7F" w:rsidP="00B116B4">
      <w:pPr>
        <w:numPr>
          <w:ilvl w:val="0"/>
          <w:numId w:val="1"/>
        </w:numPr>
      </w:pPr>
      <w:r w:rsidRPr="00A33A7F">
        <w:rPr>
          <w:b/>
          <w:bCs/>
        </w:rPr>
        <w:t>Import Mode:</w:t>
      </w:r>
      <w:r w:rsidRPr="00A33A7F">
        <w:t xml:space="preserve"> Data is imported and stored in Power BI.</w:t>
      </w:r>
    </w:p>
    <w:p w14:paraId="7A04C42A" w14:textId="77777777" w:rsidR="00A33A7F" w:rsidRDefault="00A33A7F" w:rsidP="00B116B4">
      <w:pPr>
        <w:numPr>
          <w:ilvl w:val="0"/>
          <w:numId w:val="1"/>
        </w:numPr>
      </w:pPr>
      <w:r w:rsidRPr="00A33A7F">
        <w:rPr>
          <w:b/>
          <w:bCs/>
        </w:rPr>
        <w:t>Direct Query:</w:t>
      </w:r>
      <w:r w:rsidRPr="00A33A7F">
        <w:t xml:space="preserve"> Data stays in the source system and is queried in real-time. Additionally, there are also Live Connection and Composite Models.</w:t>
      </w:r>
    </w:p>
    <w:p w14:paraId="1C55A7C4" w14:textId="77777777" w:rsidR="00B116B4" w:rsidRPr="00A33A7F" w:rsidRDefault="00B116B4" w:rsidP="00B116B4">
      <w:pPr>
        <w:ind w:left="720"/>
      </w:pPr>
    </w:p>
    <w:p w14:paraId="16ECF2CA" w14:textId="77777777" w:rsidR="00B116B4" w:rsidRDefault="00A33A7F" w:rsidP="00B116B4">
      <w:r w:rsidRPr="00A33A7F">
        <w:t xml:space="preserve"> </w:t>
      </w:r>
      <w:r>
        <w:t>4.</w:t>
      </w:r>
      <w:r w:rsidRPr="00A33A7F">
        <w:t xml:space="preserve"> </w:t>
      </w:r>
      <w:r w:rsidRPr="00A33A7F">
        <w:rPr>
          <w:b/>
          <w:bCs/>
        </w:rPr>
        <w:t>How do you handle data transformation in Power BI?</w:t>
      </w:r>
      <w:r w:rsidRPr="00A33A7F">
        <w:t xml:space="preserve"> </w:t>
      </w:r>
    </w:p>
    <w:p w14:paraId="23E66BAE" w14:textId="0B354D8E" w:rsidR="00A33A7F" w:rsidRDefault="00A33A7F" w:rsidP="00B116B4">
      <w:r w:rsidRPr="00A33A7F">
        <w:t>Data transformation in Power BI is handled using Power Query. You can clean, reshape, and combine data from various sources. This includes operations like filtering rows, splitting columns, and aggregating data.</w:t>
      </w:r>
    </w:p>
    <w:p w14:paraId="4DAC221D" w14:textId="77777777" w:rsidR="00B116B4" w:rsidRDefault="00B116B4" w:rsidP="00B116B4"/>
    <w:p w14:paraId="1AA37111" w14:textId="77777777" w:rsidR="00B116B4" w:rsidRDefault="00A33A7F" w:rsidP="00B116B4">
      <w:r>
        <w:t>5.</w:t>
      </w:r>
      <w:r w:rsidRPr="00A33A7F">
        <w:t xml:space="preserve"> </w:t>
      </w:r>
      <w:r w:rsidRPr="00A33A7F">
        <w:rPr>
          <w:b/>
          <w:bCs/>
        </w:rPr>
        <w:t>What is DAX (Data Analysis Expressions) and why is it important in Power BI?</w:t>
      </w:r>
      <w:r w:rsidRPr="00A33A7F">
        <w:t xml:space="preserve"> </w:t>
      </w:r>
    </w:p>
    <w:p w14:paraId="641AB677" w14:textId="1E96CF82" w:rsidR="00A33A7F" w:rsidRDefault="00A33A7F" w:rsidP="00B116B4">
      <w:r w:rsidRPr="00A33A7F">
        <w:t>DAX is a formula language used in Power BI for creating custom calculations and data analysis. It is essential for building complex measures, calculated columns, and for performing data manipulation.</w:t>
      </w:r>
    </w:p>
    <w:p w14:paraId="6E406273" w14:textId="77777777" w:rsidR="00B116B4" w:rsidRPr="00A33A7F" w:rsidRDefault="00B116B4" w:rsidP="00B116B4"/>
    <w:p w14:paraId="6FD6D16A" w14:textId="1D6B266B" w:rsidR="00A33A7F" w:rsidRPr="00A33A7F" w:rsidRDefault="00A33A7F" w:rsidP="00B116B4">
      <w:r>
        <w:t xml:space="preserve">6. </w:t>
      </w:r>
      <w:r w:rsidRPr="00A33A7F">
        <w:rPr>
          <w:b/>
          <w:bCs/>
        </w:rPr>
        <w:t>Can you explain the difference between calculated columns and measures in Power BI?</w:t>
      </w:r>
    </w:p>
    <w:p w14:paraId="1F2CB5B6" w14:textId="77777777" w:rsidR="00A33A7F" w:rsidRPr="00A33A7F" w:rsidRDefault="00A33A7F" w:rsidP="00B116B4">
      <w:pPr>
        <w:numPr>
          <w:ilvl w:val="0"/>
          <w:numId w:val="2"/>
        </w:numPr>
      </w:pPr>
      <w:r w:rsidRPr="00A33A7F">
        <w:rPr>
          <w:b/>
          <w:bCs/>
        </w:rPr>
        <w:t>Calculated Columns:</w:t>
      </w:r>
      <w:r w:rsidRPr="00A33A7F">
        <w:t xml:space="preserve"> These are computed during data load and stored in the table. They are useful when you need the results to be part of the table.</w:t>
      </w:r>
    </w:p>
    <w:p w14:paraId="1143D7AB" w14:textId="77777777" w:rsidR="00A33A7F" w:rsidRDefault="00A33A7F" w:rsidP="00B116B4">
      <w:pPr>
        <w:numPr>
          <w:ilvl w:val="0"/>
          <w:numId w:val="2"/>
        </w:numPr>
      </w:pPr>
      <w:r w:rsidRPr="00A33A7F">
        <w:rPr>
          <w:b/>
          <w:bCs/>
        </w:rPr>
        <w:t>Measures:</w:t>
      </w:r>
      <w:r w:rsidRPr="00A33A7F">
        <w:t xml:space="preserve"> These are calculated on the fly, as you interact with your report. They are dynamic and can change based on the context of your analysis.</w:t>
      </w:r>
    </w:p>
    <w:p w14:paraId="24B21FBB" w14:textId="77777777" w:rsidR="00B116B4" w:rsidRPr="00A33A7F" w:rsidRDefault="00B116B4" w:rsidP="00B116B4">
      <w:pPr>
        <w:ind w:left="720"/>
      </w:pPr>
    </w:p>
    <w:p w14:paraId="25F762D2" w14:textId="77777777" w:rsidR="00B116B4" w:rsidRDefault="00A33A7F" w:rsidP="00B116B4">
      <w:r>
        <w:t>7.</w:t>
      </w:r>
      <w:r w:rsidRPr="00A33A7F">
        <w:t xml:space="preserve">  </w:t>
      </w:r>
      <w:r w:rsidRPr="00A33A7F">
        <w:rPr>
          <w:b/>
          <w:bCs/>
        </w:rPr>
        <w:t>How do you handle relationships between tables in Power BI?</w:t>
      </w:r>
      <w:r w:rsidRPr="00A33A7F">
        <w:t xml:space="preserve"> </w:t>
      </w:r>
    </w:p>
    <w:p w14:paraId="72B578B6" w14:textId="3096D85E" w:rsidR="00A33A7F" w:rsidRDefault="00A33A7F" w:rsidP="00B116B4">
      <w:r w:rsidRPr="00A33A7F">
        <w:t>You handle relationships by defining how tables are related to each other in the data model, usually through keys. Power BI supports many-to-one and one-to-one relationships, which help in accurate data analysis.</w:t>
      </w:r>
    </w:p>
    <w:p w14:paraId="35FFC78A" w14:textId="77777777" w:rsidR="00B116B4" w:rsidRDefault="00A33A7F" w:rsidP="00B116B4">
      <w:r>
        <w:lastRenderedPageBreak/>
        <w:t>8.</w:t>
      </w:r>
      <w:r w:rsidRPr="00A33A7F">
        <w:t xml:space="preserve">  </w:t>
      </w:r>
      <w:r w:rsidRPr="00A33A7F">
        <w:rPr>
          <w:b/>
          <w:bCs/>
        </w:rPr>
        <w:t>What is the purpose of a Power BI Gateway?</w:t>
      </w:r>
      <w:r w:rsidRPr="00A33A7F">
        <w:t xml:space="preserve"> </w:t>
      </w:r>
    </w:p>
    <w:p w14:paraId="378123E0" w14:textId="51AB5C46" w:rsidR="00A33A7F" w:rsidRDefault="00A33A7F" w:rsidP="00B116B4">
      <w:r w:rsidRPr="00A33A7F">
        <w:t>A Power BI Gateway acts as a bridge between Power BI services and on-premises data sources. It allows you to connect and access on-premises data securely from the cloud.</w:t>
      </w:r>
    </w:p>
    <w:p w14:paraId="760CBA76" w14:textId="77777777" w:rsidR="00B116B4" w:rsidRPr="00A33A7F" w:rsidRDefault="00B116B4" w:rsidP="00B116B4"/>
    <w:p w14:paraId="0A0DE232" w14:textId="77777777" w:rsidR="00B116B4" w:rsidRDefault="00A33A7F" w:rsidP="00B116B4">
      <w:r>
        <w:t>9.</w:t>
      </w:r>
      <w:r w:rsidRPr="00A33A7F">
        <w:t xml:space="preserve">  </w:t>
      </w:r>
      <w:r w:rsidRPr="00A33A7F">
        <w:rPr>
          <w:b/>
          <w:bCs/>
        </w:rPr>
        <w:t>How can you schedule data refresh in Power BI Service?</w:t>
      </w:r>
      <w:r w:rsidRPr="00A33A7F">
        <w:t xml:space="preserve"> </w:t>
      </w:r>
    </w:p>
    <w:p w14:paraId="704A1FAA" w14:textId="1C873521" w:rsidR="00A33A7F" w:rsidRDefault="00A33A7F" w:rsidP="00B116B4">
      <w:r w:rsidRPr="00A33A7F">
        <w:t>You can schedule data refreshes in Power BI Service by setting a refresh schedule in the dataset settings. This can be done daily, weekly, or at custom intervals, ensuring your data is always up to date.</w:t>
      </w:r>
    </w:p>
    <w:p w14:paraId="5BC4A0A3" w14:textId="77777777" w:rsidR="00B116B4" w:rsidRPr="00A33A7F" w:rsidRDefault="00B116B4" w:rsidP="00B116B4"/>
    <w:p w14:paraId="15955269" w14:textId="77777777" w:rsidR="00B116B4" w:rsidRDefault="00A33A7F" w:rsidP="00B116B4">
      <w:pPr>
        <w:rPr>
          <w:b/>
          <w:bCs/>
        </w:rPr>
      </w:pPr>
      <w:r>
        <w:t>10.</w:t>
      </w:r>
      <w:r w:rsidRPr="00A33A7F">
        <w:t xml:space="preserve">  </w:t>
      </w:r>
      <w:r w:rsidRPr="00A33A7F">
        <w:rPr>
          <w:b/>
          <w:bCs/>
        </w:rPr>
        <w:t>Explain the concept of row-level security in Power BI.</w:t>
      </w:r>
    </w:p>
    <w:p w14:paraId="66ADAE0C" w14:textId="4A28AD83" w:rsidR="00A33A7F" w:rsidRDefault="00A33A7F" w:rsidP="00B116B4">
      <w:r w:rsidRPr="00A33A7F">
        <w:t xml:space="preserve"> Row-level security (RLS) in Power BI allows you to restrict data access for specific users by applying filters that control what data they can see based on their roles.</w:t>
      </w:r>
    </w:p>
    <w:p w14:paraId="52E015C8" w14:textId="77777777" w:rsidR="00A33A7F" w:rsidRPr="00A33A7F" w:rsidRDefault="00A33A7F" w:rsidP="00B116B4"/>
    <w:p w14:paraId="3E7C49F7" w14:textId="412E6C29" w:rsidR="00B116B4" w:rsidRDefault="00A33A7F" w:rsidP="00B116B4">
      <w:r>
        <w:t>11.</w:t>
      </w:r>
      <w:r w:rsidRPr="00A33A7F">
        <w:t xml:space="preserve">  </w:t>
      </w:r>
      <w:r w:rsidRPr="00A33A7F">
        <w:rPr>
          <w:b/>
          <w:bCs/>
        </w:rPr>
        <w:t>What is Power BI Desktop and how does it differ from Power BI Service?</w:t>
      </w:r>
      <w:r w:rsidRPr="00A33A7F">
        <w:t xml:space="preserve"> </w:t>
      </w:r>
    </w:p>
    <w:p w14:paraId="2FFAF4C7" w14:textId="1765FBDF" w:rsidR="00A33A7F" w:rsidRDefault="00A33A7F" w:rsidP="00B116B4">
      <w:r w:rsidRPr="00A33A7F">
        <w:t>Power BI Desktop is a Windows application for creating reports and data models. Power BI Service is a cloud-based service for sharing, collaborating, and consuming reports. Think of Desktop as the place where you create and Service as the place where you share.</w:t>
      </w:r>
    </w:p>
    <w:p w14:paraId="3A1A26EF" w14:textId="77777777" w:rsidR="00B116B4" w:rsidRDefault="00B116B4" w:rsidP="00B116B4"/>
    <w:p w14:paraId="24FCF594" w14:textId="77777777" w:rsidR="00B116B4" w:rsidRDefault="00A33A7F" w:rsidP="00B116B4">
      <w:r>
        <w:t>12.</w:t>
      </w:r>
      <w:r w:rsidRPr="00A33A7F">
        <w:t xml:space="preserve"> </w:t>
      </w:r>
      <w:r w:rsidRPr="00A33A7F">
        <w:rPr>
          <w:b/>
          <w:bCs/>
        </w:rPr>
        <w:t>Explain the concept of Direct Query in Power BI.</w:t>
      </w:r>
      <w:r w:rsidRPr="00A33A7F">
        <w:t xml:space="preserve"> </w:t>
      </w:r>
    </w:p>
    <w:p w14:paraId="509C2008" w14:textId="326698B4" w:rsidR="00A33A7F" w:rsidRDefault="00A33A7F" w:rsidP="00B116B4">
      <w:r w:rsidRPr="00A33A7F">
        <w:t>Direct Query allows you to connect directly to a data source without importing data. It queries the data source in real-time, enabling up-to-date reporting.</w:t>
      </w:r>
    </w:p>
    <w:p w14:paraId="7C49BC0E" w14:textId="77777777" w:rsidR="00B116B4" w:rsidRPr="00A33A7F" w:rsidRDefault="00B116B4" w:rsidP="00B116B4"/>
    <w:p w14:paraId="00680A7A" w14:textId="77777777" w:rsidR="00B116B4" w:rsidRDefault="00A33A7F" w:rsidP="00B116B4">
      <w:r>
        <w:t>13.</w:t>
      </w:r>
      <w:r w:rsidRPr="00A33A7F">
        <w:t xml:space="preserve"> </w:t>
      </w:r>
      <w:r w:rsidRPr="00A33A7F">
        <w:rPr>
          <w:b/>
          <w:bCs/>
        </w:rPr>
        <w:t>What are Power BI templates and how are they useful?</w:t>
      </w:r>
      <w:r w:rsidRPr="00A33A7F">
        <w:t xml:space="preserve"> </w:t>
      </w:r>
    </w:p>
    <w:p w14:paraId="1085B9F0" w14:textId="7C310A60" w:rsidR="00A33A7F" w:rsidRDefault="00A33A7F" w:rsidP="00B116B4">
      <w:r w:rsidRPr="00A33A7F">
        <w:t>Power BI templates are reusable report templates that include all the elements like visuals, data model, and queries, but without the data. They are useful for standardizing reporting formats and speeding up the report creation process.</w:t>
      </w:r>
    </w:p>
    <w:p w14:paraId="763442A0" w14:textId="77777777" w:rsidR="00B116B4" w:rsidRPr="00A33A7F" w:rsidRDefault="00B116B4" w:rsidP="00B116B4"/>
    <w:p w14:paraId="797AEF08" w14:textId="77777777" w:rsidR="00B116B4" w:rsidRDefault="00A33A7F" w:rsidP="00B116B4">
      <w:pPr>
        <w:rPr>
          <w:b/>
          <w:bCs/>
        </w:rPr>
      </w:pPr>
      <w:r>
        <w:t>14.</w:t>
      </w:r>
      <w:r w:rsidRPr="00A33A7F">
        <w:t xml:space="preserve">  </w:t>
      </w:r>
      <w:r w:rsidRPr="00A33A7F">
        <w:rPr>
          <w:b/>
          <w:bCs/>
        </w:rPr>
        <w:t>How do you handle incremental data refresh in Power BI?</w:t>
      </w:r>
    </w:p>
    <w:p w14:paraId="753AD64B" w14:textId="0BCAADD1" w:rsidR="00A33A7F" w:rsidRDefault="00A33A7F" w:rsidP="00B116B4">
      <w:r w:rsidRPr="00A33A7F">
        <w:t xml:space="preserve"> Incremental data refresh allows you to refresh only new or updated data instead of the entire dataset. This is configured in the dataset settings and helps improve performance and efficiency.</w:t>
      </w:r>
    </w:p>
    <w:p w14:paraId="150A3BFD" w14:textId="77777777" w:rsidR="00B116B4" w:rsidRPr="00A33A7F" w:rsidRDefault="00B116B4" w:rsidP="00B116B4"/>
    <w:p w14:paraId="45BD574B" w14:textId="77777777" w:rsidR="00B116B4" w:rsidRDefault="00A33A7F" w:rsidP="00B116B4">
      <w:r>
        <w:t>15.</w:t>
      </w:r>
      <w:r w:rsidRPr="00A33A7F">
        <w:t xml:space="preserve"> </w:t>
      </w:r>
      <w:r w:rsidRPr="00A33A7F">
        <w:rPr>
          <w:b/>
          <w:bCs/>
        </w:rPr>
        <w:t>What is the role of Power Query in Power BI?</w:t>
      </w:r>
      <w:r w:rsidRPr="00A33A7F">
        <w:t xml:space="preserve"> </w:t>
      </w:r>
    </w:p>
    <w:p w14:paraId="6D3BFE98" w14:textId="3AAE248F" w:rsidR="00A33A7F" w:rsidRDefault="00A33A7F" w:rsidP="00B116B4">
      <w:r w:rsidRPr="00A33A7F">
        <w:t>Query is the data connection and transformation tool in Power BI. It enables you to clean, transform, and load data from multiple sources into Power BI.</w:t>
      </w:r>
    </w:p>
    <w:p w14:paraId="19668C7D" w14:textId="77777777" w:rsidR="00B116B4" w:rsidRDefault="00B116B4" w:rsidP="00B116B4"/>
    <w:p w14:paraId="675A0B47" w14:textId="48A90961" w:rsidR="00A33A7F" w:rsidRPr="00A33A7F" w:rsidRDefault="00A33A7F" w:rsidP="00B116B4">
      <w:r>
        <w:lastRenderedPageBreak/>
        <w:t>16.</w:t>
      </w:r>
      <w:r w:rsidRPr="00A33A7F">
        <w:t xml:space="preserve">  </w:t>
      </w:r>
      <w:r w:rsidRPr="00A33A7F">
        <w:rPr>
          <w:b/>
          <w:bCs/>
        </w:rPr>
        <w:t>Explain the difference between calculated columns and calculated tables in Power BI.</w:t>
      </w:r>
    </w:p>
    <w:p w14:paraId="046F973C" w14:textId="77777777" w:rsidR="00A33A7F" w:rsidRPr="00A33A7F" w:rsidRDefault="00A33A7F" w:rsidP="00B116B4">
      <w:pPr>
        <w:numPr>
          <w:ilvl w:val="0"/>
          <w:numId w:val="3"/>
        </w:numPr>
      </w:pPr>
      <w:r w:rsidRPr="00A33A7F">
        <w:rPr>
          <w:b/>
          <w:bCs/>
        </w:rPr>
        <w:t>Calculated Columns:</w:t>
      </w:r>
      <w:r w:rsidRPr="00A33A7F">
        <w:t xml:space="preserve"> These are added to existing tables and are useful when you need to create new data based on existing columns.</w:t>
      </w:r>
    </w:p>
    <w:p w14:paraId="4809969D" w14:textId="77777777" w:rsidR="00A33A7F" w:rsidRDefault="00A33A7F" w:rsidP="00B116B4">
      <w:pPr>
        <w:numPr>
          <w:ilvl w:val="0"/>
          <w:numId w:val="3"/>
        </w:numPr>
      </w:pPr>
      <w:r w:rsidRPr="00A33A7F">
        <w:rPr>
          <w:b/>
          <w:bCs/>
        </w:rPr>
        <w:t>Calculated Tables:</w:t>
      </w:r>
      <w:r w:rsidRPr="00A33A7F">
        <w:t xml:space="preserve"> These are new tables created using DAX formulas, often used when you need to create a table based on existing tables.</w:t>
      </w:r>
    </w:p>
    <w:p w14:paraId="6CB8DA11" w14:textId="77777777" w:rsidR="00B116B4" w:rsidRPr="00A33A7F" w:rsidRDefault="00B116B4" w:rsidP="00B116B4">
      <w:pPr>
        <w:ind w:left="720"/>
      </w:pPr>
    </w:p>
    <w:p w14:paraId="40658497" w14:textId="77777777" w:rsidR="00B116B4" w:rsidRDefault="00A33A7F" w:rsidP="00B116B4">
      <w:pPr>
        <w:rPr>
          <w:b/>
          <w:bCs/>
        </w:rPr>
      </w:pPr>
      <w:r>
        <w:t>17.</w:t>
      </w:r>
      <w:r w:rsidRPr="00A33A7F">
        <w:t xml:space="preserve">  </w:t>
      </w:r>
      <w:r w:rsidRPr="00A33A7F">
        <w:rPr>
          <w:b/>
          <w:bCs/>
        </w:rPr>
        <w:t>How do you create custom visuals in Power BI?</w:t>
      </w:r>
    </w:p>
    <w:p w14:paraId="32E3D941" w14:textId="56DB9164" w:rsidR="00A33A7F" w:rsidRDefault="00A33A7F" w:rsidP="00B116B4">
      <w:r w:rsidRPr="00A33A7F">
        <w:t xml:space="preserve"> Custom visuals can be created using the Power BI Developer Tools and programming languages like TypeScript and D3.js. These visuals can then be imported into Power BI reports.</w:t>
      </w:r>
    </w:p>
    <w:p w14:paraId="2F469635" w14:textId="77777777" w:rsidR="00B116B4" w:rsidRDefault="00B116B4" w:rsidP="00B116B4"/>
    <w:p w14:paraId="6A1272BE" w14:textId="12908D55" w:rsidR="00A33A7F" w:rsidRPr="00A33A7F" w:rsidRDefault="00A33A7F" w:rsidP="00B116B4">
      <w:r>
        <w:t>18.</w:t>
      </w:r>
      <w:r w:rsidRPr="00A33A7F">
        <w:t xml:space="preserve"> </w:t>
      </w:r>
      <w:r w:rsidRPr="00A33A7F">
        <w:rPr>
          <w:b/>
          <w:bCs/>
        </w:rPr>
        <w:t>What are the best practices for optimizing performance in Power BI?</w:t>
      </w:r>
    </w:p>
    <w:p w14:paraId="60C8E4F3" w14:textId="77777777" w:rsidR="00A33A7F" w:rsidRPr="00A33A7F" w:rsidRDefault="00A33A7F" w:rsidP="00B116B4">
      <w:pPr>
        <w:numPr>
          <w:ilvl w:val="0"/>
          <w:numId w:val="4"/>
        </w:numPr>
      </w:pPr>
      <w:r w:rsidRPr="00A33A7F">
        <w:t>Use import mode when possible.</w:t>
      </w:r>
    </w:p>
    <w:p w14:paraId="160416C5" w14:textId="77777777" w:rsidR="00A33A7F" w:rsidRPr="00A33A7F" w:rsidRDefault="00A33A7F" w:rsidP="00B116B4">
      <w:pPr>
        <w:numPr>
          <w:ilvl w:val="0"/>
          <w:numId w:val="4"/>
        </w:numPr>
      </w:pPr>
      <w:r w:rsidRPr="00A33A7F">
        <w:t>Limit the number of visuals on a report page.</w:t>
      </w:r>
    </w:p>
    <w:p w14:paraId="35EA4AE6" w14:textId="77777777" w:rsidR="00A33A7F" w:rsidRPr="00A33A7F" w:rsidRDefault="00A33A7F" w:rsidP="00B116B4">
      <w:pPr>
        <w:numPr>
          <w:ilvl w:val="0"/>
          <w:numId w:val="4"/>
        </w:numPr>
      </w:pPr>
      <w:r w:rsidRPr="00A33A7F">
        <w:t>Reduce the number of data sources and model complexity.</w:t>
      </w:r>
    </w:p>
    <w:p w14:paraId="78483065" w14:textId="77777777" w:rsidR="00A33A7F" w:rsidRPr="00A33A7F" w:rsidRDefault="00A33A7F" w:rsidP="00B116B4">
      <w:pPr>
        <w:numPr>
          <w:ilvl w:val="0"/>
          <w:numId w:val="4"/>
        </w:numPr>
      </w:pPr>
      <w:r w:rsidRPr="00A33A7F">
        <w:t>Optimize DAX calculations and queries.</w:t>
      </w:r>
    </w:p>
    <w:p w14:paraId="0475808A" w14:textId="77777777" w:rsidR="00A33A7F" w:rsidRDefault="00A33A7F" w:rsidP="00B116B4">
      <w:pPr>
        <w:numPr>
          <w:ilvl w:val="0"/>
          <w:numId w:val="4"/>
        </w:numPr>
      </w:pPr>
      <w:r w:rsidRPr="00A33A7F">
        <w:t>Use aggregations and incremental refresh.</w:t>
      </w:r>
    </w:p>
    <w:p w14:paraId="2CE2C3C4" w14:textId="77777777" w:rsidR="00B116B4" w:rsidRDefault="00B116B4" w:rsidP="00B116B4">
      <w:pPr>
        <w:ind w:left="360"/>
      </w:pPr>
    </w:p>
    <w:p w14:paraId="3CD473F7" w14:textId="47FF6C19" w:rsidR="00B116B4" w:rsidRDefault="00B116B4" w:rsidP="00B116B4">
      <w:pPr>
        <w:ind w:left="360"/>
      </w:pPr>
      <w:r>
        <w:t>19.</w:t>
      </w:r>
      <w:r w:rsidRPr="00B116B4">
        <w:t xml:space="preserve">  </w:t>
      </w:r>
      <w:r w:rsidRPr="00B116B4">
        <w:rPr>
          <w:b/>
          <w:bCs/>
        </w:rPr>
        <w:t>How can you integrate Power BI with other Microsoft products like Azure and Office 365?</w:t>
      </w:r>
      <w:r w:rsidRPr="00B116B4">
        <w:t xml:space="preserve"> </w:t>
      </w:r>
    </w:p>
    <w:p w14:paraId="446FB23B" w14:textId="718600AA" w:rsidR="00B116B4" w:rsidRPr="00B116B4" w:rsidRDefault="00B116B4" w:rsidP="00B116B4">
      <w:pPr>
        <w:ind w:left="360"/>
      </w:pPr>
      <w:r w:rsidRPr="00B116B4">
        <w:t>Power BI integrates with Azure services (like Azure SQL Database, Azure Data Lake) for data storage and analysis. It also integrates with Office 365 for sharing and collaboration through services like Teams and SharePoint.</w:t>
      </w:r>
    </w:p>
    <w:p w14:paraId="176267A4" w14:textId="77777777" w:rsidR="00B116B4" w:rsidRDefault="00B116B4" w:rsidP="00B116B4">
      <w:pPr>
        <w:ind w:left="360"/>
      </w:pPr>
    </w:p>
    <w:p w14:paraId="308B77F7" w14:textId="40BFC12B" w:rsidR="00B116B4" w:rsidRDefault="00B116B4" w:rsidP="00B116B4">
      <w:pPr>
        <w:ind w:left="360"/>
        <w:rPr>
          <w:b/>
          <w:bCs/>
        </w:rPr>
      </w:pPr>
      <w:r>
        <w:t>20.</w:t>
      </w:r>
      <w:r w:rsidRPr="00B116B4">
        <w:t xml:space="preserve">  </w:t>
      </w:r>
      <w:r w:rsidRPr="00B116B4">
        <w:rPr>
          <w:b/>
          <w:bCs/>
        </w:rPr>
        <w:t>Explain the concept of aggregations in Power BI.</w:t>
      </w:r>
    </w:p>
    <w:p w14:paraId="0C154BEA" w14:textId="62675096" w:rsidR="00B116B4" w:rsidRPr="00B116B4" w:rsidRDefault="00B116B4" w:rsidP="00B116B4">
      <w:pPr>
        <w:ind w:left="360"/>
      </w:pPr>
      <w:r w:rsidRPr="00B116B4">
        <w:t xml:space="preserve"> Aggregations are used to speed up query performance by storing summarized data instead of detailed data. This reduces the amount of data processed and improves performance.</w:t>
      </w:r>
    </w:p>
    <w:p w14:paraId="5A3B22B9" w14:textId="77777777" w:rsidR="00B116B4" w:rsidRDefault="00B116B4" w:rsidP="00B116B4">
      <w:pPr>
        <w:ind w:left="360"/>
      </w:pPr>
    </w:p>
    <w:p w14:paraId="7F93C130" w14:textId="352EA9F6" w:rsidR="00B116B4" w:rsidRDefault="00B116B4" w:rsidP="00B116B4">
      <w:pPr>
        <w:ind w:left="360"/>
      </w:pPr>
      <w:r>
        <w:t>21.</w:t>
      </w:r>
      <w:r w:rsidRPr="00B116B4">
        <w:t xml:space="preserve">  </w:t>
      </w:r>
      <w:r w:rsidRPr="00B116B4">
        <w:rPr>
          <w:b/>
          <w:bCs/>
        </w:rPr>
        <w:t>How do you handle error handling and data quality in Power BI?</w:t>
      </w:r>
    </w:p>
    <w:p w14:paraId="280E189D" w14:textId="3A0C2928" w:rsidR="00B116B4" w:rsidRDefault="00B116B4" w:rsidP="00B116B4">
      <w:pPr>
        <w:ind w:left="360"/>
      </w:pPr>
      <w:r w:rsidRPr="00B116B4">
        <w:t>Use Power Query to clean and transform data, validate data quality, and handle errors with custom error messages and rules. Ensuring data quality before loading it into the model is key to accurate reporting.</w:t>
      </w:r>
    </w:p>
    <w:p w14:paraId="182C6FAF" w14:textId="77777777" w:rsidR="00B116B4" w:rsidRDefault="00B116B4" w:rsidP="00B116B4">
      <w:pPr>
        <w:ind w:left="360"/>
      </w:pPr>
    </w:p>
    <w:p w14:paraId="58DDE867" w14:textId="77777777" w:rsidR="00B116B4" w:rsidRDefault="00B116B4" w:rsidP="00B116B4">
      <w:pPr>
        <w:ind w:left="360"/>
      </w:pPr>
    </w:p>
    <w:p w14:paraId="5B8DCD70" w14:textId="77777777" w:rsidR="00B116B4" w:rsidRPr="00B116B4" w:rsidRDefault="00B116B4" w:rsidP="00B116B4">
      <w:pPr>
        <w:ind w:left="360"/>
      </w:pPr>
    </w:p>
    <w:p w14:paraId="6089CFF9" w14:textId="77777777" w:rsidR="00B116B4" w:rsidRDefault="00B116B4" w:rsidP="00B116B4">
      <w:pPr>
        <w:ind w:left="360"/>
      </w:pPr>
    </w:p>
    <w:p w14:paraId="1900C1AE" w14:textId="29B003AD" w:rsidR="00B116B4" w:rsidRDefault="00B116B4" w:rsidP="00B116B4">
      <w:pPr>
        <w:ind w:left="360"/>
      </w:pPr>
      <w:r>
        <w:lastRenderedPageBreak/>
        <w:t>22.</w:t>
      </w:r>
      <w:r w:rsidRPr="00B116B4">
        <w:t xml:space="preserve">  </w:t>
      </w:r>
      <w:r w:rsidRPr="00B116B4">
        <w:rPr>
          <w:b/>
          <w:bCs/>
        </w:rPr>
        <w:t>What is the purpose of Power BI Embedded and when would you use it?</w:t>
      </w:r>
      <w:r w:rsidRPr="00B116B4">
        <w:t xml:space="preserve"> </w:t>
      </w:r>
    </w:p>
    <w:p w14:paraId="3FD31940" w14:textId="20B9F535" w:rsidR="00B116B4" w:rsidRPr="00B116B4" w:rsidRDefault="00B116B4" w:rsidP="00B116B4">
      <w:pPr>
        <w:ind w:left="360"/>
      </w:pPr>
      <w:r w:rsidRPr="00B116B4">
        <w:t>Power BI Embedded allows you to embed Power BI reports and dashboards into your own applications. It's useful for providing interactive data insights within a custom app without requiring users to navigate to Power BI separately.</w:t>
      </w:r>
    </w:p>
    <w:p w14:paraId="3B0B1D26" w14:textId="77777777" w:rsidR="00A33A7F" w:rsidRPr="00A33A7F" w:rsidRDefault="00A33A7F" w:rsidP="00B116B4">
      <w:pPr>
        <w:ind w:left="360"/>
      </w:pPr>
    </w:p>
    <w:p w14:paraId="1C396679" w14:textId="77777777" w:rsidR="00A33A7F" w:rsidRPr="00A33A7F" w:rsidRDefault="00A33A7F" w:rsidP="00B116B4"/>
    <w:p w14:paraId="042E5F93" w14:textId="77777777" w:rsidR="00A33A7F" w:rsidRPr="00A33A7F" w:rsidRDefault="00A33A7F" w:rsidP="00B116B4"/>
    <w:p w14:paraId="44C2A769" w14:textId="77777777" w:rsidR="00A33A7F" w:rsidRPr="00A33A7F" w:rsidRDefault="00A33A7F" w:rsidP="00B116B4"/>
    <w:p w14:paraId="6AB3CC39" w14:textId="77777777" w:rsidR="00A33A7F" w:rsidRPr="00A33A7F" w:rsidRDefault="00A33A7F" w:rsidP="00B116B4"/>
    <w:p w14:paraId="561155E5" w14:textId="77777777" w:rsidR="00DB3CEF" w:rsidRDefault="00DB3CEF" w:rsidP="00B116B4"/>
    <w:sectPr w:rsidR="00DB3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12ADF"/>
    <w:multiLevelType w:val="hybridMultilevel"/>
    <w:tmpl w:val="46E64390"/>
    <w:lvl w:ilvl="0" w:tplc="B7BA12E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675228"/>
    <w:multiLevelType w:val="multilevel"/>
    <w:tmpl w:val="0CCE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969DC"/>
    <w:multiLevelType w:val="multilevel"/>
    <w:tmpl w:val="F4260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80B5A"/>
    <w:multiLevelType w:val="multilevel"/>
    <w:tmpl w:val="48AC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E5B9C"/>
    <w:multiLevelType w:val="multilevel"/>
    <w:tmpl w:val="58C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937DC6"/>
    <w:multiLevelType w:val="hybridMultilevel"/>
    <w:tmpl w:val="E84C3CC4"/>
    <w:lvl w:ilvl="0" w:tplc="9E30339A">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16cid:durableId="612447427">
    <w:abstractNumId w:val="2"/>
  </w:num>
  <w:num w:numId="2" w16cid:durableId="1427270262">
    <w:abstractNumId w:val="1"/>
  </w:num>
  <w:num w:numId="3" w16cid:durableId="1377201925">
    <w:abstractNumId w:val="3"/>
  </w:num>
  <w:num w:numId="4" w16cid:durableId="716244478">
    <w:abstractNumId w:val="4"/>
  </w:num>
  <w:num w:numId="5" w16cid:durableId="1606763152">
    <w:abstractNumId w:val="5"/>
  </w:num>
  <w:num w:numId="6" w16cid:durableId="2096584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7F"/>
    <w:rsid w:val="000A3928"/>
    <w:rsid w:val="00255415"/>
    <w:rsid w:val="00624C2E"/>
    <w:rsid w:val="007940D0"/>
    <w:rsid w:val="00A33A7F"/>
    <w:rsid w:val="00A33EB2"/>
    <w:rsid w:val="00B116B4"/>
    <w:rsid w:val="00DB3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25F2"/>
  <w15:chartTrackingRefBased/>
  <w15:docId w15:val="{8685B8CD-045B-4640-A21A-776482177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A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3A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3A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3A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3A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3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3A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3A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3A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3A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3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A7F"/>
    <w:rPr>
      <w:rFonts w:eastAsiaTheme="majorEastAsia" w:cstheme="majorBidi"/>
      <w:color w:val="272727" w:themeColor="text1" w:themeTint="D8"/>
    </w:rPr>
  </w:style>
  <w:style w:type="paragraph" w:styleId="Title">
    <w:name w:val="Title"/>
    <w:basedOn w:val="Normal"/>
    <w:next w:val="Normal"/>
    <w:link w:val="TitleChar"/>
    <w:uiPriority w:val="10"/>
    <w:qFormat/>
    <w:rsid w:val="00A33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A7F"/>
    <w:pPr>
      <w:spacing w:before="160"/>
      <w:jc w:val="center"/>
    </w:pPr>
    <w:rPr>
      <w:i/>
      <w:iCs/>
      <w:color w:val="404040" w:themeColor="text1" w:themeTint="BF"/>
    </w:rPr>
  </w:style>
  <w:style w:type="character" w:customStyle="1" w:styleId="QuoteChar">
    <w:name w:val="Quote Char"/>
    <w:basedOn w:val="DefaultParagraphFont"/>
    <w:link w:val="Quote"/>
    <w:uiPriority w:val="29"/>
    <w:rsid w:val="00A33A7F"/>
    <w:rPr>
      <w:i/>
      <w:iCs/>
      <w:color w:val="404040" w:themeColor="text1" w:themeTint="BF"/>
    </w:rPr>
  </w:style>
  <w:style w:type="paragraph" w:styleId="ListParagraph">
    <w:name w:val="List Paragraph"/>
    <w:basedOn w:val="Normal"/>
    <w:uiPriority w:val="34"/>
    <w:qFormat/>
    <w:rsid w:val="00A33A7F"/>
    <w:pPr>
      <w:ind w:left="720"/>
      <w:contextualSpacing/>
    </w:pPr>
  </w:style>
  <w:style w:type="character" w:styleId="IntenseEmphasis">
    <w:name w:val="Intense Emphasis"/>
    <w:basedOn w:val="DefaultParagraphFont"/>
    <w:uiPriority w:val="21"/>
    <w:qFormat/>
    <w:rsid w:val="00A33A7F"/>
    <w:rPr>
      <w:i/>
      <w:iCs/>
      <w:color w:val="2F5496" w:themeColor="accent1" w:themeShade="BF"/>
    </w:rPr>
  </w:style>
  <w:style w:type="paragraph" w:styleId="IntenseQuote">
    <w:name w:val="Intense Quote"/>
    <w:basedOn w:val="Normal"/>
    <w:next w:val="Normal"/>
    <w:link w:val="IntenseQuoteChar"/>
    <w:uiPriority w:val="30"/>
    <w:qFormat/>
    <w:rsid w:val="00A33A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3A7F"/>
    <w:rPr>
      <w:i/>
      <w:iCs/>
      <w:color w:val="2F5496" w:themeColor="accent1" w:themeShade="BF"/>
    </w:rPr>
  </w:style>
  <w:style w:type="character" w:styleId="IntenseReference">
    <w:name w:val="Intense Reference"/>
    <w:basedOn w:val="DefaultParagraphFont"/>
    <w:uiPriority w:val="32"/>
    <w:qFormat/>
    <w:rsid w:val="00A33A7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22082">
      <w:bodyDiv w:val="1"/>
      <w:marLeft w:val="0"/>
      <w:marRight w:val="0"/>
      <w:marTop w:val="0"/>
      <w:marBottom w:val="0"/>
      <w:divBdr>
        <w:top w:val="none" w:sz="0" w:space="0" w:color="auto"/>
        <w:left w:val="none" w:sz="0" w:space="0" w:color="auto"/>
        <w:bottom w:val="none" w:sz="0" w:space="0" w:color="auto"/>
        <w:right w:val="none" w:sz="0" w:space="0" w:color="auto"/>
      </w:divBdr>
    </w:div>
    <w:div w:id="218057211">
      <w:bodyDiv w:val="1"/>
      <w:marLeft w:val="0"/>
      <w:marRight w:val="0"/>
      <w:marTop w:val="0"/>
      <w:marBottom w:val="0"/>
      <w:divBdr>
        <w:top w:val="none" w:sz="0" w:space="0" w:color="auto"/>
        <w:left w:val="none" w:sz="0" w:space="0" w:color="auto"/>
        <w:bottom w:val="none" w:sz="0" w:space="0" w:color="auto"/>
        <w:right w:val="none" w:sz="0" w:space="0" w:color="auto"/>
      </w:divBdr>
    </w:div>
    <w:div w:id="379283612">
      <w:bodyDiv w:val="1"/>
      <w:marLeft w:val="0"/>
      <w:marRight w:val="0"/>
      <w:marTop w:val="0"/>
      <w:marBottom w:val="0"/>
      <w:divBdr>
        <w:top w:val="none" w:sz="0" w:space="0" w:color="auto"/>
        <w:left w:val="none" w:sz="0" w:space="0" w:color="auto"/>
        <w:bottom w:val="none" w:sz="0" w:space="0" w:color="auto"/>
        <w:right w:val="none" w:sz="0" w:space="0" w:color="auto"/>
      </w:divBdr>
    </w:div>
    <w:div w:id="437604929">
      <w:bodyDiv w:val="1"/>
      <w:marLeft w:val="0"/>
      <w:marRight w:val="0"/>
      <w:marTop w:val="0"/>
      <w:marBottom w:val="0"/>
      <w:divBdr>
        <w:top w:val="none" w:sz="0" w:space="0" w:color="auto"/>
        <w:left w:val="none" w:sz="0" w:space="0" w:color="auto"/>
        <w:bottom w:val="none" w:sz="0" w:space="0" w:color="auto"/>
        <w:right w:val="none" w:sz="0" w:space="0" w:color="auto"/>
      </w:divBdr>
    </w:div>
    <w:div w:id="445471801">
      <w:bodyDiv w:val="1"/>
      <w:marLeft w:val="0"/>
      <w:marRight w:val="0"/>
      <w:marTop w:val="0"/>
      <w:marBottom w:val="0"/>
      <w:divBdr>
        <w:top w:val="none" w:sz="0" w:space="0" w:color="auto"/>
        <w:left w:val="none" w:sz="0" w:space="0" w:color="auto"/>
        <w:bottom w:val="none" w:sz="0" w:space="0" w:color="auto"/>
        <w:right w:val="none" w:sz="0" w:space="0" w:color="auto"/>
      </w:divBdr>
    </w:div>
    <w:div w:id="612640322">
      <w:bodyDiv w:val="1"/>
      <w:marLeft w:val="0"/>
      <w:marRight w:val="0"/>
      <w:marTop w:val="0"/>
      <w:marBottom w:val="0"/>
      <w:divBdr>
        <w:top w:val="none" w:sz="0" w:space="0" w:color="auto"/>
        <w:left w:val="none" w:sz="0" w:space="0" w:color="auto"/>
        <w:bottom w:val="none" w:sz="0" w:space="0" w:color="auto"/>
        <w:right w:val="none" w:sz="0" w:space="0" w:color="auto"/>
      </w:divBdr>
    </w:div>
    <w:div w:id="620301264">
      <w:bodyDiv w:val="1"/>
      <w:marLeft w:val="0"/>
      <w:marRight w:val="0"/>
      <w:marTop w:val="0"/>
      <w:marBottom w:val="0"/>
      <w:divBdr>
        <w:top w:val="none" w:sz="0" w:space="0" w:color="auto"/>
        <w:left w:val="none" w:sz="0" w:space="0" w:color="auto"/>
        <w:bottom w:val="none" w:sz="0" w:space="0" w:color="auto"/>
        <w:right w:val="none" w:sz="0" w:space="0" w:color="auto"/>
      </w:divBdr>
    </w:div>
    <w:div w:id="863665965">
      <w:bodyDiv w:val="1"/>
      <w:marLeft w:val="0"/>
      <w:marRight w:val="0"/>
      <w:marTop w:val="0"/>
      <w:marBottom w:val="0"/>
      <w:divBdr>
        <w:top w:val="none" w:sz="0" w:space="0" w:color="auto"/>
        <w:left w:val="none" w:sz="0" w:space="0" w:color="auto"/>
        <w:bottom w:val="none" w:sz="0" w:space="0" w:color="auto"/>
        <w:right w:val="none" w:sz="0" w:space="0" w:color="auto"/>
      </w:divBdr>
    </w:div>
    <w:div w:id="1189678072">
      <w:bodyDiv w:val="1"/>
      <w:marLeft w:val="0"/>
      <w:marRight w:val="0"/>
      <w:marTop w:val="0"/>
      <w:marBottom w:val="0"/>
      <w:divBdr>
        <w:top w:val="none" w:sz="0" w:space="0" w:color="auto"/>
        <w:left w:val="none" w:sz="0" w:space="0" w:color="auto"/>
        <w:bottom w:val="none" w:sz="0" w:space="0" w:color="auto"/>
        <w:right w:val="none" w:sz="0" w:space="0" w:color="auto"/>
      </w:divBdr>
    </w:div>
    <w:div w:id="1328098180">
      <w:bodyDiv w:val="1"/>
      <w:marLeft w:val="0"/>
      <w:marRight w:val="0"/>
      <w:marTop w:val="0"/>
      <w:marBottom w:val="0"/>
      <w:divBdr>
        <w:top w:val="none" w:sz="0" w:space="0" w:color="auto"/>
        <w:left w:val="none" w:sz="0" w:space="0" w:color="auto"/>
        <w:bottom w:val="none" w:sz="0" w:space="0" w:color="auto"/>
        <w:right w:val="none" w:sz="0" w:space="0" w:color="auto"/>
      </w:divBdr>
    </w:div>
    <w:div w:id="1593321496">
      <w:bodyDiv w:val="1"/>
      <w:marLeft w:val="0"/>
      <w:marRight w:val="0"/>
      <w:marTop w:val="0"/>
      <w:marBottom w:val="0"/>
      <w:divBdr>
        <w:top w:val="none" w:sz="0" w:space="0" w:color="auto"/>
        <w:left w:val="none" w:sz="0" w:space="0" w:color="auto"/>
        <w:bottom w:val="none" w:sz="0" w:space="0" w:color="auto"/>
        <w:right w:val="none" w:sz="0" w:space="0" w:color="auto"/>
      </w:divBdr>
    </w:div>
    <w:div w:id="1752653289">
      <w:bodyDiv w:val="1"/>
      <w:marLeft w:val="0"/>
      <w:marRight w:val="0"/>
      <w:marTop w:val="0"/>
      <w:marBottom w:val="0"/>
      <w:divBdr>
        <w:top w:val="none" w:sz="0" w:space="0" w:color="auto"/>
        <w:left w:val="none" w:sz="0" w:space="0" w:color="auto"/>
        <w:bottom w:val="none" w:sz="0" w:space="0" w:color="auto"/>
        <w:right w:val="none" w:sz="0" w:space="0" w:color="auto"/>
      </w:divBdr>
    </w:div>
    <w:div w:id="203542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nishamakwana1133@outlook.com</dc:creator>
  <cp:keywords/>
  <dc:description/>
  <cp:lastModifiedBy>nishamakwana1133@outlook.com</cp:lastModifiedBy>
  <cp:revision>2</cp:revision>
  <dcterms:created xsi:type="dcterms:W3CDTF">2025-02-20T15:56:00Z</dcterms:created>
  <dcterms:modified xsi:type="dcterms:W3CDTF">2025-02-20T15:56:00Z</dcterms:modified>
</cp:coreProperties>
</file>