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AC53" w14:textId="7B99F817" w:rsidR="002559BD" w:rsidRDefault="000D55D6">
      <w:r w:rsidRPr="000D55D6">
        <w:rPr>
          <w:b/>
          <w:bCs/>
          <w:sz w:val="32"/>
          <w:szCs w:val="32"/>
        </w:rPr>
        <w:t>Solution Document</w:t>
      </w:r>
    </w:p>
    <w:p w14:paraId="1D6EB4E6" w14:textId="03A2A23B" w:rsidR="000D55D6" w:rsidRDefault="00FC46C5">
      <w:r>
        <w:t>Tech Stack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46C5" w14:paraId="7B5F975E" w14:textId="77777777" w:rsidTr="00FC46C5">
        <w:tc>
          <w:tcPr>
            <w:tcW w:w="4675" w:type="dxa"/>
          </w:tcPr>
          <w:p w14:paraId="3191A2EE" w14:textId="27E6572B" w:rsidR="00FC46C5" w:rsidRDefault="00FC46C5">
            <w:r>
              <w:t>AWS</w:t>
            </w:r>
          </w:p>
        </w:tc>
        <w:tc>
          <w:tcPr>
            <w:tcW w:w="4675" w:type="dxa"/>
          </w:tcPr>
          <w:p w14:paraId="3B2451B6" w14:textId="4419ED2F" w:rsidR="00FC46C5" w:rsidRDefault="00FC46C5">
            <w:r>
              <w:t>Cloud platform</w:t>
            </w:r>
          </w:p>
        </w:tc>
      </w:tr>
      <w:tr w:rsidR="00FC46C5" w14:paraId="598BD070" w14:textId="77777777" w:rsidTr="00FC46C5">
        <w:tc>
          <w:tcPr>
            <w:tcW w:w="4675" w:type="dxa"/>
          </w:tcPr>
          <w:p w14:paraId="1D3EF2B4" w14:textId="76E3C353" w:rsidR="00FC46C5" w:rsidRDefault="00FC46C5">
            <w:r>
              <w:t>S3 bucket</w:t>
            </w:r>
          </w:p>
        </w:tc>
        <w:tc>
          <w:tcPr>
            <w:tcW w:w="4675" w:type="dxa"/>
          </w:tcPr>
          <w:p w14:paraId="12F1991E" w14:textId="0B72BF95" w:rsidR="00FC46C5" w:rsidRDefault="00FC46C5">
            <w:r>
              <w:t>Input data storage</w:t>
            </w:r>
          </w:p>
        </w:tc>
      </w:tr>
      <w:tr w:rsidR="00FC46C5" w14:paraId="2CDD0903" w14:textId="77777777" w:rsidTr="00FC46C5">
        <w:tc>
          <w:tcPr>
            <w:tcW w:w="4675" w:type="dxa"/>
          </w:tcPr>
          <w:p w14:paraId="63C84FE6" w14:textId="5E60F261" w:rsidR="00FC46C5" w:rsidRDefault="00FC46C5">
            <w:r>
              <w:t>Boto3</w:t>
            </w:r>
          </w:p>
        </w:tc>
        <w:tc>
          <w:tcPr>
            <w:tcW w:w="4675" w:type="dxa"/>
          </w:tcPr>
          <w:p w14:paraId="16AE0406" w14:textId="2B517DEA" w:rsidR="00FC46C5" w:rsidRDefault="00FC46C5">
            <w:r>
              <w:t>Amazon library used to interact with AWS services</w:t>
            </w:r>
          </w:p>
        </w:tc>
      </w:tr>
      <w:tr w:rsidR="00FC46C5" w14:paraId="3E26534F" w14:textId="77777777" w:rsidTr="00FC46C5">
        <w:tc>
          <w:tcPr>
            <w:tcW w:w="4675" w:type="dxa"/>
          </w:tcPr>
          <w:p w14:paraId="36AF7FB9" w14:textId="0D95F64D" w:rsidR="00FC46C5" w:rsidRDefault="00FC46C5">
            <w:r>
              <w:t>Dynamo DB</w:t>
            </w:r>
          </w:p>
        </w:tc>
        <w:tc>
          <w:tcPr>
            <w:tcW w:w="4675" w:type="dxa"/>
          </w:tcPr>
          <w:p w14:paraId="05C3A890" w14:textId="2BDA8D00" w:rsidR="00FC46C5" w:rsidRDefault="00FC46C5">
            <w:r>
              <w:t>Output data storage</w:t>
            </w:r>
          </w:p>
        </w:tc>
      </w:tr>
      <w:tr w:rsidR="00FC46C5" w14:paraId="51C35413" w14:textId="77777777" w:rsidTr="00FC46C5">
        <w:tc>
          <w:tcPr>
            <w:tcW w:w="4675" w:type="dxa"/>
          </w:tcPr>
          <w:p w14:paraId="5F56E3FA" w14:textId="22F98A1C" w:rsidR="00FC46C5" w:rsidRDefault="00FC46C5">
            <w:r>
              <w:t>Py</w:t>
            </w:r>
            <w:r w:rsidR="00F245D4">
              <w:t>thon</w:t>
            </w:r>
          </w:p>
        </w:tc>
        <w:tc>
          <w:tcPr>
            <w:tcW w:w="4675" w:type="dxa"/>
          </w:tcPr>
          <w:p w14:paraId="2374C557" w14:textId="589B650C" w:rsidR="00FC46C5" w:rsidRDefault="00FC46C5">
            <w:r>
              <w:t xml:space="preserve">Text processing </w:t>
            </w:r>
          </w:p>
        </w:tc>
      </w:tr>
      <w:tr w:rsidR="00FC46C5" w14:paraId="63263A3B" w14:textId="77777777" w:rsidTr="00FC46C5">
        <w:tc>
          <w:tcPr>
            <w:tcW w:w="4675" w:type="dxa"/>
          </w:tcPr>
          <w:p w14:paraId="4D7D42F4" w14:textId="7AFF4C76" w:rsidR="00FC46C5" w:rsidRDefault="00FC46C5">
            <w:r>
              <w:t>Yarn</w:t>
            </w:r>
          </w:p>
        </w:tc>
        <w:tc>
          <w:tcPr>
            <w:tcW w:w="4675" w:type="dxa"/>
          </w:tcPr>
          <w:p w14:paraId="597E739D" w14:textId="77777777" w:rsidR="00FC46C5" w:rsidRDefault="00FC46C5"/>
        </w:tc>
      </w:tr>
      <w:tr w:rsidR="00FC46C5" w14:paraId="1ABBC4A8" w14:textId="77777777" w:rsidTr="00FC46C5">
        <w:tc>
          <w:tcPr>
            <w:tcW w:w="4675" w:type="dxa"/>
          </w:tcPr>
          <w:p w14:paraId="4C94CE5D" w14:textId="703F133A" w:rsidR="00FC46C5" w:rsidRDefault="00FC46C5">
            <w:r>
              <w:t>Hadoop</w:t>
            </w:r>
          </w:p>
        </w:tc>
        <w:tc>
          <w:tcPr>
            <w:tcW w:w="4675" w:type="dxa"/>
          </w:tcPr>
          <w:p w14:paraId="03BD92F7" w14:textId="77777777" w:rsidR="00FC46C5" w:rsidRDefault="00FC46C5"/>
        </w:tc>
      </w:tr>
      <w:tr w:rsidR="00FC46C5" w14:paraId="5D2ED2F6" w14:textId="77777777" w:rsidTr="00FC46C5">
        <w:tc>
          <w:tcPr>
            <w:tcW w:w="4675" w:type="dxa"/>
          </w:tcPr>
          <w:p w14:paraId="307419FA" w14:textId="41C947AC" w:rsidR="00FC46C5" w:rsidRDefault="00FC46C5">
            <w:r>
              <w:t>Jupyter Notebook</w:t>
            </w:r>
          </w:p>
        </w:tc>
        <w:tc>
          <w:tcPr>
            <w:tcW w:w="4675" w:type="dxa"/>
          </w:tcPr>
          <w:p w14:paraId="71156774" w14:textId="77777777" w:rsidR="00FC46C5" w:rsidRDefault="00FC46C5"/>
        </w:tc>
      </w:tr>
      <w:tr w:rsidR="00FC46C5" w14:paraId="361C0A71" w14:textId="77777777" w:rsidTr="00FC46C5">
        <w:tc>
          <w:tcPr>
            <w:tcW w:w="4675" w:type="dxa"/>
          </w:tcPr>
          <w:p w14:paraId="4E1BAF44" w14:textId="3286DDE0" w:rsidR="00FC46C5" w:rsidRDefault="0026527B">
            <w:r>
              <w:t>EMR</w:t>
            </w:r>
          </w:p>
        </w:tc>
        <w:tc>
          <w:tcPr>
            <w:tcW w:w="4675" w:type="dxa"/>
          </w:tcPr>
          <w:p w14:paraId="171FB2D3" w14:textId="77777777" w:rsidR="00FC46C5" w:rsidRDefault="00FC46C5"/>
        </w:tc>
      </w:tr>
    </w:tbl>
    <w:p w14:paraId="11365DF2" w14:textId="77777777" w:rsidR="00FC46C5" w:rsidRDefault="00FC46C5"/>
    <w:sectPr w:rsidR="00FC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D6"/>
    <w:rsid w:val="000D55D6"/>
    <w:rsid w:val="002559BD"/>
    <w:rsid w:val="0026527B"/>
    <w:rsid w:val="00F245D4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6199"/>
  <w15:chartTrackingRefBased/>
  <w15:docId w15:val="{A6FA6C34-51B2-4E2D-96B6-716EE4FA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Siddarama Gowda</dc:creator>
  <cp:keywords/>
  <dc:description/>
  <cp:lastModifiedBy>Nisha Siddarama Gowda</cp:lastModifiedBy>
  <cp:revision>8</cp:revision>
  <dcterms:created xsi:type="dcterms:W3CDTF">2022-11-12T22:04:00Z</dcterms:created>
  <dcterms:modified xsi:type="dcterms:W3CDTF">2022-11-12T22:14:00Z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fcbf0708-0219-4090-b328-21a724495a04</vt:lpwstr>
  </property>
</Properties>
</file>