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 Catalog: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system tables that  SQL   server needs to configure and manage itself are collectively grouped together and called the “System Catalog”. The system catalog consists  primary of the system tables contained in the master table.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Database Catalog</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system tables that are needed to define the structure of a new user database are collectively known as the “Database Catalog”. The database catalog consists primarily system tables contained in the model database.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various system tables in all the SQL Server system databases are discussed  below as follows: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Some MASTER system Tables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Syslockinfo - Contains information on all granted, converting, and waiting lock requests.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Syscacheobjects - Contains information about how the cache is used.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Syslogins - Contains one row for each login account.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Sysdatabases - Contains one row for each database on SQL server 2008.</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 System Tables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w:t>
        <w:tab/>
        <w:tab/>
        <w:tab/>
        <w:t xml:space="preserve">Utility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Syscolumns</w:t>
        <w:tab/>
        <w:t xml:space="preserve">     Contains one row for every column in every table and  </w:t>
        <w:tab/>
        <w:tab/>
        <w:t xml:space="preserve">     view, and a row for each parameter in a stored procedure.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Syscomments</w:t>
        <w:tab/>
        <w:t xml:space="preserve">     Contains entries for each view, rule, default, trigger, </w:t>
        <w:tab/>
        <w:tab/>
        <w:t xml:space="preserve">     CHECK constraint , DEFAULT constraint , and stored </w:t>
        <w:tab/>
        <w:tab/>
        <w:t xml:space="preserve">     procedure.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Sysfiles</w:t>
        <w:tab/>
        <w:t xml:space="preserve">     Contains one row for each file in a database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Sysindexes</w:t>
        <w:tab/>
        <w:t xml:space="preserve">     Contains one row for each index and table in the database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Sysobjects</w:t>
        <w:tab/>
        <w:t xml:space="preserve">     Contains one rows for each object (Constraint , default, </w:t>
        <w:tab/>
        <w:tab/>
        <w:t xml:space="preserve">     log, rule, stored procedure, and so on ) created within a </w:t>
        <w:tab/>
        <w:tab/>
        <w:t xml:space="preserve">     database. Syscomments and Sysobjects, combined </w:t>
        <w:tab/>
        <w:tab/>
        <w:t xml:space="preserve">     together, give detailed information on ny object in SQL </w:t>
        <w:tab/>
        <w:tab/>
        <w:t xml:space="preserve">     Server.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Syspermissions    Contains information about permissions granted and denied to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users , groups and roles in the database.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Systypes</w:t>
        <w:tab/>
        <w:t xml:space="preserve">      Contains one row for each system-supplied and each user-defined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data  type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Sysusers</w:t>
        <w:tab/>
        <w:t xml:space="preserve">      Contains one row for each windows user, windows group, SQL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server  user, or SQL Server  role in the database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MSDB System Tables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w:t>
        <w:tab/>
        <w:tab/>
        <w:tab/>
        <w:t xml:space="preserve">Utility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Sysalerts</w:t>
        <w:tab/>
        <w:t xml:space="preserve">      Contains one row for each alert. An alert is a message sent in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response to an event.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Syscategories</w:t>
        <w:tab/>
        <w:t xml:space="preserve">      Contains the categories used by SQL Server Enterprise Manager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organize jobs, alerts, and operators.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Sysobs</w:t>
        <w:tab/>
        <w:t xml:space="preserve">       Stores the information for each scheduled job to be executed by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SQL Server Agent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Sysoperators</w:t>
        <w:tab/>
        <w:t xml:space="preserve">       Contains one row for each SQL Server operator.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Sysnotification</w:t>
        <w:tab/>
        <w:t xml:space="preserve">       Contains one row for each notification to an operator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TEMPDB System  Tables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w:t>
        <w:tab/>
        <w:tab/>
        <w:tab/>
        <w:t xml:space="preserve">Utility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Local Temporary tables</w:t>
        <w:tab/>
        <w:t xml:space="preserve">These tables are only visible to the user who have </w:t>
        <w:tab/>
        <w:tab/>
        <w:t xml:space="preserve">created these and are prefaced with a single hash </w:t>
        <w:tab/>
        <w:tab/>
        <w:t xml:space="preserve">(#) sign.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Global Temporary tables</w:t>
        <w:tab/>
        <w:t xml:space="preserve">These tables are available to all the users that are </w:t>
        <w:tab/>
        <w:tab/>
        <w:t xml:space="preserve">connected and are prefaced with two-hash </w:t>
        <w:tab/>
        <w:tab/>
        <w:tab/>
        <w:t xml:space="preserve">signs(##).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