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AF2" w:rsidRDefault="001F559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DF1AF2" w:rsidRDefault="001F559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DF1AF2" w:rsidRDefault="00DF1AF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F1AF2">
        <w:trPr>
          <w:jc w:val="center"/>
        </w:trPr>
        <w:tc>
          <w:tcPr>
            <w:tcW w:w="4508" w:type="dxa"/>
          </w:tcPr>
          <w:p w:rsidR="00DF1AF2" w:rsidRDefault="001F559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DF1AF2" w:rsidRDefault="001F559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9 March </w:t>
            </w:r>
            <w:r>
              <w:rPr>
                <w:rFonts w:ascii="Arial" w:eastAsia="Arial" w:hAnsi="Arial" w:cs="Arial"/>
              </w:rPr>
              <w:t>2025</w:t>
            </w:r>
          </w:p>
        </w:tc>
      </w:tr>
      <w:tr w:rsidR="00DF1AF2">
        <w:trPr>
          <w:jc w:val="center"/>
        </w:trPr>
        <w:tc>
          <w:tcPr>
            <w:tcW w:w="4508" w:type="dxa"/>
          </w:tcPr>
          <w:p w:rsidR="00DF1AF2" w:rsidRDefault="001F559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DF1AF2" w:rsidRDefault="001F559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SWTID1741235522158288</w:t>
            </w:r>
          </w:p>
        </w:tc>
      </w:tr>
      <w:tr w:rsidR="00DF1AF2">
        <w:trPr>
          <w:jc w:val="center"/>
        </w:trPr>
        <w:tc>
          <w:tcPr>
            <w:tcW w:w="4508" w:type="dxa"/>
          </w:tcPr>
          <w:p w:rsidR="00DF1AF2" w:rsidRDefault="001F559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DF1AF2" w:rsidRDefault="001F559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DF1AF2">
        <w:trPr>
          <w:jc w:val="center"/>
        </w:trPr>
        <w:tc>
          <w:tcPr>
            <w:tcW w:w="4508" w:type="dxa"/>
          </w:tcPr>
          <w:p w:rsidR="00DF1AF2" w:rsidRDefault="001F559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DF1AF2" w:rsidRDefault="001F559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DF1AF2">
        <w:trPr>
          <w:jc w:val="center"/>
        </w:trPr>
        <w:tc>
          <w:tcPr>
            <w:tcW w:w="4508" w:type="dxa"/>
          </w:tcPr>
          <w:p w:rsidR="00DF1AF2" w:rsidRDefault="001F559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Team Leader ID</w:t>
            </w:r>
          </w:p>
        </w:tc>
        <w:tc>
          <w:tcPr>
            <w:tcW w:w="4843" w:type="dxa"/>
          </w:tcPr>
          <w:p w:rsidR="00DF1AF2" w:rsidRDefault="001F559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pn6285595@gmail.com</w:t>
            </w:r>
          </w:p>
        </w:tc>
      </w:tr>
      <w:tr w:rsidR="00DF1AF2">
        <w:trPr>
          <w:jc w:val="center"/>
        </w:trPr>
        <w:tc>
          <w:tcPr>
            <w:tcW w:w="4508" w:type="dxa"/>
          </w:tcPr>
          <w:p w:rsidR="00DF1AF2" w:rsidRDefault="001F559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Team Member 1</w:t>
            </w:r>
          </w:p>
        </w:tc>
        <w:tc>
          <w:tcPr>
            <w:tcW w:w="4843" w:type="dxa"/>
          </w:tcPr>
          <w:p w:rsidR="00DF1AF2" w:rsidRDefault="001F559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nabirami102004@gmail.com</w:t>
            </w:r>
          </w:p>
        </w:tc>
      </w:tr>
      <w:tr w:rsidR="00DF1AF2">
        <w:trPr>
          <w:jc w:val="center"/>
        </w:trPr>
        <w:tc>
          <w:tcPr>
            <w:tcW w:w="4508" w:type="dxa"/>
          </w:tcPr>
          <w:p w:rsidR="00DF1AF2" w:rsidRDefault="001F559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Team Member 2</w:t>
            </w:r>
          </w:p>
        </w:tc>
        <w:tc>
          <w:tcPr>
            <w:tcW w:w="4843" w:type="dxa"/>
          </w:tcPr>
          <w:p w:rsidR="00DF1AF2" w:rsidRDefault="001F559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estherlayal@gmail.com</w:t>
            </w:r>
          </w:p>
        </w:tc>
      </w:tr>
      <w:tr w:rsidR="00DF1AF2">
        <w:trPr>
          <w:jc w:val="center"/>
        </w:trPr>
        <w:tc>
          <w:tcPr>
            <w:tcW w:w="4508" w:type="dxa"/>
          </w:tcPr>
          <w:p w:rsidR="00DF1AF2" w:rsidRDefault="001F559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Team Member 3</w:t>
            </w:r>
          </w:p>
        </w:tc>
        <w:tc>
          <w:tcPr>
            <w:tcW w:w="4843" w:type="dxa"/>
          </w:tcPr>
          <w:p w:rsidR="00DF1AF2" w:rsidRDefault="001F559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Keerthikasiva9047@gamil. com</w:t>
            </w:r>
          </w:p>
        </w:tc>
      </w:tr>
      <w:tr w:rsidR="00DF1AF2">
        <w:trPr>
          <w:jc w:val="center"/>
        </w:trPr>
        <w:tc>
          <w:tcPr>
            <w:tcW w:w="4508" w:type="dxa"/>
          </w:tcPr>
          <w:p w:rsidR="00DF1AF2" w:rsidRDefault="001F559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Team Member 4</w:t>
            </w:r>
          </w:p>
        </w:tc>
        <w:tc>
          <w:tcPr>
            <w:tcW w:w="4843" w:type="dxa"/>
          </w:tcPr>
          <w:p w:rsidR="00DF1AF2" w:rsidRDefault="001F559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liyakatherbasha1987@gmail.com</w:t>
            </w:r>
          </w:p>
        </w:tc>
      </w:tr>
    </w:tbl>
    <w:p w:rsidR="00DF1AF2" w:rsidRDefault="00DF1AF2">
      <w:pPr>
        <w:rPr>
          <w:rFonts w:ascii="Arial" w:eastAsia="Arial" w:hAnsi="Arial" w:cs="Arial"/>
          <w:b/>
        </w:rPr>
      </w:pPr>
    </w:p>
    <w:p w:rsidR="00DF1AF2" w:rsidRDefault="001F559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DF1AF2" w:rsidRDefault="001F559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A Data Flow Diagram (DFD) is a traditional visual representation of the information flows within a system. A neat and clear</w:t>
      </w:r>
      <w:r>
        <w:rPr>
          <w:rFonts w:ascii="Arial" w:eastAsia="Arial" w:hAnsi="Arial" w:cs="Arial"/>
        </w:rPr>
        <w:t xml:space="preserve"> DFD can depict the right amount of the system requirement graphically. It shows how data enters and leaves the system, what changes 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:rsidR="00DF1AF2" w:rsidRDefault="001F559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                                              </w:t>
      </w:r>
      <w:r>
        <w:rPr>
          <w:noProof/>
        </w:rPr>
        <w:drawing>
          <wp:inline distT="0" distB="0" distL="0" distR="0">
            <wp:extent cx="4106622" cy="3059014"/>
            <wp:effectExtent l="0" t="0" r="0" b="0"/>
            <wp:docPr id="1026" name="image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:rsidR="00DF1AF2" w:rsidRDefault="00DF1AF2">
      <w:pPr>
        <w:rPr>
          <w:rFonts w:ascii="Arial" w:eastAsia="Arial" w:hAnsi="Arial" w:cs="Arial"/>
          <w:b/>
        </w:rPr>
      </w:pPr>
    </w:p>
    <w:p w:rsidR="00DF1AF2" w:rsidRDefault="00DF1AF2">
      <w:pPr>
        <w:rPr>
          <w:rFonts w:ascii="Arial" w:eastAsia="Arial" w:hAnsi="Arial" w:cs="Arial"/>
          <w:b/>
        </w:rPr>
      </w:pPr>
    </w:p>
    <w:p w:rsidR="00DF1AF2" w:rsidRDefault="001F559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DF1AF2" w:rsidRDefault="001F559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309"/>
        <w:gridCol w:w="4328"/>
        <w:gridCol w:w="2596"/>
        <w:gridCol w:w="1374"/>
        <w:gridCol w:w="1374"/>
      </w:tblGrid>
      <w:tr w:rsidR="00DF1AF2">
        <w:trPr>
          <w:trHeight w:val="275"/>
          <w:tblHeader/>
        </w:trPr>
        <w:tc>
          <w:tcPr>
            <w:tcW w:w="1667" w:type="dxa"/>
          </w:tcPr>
          <w:p w:rsidR="00DF1AF2" w:rsidRDefault="001F559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DF1AF2" w:rsidRDefault="001F559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DF1AF2" w:rsidRDefault="001F559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DF1AF2" w:rsidRDefault="001F559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DF1AF2" w:rsidRDefault="001F559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DF1AF2" w:rsidRDefault="001F5591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DF1AF2">
        <w:trPr>
          <w:trHeight w:val="404"/>
        </w:trPr>
        <w:tc>
          <w:tcPr>
            <w:tcW w:w="1667" w:type="dxa"/>
          </w:tcPr>
          <w:p w:rsidR="00DF1AF2" w:rsidRDefault="001F559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DF1AF2" w:rsidRDefault="001F559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DF1AF2" w:rsidRDefault="001F559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DF1AF2" w:rsidRDefault="001F5591">
            <w:r>
              <w:t xml:space="preserve">As a user, I can search for recipes, view detailed recipe </w:t>
            </w:r>
            <w:r>
              <w:t>instructions</w:t>
            </w:r>
          </w:p>
          <w:p w:rsidR="00DF1AF2" w:rsidRDefault="00DF1AF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DF1AF2" w:rsidRDefault="001F559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DF1AF2" w:rsidRDefault="001F559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DF1AF2" w:rsidRDefault="001F559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DF1AF2">
        <w:trPr>
          <w:trHeight w:val="404"/>
        </w:trPr>
        <w:tc>
          <w:tcPr>
            <w:tcW w:w="1667" w:type="dxa"/>
          </w:tcPr>
          <w:p w:rsidR="00DF1AF2" w:rsidRDefault="001F559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DF1AF2" w:rsidRDefault="001F559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DF1AF2" w:rsidRDefault="001F559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DF1AF2" w:rsidRDefault="001F5591">
            <w:r>
              <w:t>As a user, I can upload recipe images and manage my recipes</w:t>
            </w:r>
          </w:p>
          <w:p w:rsidR="00DF1AF2" w:rsidRDefault="00DF1AF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DF1AF2" w:rsidRDefault="001F5591">
            <w:r>
              <w:t>I can view uploaded images</w:t>
            </w:r>
          </w:p>
          <w:p w:rsidR="00DF1AF2" w:rsidRDefault="00DF1AF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DF1AF2" w:rsidRDefault="001F559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DF1AF2" w:rsidRDefault="001F559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DF1AF2">
        <w:trPr>
          <w:trHeight w:val="404"/>
        </w:trPr>
        <w:tc>
          <w:tcPr>
            <w:tcW w:w="1667" w:type="dxa"/>
          </w:tcPr>
          <w:p w:rsidR="00DF1AF2" w:rsidRDefault="001F559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DF1AF2" w:rsidRDefault="001F559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DF1AF2" w:rsidRDefault="001F559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DF1AF2" w:rsidRDefault="001F5591">
            <w:r>
              <w:t xml:space="preserve">As a user, I can receive </w:t>
            </w:r>
            <w:r>
              <w:t>personalized recipe recommendations based on preferences</w:t>
            </w:r>
          </w:p>
          <w:p w:rsidR="00DF1AF2" w:rsidRDefault="00DF1AF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DF1AF2" w:rsidRDefault="001F5591">
            <w:r>
              <w:t>I can register &amp; access the dashboard with Google Login</w:t>
            </w:r>
          </w:p>
          <w:p w:rsidR="00DF1AF2" w:rsidRDefault="00DF1AF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DF1AF2" w:rsidRDefault="001F559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DF1AF2" w:rsidRDefault="001F559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DF1AF2" w:rsidRDefault="00DF1AF2">
      <w:pPr>
        <w:rPr>
          <w:rFonts w:ascii="Arial" w:eastAsia="Arial" w:hAnsi="Arial" w:cs="Arial"/>
        </w:rPr>
      </w:pPr>
    </w:p>
    <w:sectPr w:rsidR="00DF1AF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AF2"/>
    <w:rsid w:val="001F5591"/>
    <w:rsid w:val="00DF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CEC788-85F7-4E11-9FE4-5171F153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1174</Characters>
  <Application>Microsoft Office Word</Application>
  <DocSecurity>0</DocSecurity>
  <Lines>117</Lines>
  <Paragraphs>106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2025-03-11T03:08:00Z</dcterms:created>
  <dcterms:modified xsi:type="dcterms:W3CDTF">2025-03-11T03:08:00Z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12b87c034ea34bc29072afd96692d61a</vt:lpwstr>
  </property>
</Properties>
</file>