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B6" w:rsidRPr="00EE4BB6" w:rsidRDefault="00EE4BB6" w:rsidP="00EE4BB6">
      <w:pPr>
        <w:rPr>
          <w:b/>
        </w:rPr>
      </w:pPr>
      <w:r w:rsidRPr="00EE4BB6">
        <w:rPr>
          <w:b/>
          <w:noProof/>
          <w:u w:val="double"/>
          <w:lang w:val="en-US"/>
        </w:rPr>
        <w:drawing>
          <wp:inline distT="0" distB="0" distL="0" distR="0">
            <wp:extent cx="1495425" cy="390525"/>
            <wp:effectExtent l="19050" t="0" r="9525" b="0"/>
            <wp:docPr id="1" name="Picture 1" descr="Capgemini_colour"/>
            <wp:cNvGraphicFramePr/>
            <a:graphic xmlns:a="http://schemas.openxmlformats.org/drawingml/2006/main">
              <a:graphicData uri="http://schemas.openxmlformats.org/drawingml/2006/picture">
                <pic:pic xmlns:pic="http://schemas.openxmlformats.org/drawingml/2006/picture">
                  <pic:nvPicPr>
                    <pic:cNvPr id="3196" name="Picture 104" descr="Capgemini_colour"/>
                    <pic:cNvPicPr>
                      <a:picLocks noChangeAspect="1" noChangeArrowheads="1"/>
                    </pic:cNvPicPr>
                  </pic:nvPicPr>
                  <pic:blipFill>
                    <a:blip r:embed="rId6" cstate="print"/>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EE4BB6">
        <w:rPr>
          <w:b/>
        </w:rPr>
        <w:t xml:space="preserve"> </w:t>
      </w:r>
      <w:r w:rsidR="00EF2D86">
        <w:rPr>
          <w:b/>
        </w:rPr>
        <w:t xml:space="preserve">          </w:t>
      </w:r>
      <w:r w:rsidRPr="00431F0B">
        <w:rPr>
          <w:b/>
          <w:color w:val="1F497D" w:themeColor="text2"/>
        </w:rPr>
        <w:t>BASELINE PERSONNEL SECURITY CRIMINAL RECORD DECLARATION</w:t>
      </w:r>
    </w:p>
    <w:p w:rsidR="00936F6F" w:rsidRPr="00936F6F" w:rsidRDefault="00EE4BB6" w:rsidP="00936F6F">
      <w:pPr>
        <w:rPr>
          <w:color w:val="1F497D" w:themeColor="text2"/>
          <w:sz w:val="20"/>
          <w:szCs w:val="20"/>
        </w:rPr>
      </w:pPr>
      <w:r w:rsidRPr="00EF2D86">
        <w:rPr>
          <w:color w:val="1F497D" w:themeColor="text2"/>
          <w:sz w:val="20"/>
          <w:szCs w:val="20"/>
        </w:rPr>
        <w:t>Capgemini has Government/Public Sector contracts, some or all of which require the company to hold material or information which is the property of the Government or its agencies. The company has a duty to protect these assets while in its possession, and this obligation extends to its employees and agent</w:t>
      </w:r>
      <w:r w:rsidR="00936F6F">
        <w:rPr>
          <w:color w:val="1F497D" w:themeColor="text2"/>
          <w:sz w:val="20"/>
          <w:szCs w:val="20"/>
        </w:rPr>
        <w:t xml:space="preserve">s. Since you are or may become </w:t>
      </w:r>
      <w:r w:rsidRPr="00EF2D86">
        <w:rPr>
          <w:color w:val="1F497D" w:themeColor="text2"/>
          <w:sz w:val="20"/>
          <w:szCs w:val="20"/>
        </w:rPr>
        <w:t xml:space="preserve">such a person, </w:t>
      </w:r>
      <w:r w:rsidR="00936F6F">
        <w:rPr>
          <w:color w:val="1F497D" w:themeColor="text2"/>
          <w:sz w:val="20"/>
          <w:szCs w:val="20"/>
        </w:rPr>
        <w:t>please complete this declaration</w:t>
      </w:r>
      <w:r w:rsidR="00936F6F" w:rsidRPr="00936F6F">
        <w:rPr>
          <w:color w:val="1F497D" w:themeColor="text2"/>
          <w:sz w:val="20"/>
          <w:szCs w:val="20"/>
        </w:rPr>
        <w:t xml:space="preserve"> electronically and if the answer is Yes to any of the questions, please supply details.</w:t>
      </w:r>
    </w:p>
    <w:p w:rsidR="008441A4" w:rsidRPr="00335430" w:rsidRDefault="00936F6F" w:rsidP="008441A4">
      <w:pPr>
        <w:rPr>
          <w:b/>
          <w:color w:val="1F497D" w:themeColor="text2"/>
          <w:sz w:val="20"/>
          <w:szCs w:val="20"/>
          <w:u w:val="single"/>
        </w:rPr>
      </w:pPr>
      <w:r>
        <w:rPr>
          <w:b/>
          <w:color w:val="1F497D" w:themeColor="text2"/>
          <w:sz w:val="20"/>
          <w:szCs w:val="20"/>
          <w:u w:val="single"/>
        </w:rPr>
        <w:t xml:space="preserve">PERSONAL DETAILS </w:t>
      </w:r>
    </w:p>
    <w:tbl>
      <w:tblPr>
        <w:tblStyle w:val="TableGrid"/>
        <w:tblW w:w="5000" w:type="pct"/>
        <w:tblCellSpacing w:w="2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80" w:firstRow="0" w:lastRow="0" w:firstColumn="1" w:lastColumn="0" w:noHBand="1" w:noVBand="1"/>
      </w:tblPr>
      <w:tblGrid>
        <w:gridCol w:w="2635"/>
        <w:gridCol w:w="2573"/>
        <w:gridCol w:w="40"/>
        <w:gridCol w:w="2557"/>
        <w:gridCol w:w="46"/>
        <w:gridCol w:w="2605"/>
      </w:tblGrid>
      <w:tr w:rsidR="008441A4" w:rsidRPr="008441A4" w:rsidTr="00936F6F">
        <w:trPr>
          <w:cantSplit/>
          <w:trHeight w:hRule="exact" w:val="510"/>
          <w:tblCellSpacing w:w="20" w:type="dxa"/>
        </w:trPr>
        <w:tc>
          <w:tcPr>
            <w:tcW w:w="2639" w:type="dxa"/>
            <w:shd w:val="clear" w:color="auto" w:fill="auto"/>
          </w:tcPr>
          <w:p w:rsidR="00936F6F" w:rsidRDefault="008441A4" w:rsidP="00936F6F">
            <w:pPr>
              <w:spacing w:line="276" w:lineRule="auto"/>
              <w:rPr>
                <w:b/>
                <w:color w:val="1F497D" w:themeColor="text2"/>
                <w:sz w:val="20"/>
                <w:szCs w:val="20"/>
              </w:rPr>
            </w:pPr>
            <w:r w:rsidRPr="00EF2D86">
              <w:rPr>
                <w:b/>
                <w:color w:val="1F497D" w:themeColor="text2"/>
                <w:sz w:val="20"/>
                <w:szCs w:val="20"/>
              </w:rPr>
              <w:t>TITLE</w:t>
            </w:r>
          </w:p>
          <w:p w:rsidR="00936F6F" w:rsidRPr="00936F6F" w:rsidRDefault="00936F6F" w:rsidP="00936F6F">
            <w:pPr>
              <w:spacing w:line="276" w:lineRule="auto"/>
              <w:rPr>
                <w:b/>
                <w:color w:val="1F497D" w:themeColor="text2"/>
                <w:sz w:val="16"/>
                <w:szCs w:val="16"/>
              </w:rPr>
            </w:pPr>
            <w:r w:rsidRPr="00936F6F">
              <w:rPr>
                <w:b/>
                <w:color w:val="1F497D" w:themeColor="text2"/>
                <w:sz w:val="16"/>
                <w:szCs w:val="16"/>
              </w:rPr>
              <w:t xml:space="preserve"> If other, please state</w:t>
            </w:r>
          </w:p>
          <w:p w:rsidR="00936F6F" w:rsidRDefault="00936F6F" w:rsidP="00936F6F">
            <w:pPr>
              <w:spacing w:line="276" w:lineRule="auto"/>
              <w:rPr>
                <w:b/>
                <w:color w:val="1F497D" w:themeColor="text2"/>
                <w:sz w:val="20"/>
                <w:szCs w:val="20"/>
              </w:rPr>
            </w:pPr>
          </w:p>
          <w:p w:rsidR="008441A4" w:rsidRPr="00EF2D86" w:rsidRDefault="00936F6F" w:rsidP="00936F6F">
            <w:pPr>
              <w:spacing w:line="276" w:lineRule="auto"/>
              <w:rPr>
                <w:b/>
                <w:color w:val="1F497D" w:themeColor="text2"/>
                <w:sz w:val="20"/>
                <w:szCs w:val="20"/>
              </w:rPr>
            </w:pPr>
            <w:r>
              <w:rPr>
                <w:b/>
                <w:color w:val="1F497D" w:themeColor="text2"/>
                <w:sz w:val="20"/>
                <w:szCs w:val="20"/>
              </w:rPr>
              <w:t>If</w:t>
            </w:r>
            <w:r w:rsidR="008441A4" w:rsidRPr="00EF2D86">
              <w:rPr>
                <w:b/>
                <w:color w:val="1F497D" w:themeColor="text2"/>
                <w:sz w:val="20"/>
                <w:szCs w:val="20"/>
              </w:rPr>
              <w:t xml:space="preserve"> </w:t>
            </w:r>
          </w:p>
          <w:p w:rsidR="008441A4" w:rsidRPr="00EF2D86" w:rsidRDefault="008441A4" w:rsidP="00936F6F">
            <w:pPr>
              <w:spacing w:line="276" w:lineRule="auto"/>
              <w:rPr>
                <w:b/>
                <w:color w:val="1F497D" w:themeColor="text2"/>
                <w:sz w:val="20"/>
                <w:szCs w:val="20"/>
              </w:rPr>
            </w:pPr>
            <w:r w:rsidRPr="00EF2D86">
              <w:rPr>
                <w:b/>
                <w:color w:val="1F497D" w:themeColor="text2"/>
                <w:sz w:val="20"/>
                <w:szCs w:val="20"/>
              </w:rPr>
              <w:t>Select from List</w:t>
            </w:r>
          </w:p>
        </w:tc>
        <w:sdt>
          <w:sdtPr>
            <w:rPr>
              <w:b/>
              <w:color w:val="1F497D" w:themeColor="text2"/>
              <w:sz w:val="20"/>
              <w:szCs w:val="20"/>
            </w:rPr>
            <w:id w:val="20221844"/>
            <w:placeholder>
              <w:docPart w:val="FDE06B7EA82F4153B9132CC58B8C3AEB"/>
            </w:placeholder>
            <w:dropDownList>
              <w:listItem w:displayText="MR." w:value="MR."/>
              <w:listItem w:displayText="MRS." w:value="MRS."/>
              <w:listItem w:displayText="MISS." w:value="MISS."/>
              <w:listItem w:displayText="MS." w:value="MS."/>
            </w:dropDownList>
          </w:sdtPr>
          <w:sdtEndPr/>
          <w:sdtContent>
            <w:permStart w:id="342048655" w:edGrp="everyone" w:displacedByCustomXml="prev"/>
            <w:tc>
              <w:tcPr>
                <w:tcW w:w="2636" w:type="dxa"/>
                <w:shd w:val="clear" w:color="auto" w:fill="auto"/>
              </w:tcPr>
              <w:p w:rsidR="008441A4" w:rsidRPr="00EF2D86" w:rsidRDefault="00DA7589" w:rsidP="00936F6F">
                <w:pPr>
                  <w:spacing w:line="276" w:lineRule="auto"/>
                  <w:rPr>
                    <w:b/>
                    <w:color w:val="1F497D" w:themeColor="text2"/>
                    <w:sz w:val="20"/>
                    <w:szCs w:val="20"/>
                  </w:rPr>
                </w:pPr>
                <w:r>
                  <w:rPr>
                    <w:b/>
                    <w:color w:val="1F497D" w:themeColor="text2"/>
                    <w:sz w:val="20"/>
                    <w:szCs w:val="20"/>
                  </w:rPr>
                  <w:t>MS.</w:t>
                </w:r>
              </w:p>
            </w:tc>
            <w:permEnd w:id="342048655" w:displacedByCustomXml="next"/>
          </w:sdtContent>
        </w:sdt>
        <w:tc>
          <w:tcPr>
            <w:tcW w:w="2639" w:type="dxa"/>
            <w:gridSpan w:val="2"/>
            <w:shd w:val="clear" w:color="auto" w:fill="auto"/>
          </w:tcPr>
          <w:p w:rsidR="008441A4" w:rsidRPr="00EF2D86" w:rsidRDefault="008441A4" w:rsidP="00936F6F">
            <w:pPr>
              <w:spacing w:line="276" w:lineRule="auto"/>
              <w:rPr>
                <w:b/>
                <w:color w:val="1F497D" w:themeColor="text2"/>
                <w:sz w:val="20"/>
                <w:szCs w:val="20"/>
              </w:rPr>
            </w:pPr>
            <w:r w:rsidRPr="00EF2D86">
              <w:rPr>
                <w:b/>
                <w:color w:val="1F497D" w:themeColor="text2"/>
                <w:sz w:val="20"/>
                <w:szCs w:val="20"/>
              </w:rPr>
              <w:t>SURNAME</w:t>
            </w:r>
          </w:p>
        </w:tc>
        <w:tc>
          <w:tcPr>
            <w:tcW w:w="2668" w:type="dxa"/>
            <w:gridSpan w:val="2"/>
            <w:shd w:val="clear" w:color="auto" w:fill="auto"/>
          </w:tcPr>
          <w:p w:rsidR="008441A4" w:rsidRPr="00EF2D86" w:rsidRDefault="00DA7589" w:rsidP="00936F6F">
            <w:pPr>
              <w:spacing w:line="276" w:lineRule="auto"/>
              <w:rPr>
                <w:b/>
                <w:color w:val="1F497D" w:themeColor="text2"/>
                <w:sz w:val="20"/>
                <w:szCs w:val="20"/>
              </w:rPr>
            </w:pPr>
            <w:permStart w:id="1004090913" w:edGrp="everyone"/>
            <w:proofErr w:type="spellStart"/>
            <w:r>
              <w:rPr>
                <w:b/>
                <w:color w:val="1F497D" w:themeColor="text2"/>
                <w:sz w:val="20"/>
                <w:szCs w:val="20"/>
              </w:rPr>
              <w:t>Pawar</w:t>
            </w:r>
            <w:permEnd w:id="1004090913"/>
            <w:proofErr w:type="spellEnd"/>
          </w:p>
        </w:tc>
      </w:tr>
      <w:tr w:rsidR="008441A4" w:rsidRPr="008441A4" w:rsidTr="00936F6F">
        <w:trPr>
          <w:cantSplit/>
          <w:trHeight w:val="510"/>
          <w:tblCellSpacing w:w="20" w:type="dxa"/>
        </w:trPr>
        <w:tc>
          <w:tcPr>
            <w:tcW w:w="2639" w:type="dxa"/>
            <w:shd w:val="clear" w:color="auto" w:fill="auto"/>
          </w:tcPr>
          <w:p w:rsidR="008441A4" w:rsidRPr="00EF2D86" w:rsidRDefault="008441A4" w:rsidP="008441A4">
            <w:pPr>
              <w:spacing w:after="200" w:line="276" w:lineRule="auto"/>
              <w:rPr>
                <w:b/>
                <w:color w:val="1F497D" w:themeColor="text2"/>
                <w:sz w:val="20"/>
                <w:szCs w:val="20"/>
              </w:rPr>
            </w:pPr>
            <w:r w:rsidRPr="00EF2D86">
              <w:rPr>
                <w:b/>
                <w:color w:val="1F497D" w:themeColor="text2"/>
                <w:sz w:val="20"/>
                <w:szCs w:val="20"/>
              </w:rPr>
              <w:t>FORENAME(S)</w:t>
            </w:r>
          </w:p>
        </w:tc>
        <w:tc>
          <w:tcPr>
            <w:tcW w:w="2636" w:type="dxa"/>
            <w:shd w:val="clear" w:color="auto" w:fill="auto"/>
          </w:tcPr>
          <w:p w:rsidR="008441A4" w:rsidRPr="00EF2D86" w:rsidRDefault="00DA7589" w:rsidP="008441A4">
            <w:pPr>
              <w:spacing w:after="200" w:line="276" w:lineRule="auto"/>
              <w:rPr>
                <w:b/>
                <w:color w:val="1F497D" w:themeColor="text2"/>
                <w:sz w:val="20"/>
                <w:szCs w:val="20"/>
              </w:rPr>
            </w:pPr>
            <w:permStart w:id="1478436511" w:edGrp="everyone"/>
            <w:proofErr w:type="spellStart"/>
            <w:r>
              <w:rPr>
                <w:b/>
                <w:color w:val="1F497D" w:themeColor="text2"/>
                <w:sz w:val="20"/>
                <w:szCs w:val="20"/>
              </w:rPr>
              <w:t>Nisha</w:t>
            </w:r>
            <w:permEnd w:id="1478436511"/>
            <w:proofErr w:type="spellEnd"/>
          </w:p>
        </w:tc>
        <w:tc>
          <w:tcPr>
            <w:tcW w:w="2639" w:type="dxa"/>
            <w:gridSpan w:val="2"/>
            <w:shd w:val="clear" w:color="auto" w:fill="auto"/>
          </w:tcPr>
          <w:p w:rsidR="008441A4" w:rsidRPr="00EF2D86" w:rsidRDefault="008441A4" w:rsidP="008441A4">
            <w:pPr>
              <w:spacing w:after="200" w:line="276" w:lineRule="auto"/>
              <w:rPr>
                <w:b/>
                <w:color w:val="1F497D" w:themeColor="text2"/>
                <w:sz w:val="20"/>
                <w:szCs w:val="20"/>
              </w:rPr>
            </w:pPr>
            <w:r w:rsidRPr="00EF2D86">
              <w:rPr>
                <w:b/>
                <w:color w:val="1F497D" w:themeColor="text2"/>
                <w:sz w:val="20"/>
                <w:szCs w:val="20"/>
              </w:rPr>
              <w:t>DATE OF BIRTH</w:t>
            </w:r>
          </w:p>
        </w:tc>
        <w:tc>
          <w:tcPr>
            <w:tcW w:w="2668" w:type="dxa"/>
            <w:gridSpan w:val="2"/>
            <w:shd w:val="clear" w:color="auto" w:fill="auto"/>
          </w:tcPr>
          <w:p w:rsidR="008441A4" w:rsidRPr="00EF2D86" w:rsidRDefault="00DA7589" w:rsidP="008441A4">
            <w:pPr>
              <w:spacing w:after="200" w:line="276" w:lineRule="auto"/>
              <w:rPr>
                <w:b/>
                <w:color w:val="1F497D" w:themeColor="text2"/>
                <w:sz w:val="20"/>
                <w:szCs w:val="20"/>
              </w:rPr>
            </w:pPr>
            <w:permStart w:id="1407931773" w:edGrp="everyone"/>
            <w:r>
              <w:rPr>
                <w:b/>
                <w:color w:val="1F497D" w:themeColor="text2"/>
                <w:sz w:val="20"/>
                <w:szCs w:val="20"/>
              </w:rPr>
              <w:t>16/09</w:t>
            </w:r>
            <w:r w:rsidR="00575F20">
              <w:rPr>
                <w:b/>
                <w:color w:val="1F497D" w:themeColor="text2"/>
                <w:sz w:val="20"/>
                <w:szCs w:val="20"/>
              </w:rPr>
              <w:t>/1994</w:t>
            </w:r>
            <w:permEnd w:id="1407931773"/>
          </w:p>
        </w:tc>
      </w:tr>
      <w:tr w:rsidR="00BC0AAC" w:rsidRPr="008441A4" w:rsidTr="00936F6F">
        <w:trPr>
          <w:cantSplit/>
          <w:trHeight w:val="510"/>
          <w:tblCellSpacing w:w="20" w:type="dxa"/>
        </w:trPr>
        <w:tc>
          <w:tcPr>
            <w:tcW w:w="2639" w:type="dxa"/>
            <w:shd w:val="clear" w:color="auto" w:fill="auto"/>
          </w:tcPr>
          <w:p w:rsidR="00BC0AAC" w:rsidRPr="00EF2D86" w:rsidRDefault="00BC0AAC" w:rsidP="008441A4">
            <w:pPr>
              <w:rPr>
                <w:b/>
                <w:color w:val="1F497D" w:themeColor="text2"/>
                <w:sz w:val="20"/>
                <w:szCs w:val="20"/>
              </w:rPr>
            </w:pPr>
            <w:r w:rsidRPr="00EF2D86">
              <w:rPr>
                <w:b/>
                <w:color w:val="1F497D" w:themeColor="text2"/>
                <w:sz w:val="20"/>
                <w:szCs w:val="20"/>
              </w:rPr>
              <w:t xml:space="preserve">ADDRESS </w:t>
            </w:r>
          </w:p>
        </w:tc>
        <w:tc>
          <w:tcPr>
            <w:tcW w:w="8023" w:type="dxa"/>
            <w:gridSpan w:val="5"/>
            <w:shd w:val="clear" w:color="auto" w:fill="auto"/>
          </w:tcPr>
          <w:p w:rsidR="00BC0AAC" w:rsidRPr="00EF2D86" w:rsidRDefault="00DA7589" w:rsidP="008441A4">
            <w:pPr>
              <w:rPr>
                <w:b/>
                <w:color w:val="1F497D" w:themeColor="text2"/>
                <w:sz w:val="20"/>
                <w:szCs w:val="20"/>
              </w:rPr>
            </w:pPr>
            <w:permStart w:id="837622509" w:edGrp="everyone"/>
            <w:r>
              <w:rPr>
                <w:b/>
                <w:color w:val="17365D" w:themeColor="text2" w:themeShade="BF"/>
                <w:sz w:val="20"/>
                <w:szCs w:val="20"/>
              </w:rPr>
              <w:t xml:space="preserve">E-1-6, A-10, Sec-2, </w:t>
            </w:r>
            <w:proofErr w:type="spellStart"/>
            <w:r>
              <w:rPr>
                <w:b/>
                <w:color w:val="17365D" w:themeColor="text2" w:themeShade="BF"/>
                <w:sz w:val="20"/>
                <w:szCs w:val="20"/>
              </w:rPr>
              <w:t>Aadarsh</w:t>
            </w:r>
            <w:proofErr w:type="spellEnd"/>
            <w:r>
              <w:rPr>
                <w:b/>
                <w:color w:val="17365D" w:themeColor="text2" w:themeShade="BF"/>
                <w:sz w:val="20"/>
                <w:szCs w:val="20"/>
              </w:rPr>
              <w:t xml:space="preserve"> apartment , </w:t>
            </w:r>
            <w:proofErr w:type="spellStart"/>
            <w:r>
              <w:rPr>
                <w:b/>
                <w:color w:val="17365D" w:themeColor="text2" w:themeShade="BF"/>
                <w:sz w:val="20"/>
                <w:szCs w:val="20"/>
              </w:rPr>
              <w:t>Nerul</w:t>
            </w:r>
            <w:proofErr w:type="spellEnd"/>
            <w:r>
              <w:rPr>
                <w:b/>
                <w:color w:val="17365D" w:themeColor="text2" w:themeShade="BF"/>
                <w:sz w:val="20"/>
                <w:szCs w:val="20"/>
              </w:rPr>
              <w:t xml:space="preserve">, </w:t>
            </w:r>
            <w:proofErr w:type="spellStart"/>
            <w:r>
              <w:rPr>
                <w:b/>
                <w:color w:val="17365D" w:themeColor="text2" w:themeShade="BF"/>
                <w:sz w:val="20"/>
                <w:szCs w:val="20"/>
              </w:rPr>
              <w:t>Navi</w:t>
            </w:r>
            <w:proofErr w:type="spellEnd"/>
            <w:r>
              <w:rPr>
                <w:b/>
                <w:color w:val="17365D" w:themeColor="text2" w:themeShade="BF"/>
                <w:sz w:val="20"/>
                <w:szCs w:val="20"/>
              </w:rPr>
              <w:t xml:space="preserve"> Mumbai </w:t>
            </w:r>
            <w:permEnd w:id="837622509"/>
          </w:p>
        </w:tc>
      </w:tr>
      <w:tr w:rsidR="00967696" w:rsidRPr="008441A4" w:rsidTr="00936F6F">
        <w:trPr>
          <w:cantSplit/>
          <w:trHeight w:val="510"/>
          <w:tblCellSpacing w:w="20" w:type="dxa"/>
        </w:trPr>
        <w:tc>
          <w:tcPr>
            <w:tcW w:w="5355" w:type="dxa"/>
            <w:gridSpan w:val="3"/>
            <w:shd w:val="clear" w:color="auto" w:fill="auto"/>
          </w:tcPr>
          <w:p w:rsidR="00967696" w:rsidRPr="00EF2D86" w:rsidRDefault="00967696" w:rsidP="008441A4">
            <w:pPr>
              <w:rPr>
                <w:b/>
                <w:color w:val="1F497D" w:themeColor="text2"/>
                <w:sz w:val="20"/>
                <w:szCs w:val="20"/>
              </w:rPr>
            </w:pPr>
            <w:permStart w:id="1492521860" w:edGrp="everyone"/>
            <w:permEnd w:id="1492521860"/>
          </w:p>
        </w:tc>
        <w:tc>
          <w:tcPr>
            <w:tcW w:w="2645" w:type="dxa"/>
            <w:gridSpan w:val="2"/>
            <w:shd w:val="clear" w:color="auto" w:fill="auto"/>
          </w:tcPr>
          <w:p w:rsidR="00967696" w:rsidRPr="00EF2D86" w:rsidRDefault="00967696" w:rsidP="008441A4">
            <w:pPr>
              <w:rPr>
                <w:b/>
                <w:color w:val="1F497D" w:themeColor="text2"/>
                <w:sz w:val="20"/>
                <w:szCs w:val="20"/>
              </w:rPr>
            </w:pPr>
            <w:r w:rsidRPr="00EF2D86">
              <w:rPr>
                <w:b/>
                <w:color w:val="1F497D" w:themeColor="text2"/>
                <w:sz w:val="20"/>
                <w:szCs w:val="20"/>
              </w:rPr>
              <w:t>POST CODE</w:t>
            </w:r>
          </w:p>
        </w:tc>
        <w:tc>
          <w:tcPr>
            <w:tcW w:w="2622" w:type="dxa"/>
            <w:shd w:val="clear" w:color="auto" w:fill="auto"/>
          </w:tcPr>
          <w:p w:rsidR="00967696" w:rsidRPr="00EF2D86" w:rsidRDefault="001D654D" w:rsidP="008441A4">
            <w:pPr>
              <w:rPr>
                <w:b/>
                <w:color w:val="1F497D" w:themeColor="text2"/>
                <w:sz w:val="20"/>
                <w:szCs w:val="20"/>
              </w:rPr>
            </w:pPr>
            <w:permStart w:id="346296671" w:edGrp="everyone"/>
            <w:r>
              <w:rPr>
                <w:b/>
                <w:color w:val="1F497D" w:themeColor="text2"/>
                <w:sz w:val="20"/>
                <w:szCs w:val="20"/>
              </w:rPr>
              <w:t>400706</w:t>
            </w:r>
            <w:permEnd w:id="346296671"/>
          </w:p>
        </w:tc>
      </w:tr>
    </w:tbl>
    <w:p w:rsidR="00967696" w:rsidRPr="00EF2D86" w:rsidRDefault="00967696" w:rsidP="00936F6F">
      <w:pPr>
        <w:spacing w:after="120"/>
        <w:rPr>
          <w:color w:val="1F497D" w:themeColor="text2"/>
          <w:sz w:val="20"/>
          <w:szCs w:val="20"/>
        </w:rPr>
      </w:pPr>
      <w:r w:rsidRPr="00EF2D86">
        <w:rPr>
          <w:b/>
          <w:color w:val="1F497D" w:themeColor="text2"/>
          <w:sz w:val="20"/>
          <w:szCs w:val="20"/>
          <w:u w:val="single"/>
        </w:rPr>
        <w:t>Question 1</w:t>
      </w:r>
    </w:p>
    <w:p w:rsidR="00F840F1" w:rsidRPr="00EF2D86" w:rsidRDefault="00967696" w:rsidP="00936F6F">
      <w:pPr>
        <w:spacing w:after="120"/>
        <w:rPr>
          <w:color w:val="1F497D" w:themeColor="text2"/>
          <w:sz w:val="20"/>
          <w:szCs w:val="20"/>
        </w:rPr>
      </w:pPr>
      <w:r w:rsidRPr="00EF2D86">
        <w:rPr>
          <w:color w:val="1F497D" w:themeColor="text2"/>
          <w:sz w:val="20"/>
          <w:szCs w:val="20"/>
        </w:rPr>
        <w:t>Have you ever been convicted or found guilty by a court of any offence in any country, (excluding parking but including all motoring offences even where a spot fine has been administered by the police)</w:t>
      </w:r>
      <w:r w:rsidR="00E25243">
        <w:rPr>
          <w:color w:val="1F497D" w:themeColor="text2"/>
          <w:sz w:val="20"/>
          <w:szCs w:val="20"/>
        </w:rPr>
        <w:t xml:space="preserve"> </w:t>
      </w:r>
      <w:r w:rsidRPr="00EF2D86">
        <w:rPr>
          <w:color w:val="1F497D" w:themeColor="text2"/>
          <w:sz w:val="20"/>
          <w:szCs w:val="20"/>
        </w:rPr>
        <w:t>or have you been put on probation (probation orders  are now called community rehabilitation orders)or absolutely/conditionally discharged or bound over after being charged with any offence, or is there any action pending against you? You need not declare convictions which are ‘spent’ such as under the ‘Rehabilitation of Offenders Act (1974) in the UK.</w:t>
      </w:r>
      <w:r w:rsidR="00F840F1">
        <w:rPr>
          <w:color w:val="1F497D" w:themeColor="text2"/>
          <w:sz w:val="20"/>
          <w:szCs w:val="20"/>
        </w:rPr>
        <w:t xml:space="preserve">   </w:t>
      </w:r>
    </w:p>
    <w:tbl>
      <w:tblPr>
        <w:tblStyle w:val="TableGrid"/>
        <w:tblW w:w="2486" w:type="pct"/>
        <w:tblCellSpacing w:w="20" w:type="dxa"/>
        <w:tblInd w:w="16"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80" w:firstRow="0" w:lastRow="0" w:firstColumn="1" w:lastColumn="0" w:noHBand="1" w:noVBand="1"/>
      </w:tblPr>
      <w:tblGrid>
        <w:gridCol w:w="2613"/>
        <w:gridCol w:w="2586"/>
      </w:tblGrid>
      <w:tr w:rsidR="00F840F1" w:rsidRPr="00F840F1" w:rsidTr="00F840F1">
        <w:trPr>
          <w:cantSplit/>
          <w:trHeight w:hRule="exact" w:val="397"/>
          <w:tblCellSpacing w:w="20" w:type="dxa"/>
        </w:trPr>
        <w:tc>
          <w:tcPr>
            <w:tcW w:w="2624" w:type="dxa"/>
            <w:shd w:val="clear" w:color="auto" w:fill="auto"/>
          </w:tcPr>
          <w:p w:rsidR="00F840F1" w:rsidRPr="00F840F1" w:rsidRDefault="00F840F1" w:rsidP="00F840F1">
            <w:pPr>
              <w:spacing w:after="200" w:line="276" w:lineRule="auto"/>
              <w:rPr>
                <w:b/>
                <w:color w:val="1F497D" w:themeColor="text2"/>
                <w:sz w:val="20"/>
                <w:szCs w:val="20"/>
              </w:rPr>
            </w:pPr>
            <w:r w:rsidRPr="00F840F1">
              <w:rPr>
                <w:b/>
                <w:color w:val="1F497D" w:themeColor="text2"/>
                <w:sz w:val="20"/>
                <w:szCs w:val="20"/>
              </w:rPr>
              <w:t>YES/NO:</w:t>
            </w:r>
          </w:p>
          <w:p w:rsidR="00F840F1" w:rsidRPr="00F840F1" w:rsidRDefault="00F840F1" w:rsidP="00F840F1">
            <w:pPr>
              <w:spacing w:after="200" w:line="276" w:lineRule="auto"/>
              <w:rPr>
                <w:b/>
                <w:color w:val="1F497D" w:themeColor="text2"/>
                <w:sz w:val="20"/>
                <w:szCs w:val="20"/>
              </w:rPr>
            </w:pPr>
            <w:r w:rsidRPr="00F840F1">
              <w:rPr>
                <w:b/>
                <w:color w:val="1F497D" w:themeColor="text2"/>
                <w:sz w:val="20"/>
                <w:szCs w:val="20"/>
              </w:rPr>
              <w:t>Select from List</w:t>
            </w:r>
          </w:p>
        </w:tc>
        <w:sdt>
          <w:sdtPr>
            <w:rPr>
              <w:color w:val="1F497D" w:themeColor="text2"/>
              <w:sz w:val="20"/>
              <w:szCs w:val="20"/>
            </w:rPr>
            <w:id w:val="14656416"/>
            <w:placeholder>
              <w:docPart w:val="9D42EE37761249D7BF6AD3168CA5E792"/>
            </w:placeholder>
            <w:dropDownList>
              <w:listItem w:displayText="Choose an item" w:value=""/>
              <w:listItem w:displayText="YES" w:value="YES"/>
              <w:listItem w:displayText="NO" w:value="NO"/>
            </w:dropDownList>
          </w:sdtPr>
          <w:sdtEndPr/>
          <w:sdtContent>
            <w:permStart w:id="2028954716" w:edGrp="everyone" w:displacedByCustomXml="prev"/>
            <w:tc>
              <w:tcPr>
                <w:tcW w:w="2616" w:type="dxa"/>
                <w:shd w:val="clear" w:color="auto" w:fill="auto"/>
              </w:tcPr>
              <w:p w:rsidR="00F840F1" w:rsidRPr="00F840F1" w:rsidRDefault="00575F20" w:rsidP="00F840F1">
                <w:pPr>
                  <w:spacing w:after="200" w:line="276" w:lineRule="auto"/>
                  <w:rPr>
                    <w:b/>
                    <w:color w:val="1F497D" w:themeColor="text2"/>
                    <w:sz w:val="20"/>
                    <w:szCs w:val="20"/>
                  </w:rPr>
                </w:pPr>
                <w:r>
                  <w:rPr>
                    <w:color w:val="1F497D" w:themeColor="text2"/>
                    <w:sz w:val="20"/>
                    <w:szCs w:val="20"/>
                  </w:rPr>
                  <w:t>NO</w:t>
                </w:r>
              </w:p>
            </w:tc>
            <w:permEnd w:id="2028954716" w:displacedByCustomXml="next"/>
          </w:sdtContent>
        </w:sdt>
      </w:tr>
    </w:tbl>
    <w:p w:rsidR="008441A4" w:rsidRPr="00EF2D86" w:rsidRDefault="00967696" w:rsidP="00EE4BB6">
      <w:pPr>
        <w:rPr>
          <w:color w:val="1F497D" w:themeColor="text2"/>
          <w:sz w:val="20"/>
          <w:szCs w:val="20"/>
        </w:rPr>
      </w:pPr>
      <w:r w:rsidRPr="00EF2D86">
        <w:rPr>
          <w:color w:val="1F497D" w:themeColor="text2"/>
          <w:sz w:val="20"/>
          <w:szCs w:val="20"/>
        </w:rPr>
        <w:t>If yes, please give details</w:t>
      </w:r>
      <w:r w:rsidR="00EF2D86" w:rsidRPr="00EF2D86">
        <w:rPr>
          <w:color w:val="1F497D" w:themeColor="text2"/>
          <w:sz w:val="20"/>
          <w:szCs w:val="20"/>
        </w:rPr>
        <w:t>:</w:t>
      </w:r>
    </w:p>
    <w:tbl>
      <w:tblPr>
        <w:tblStyle w:val="TableGrid"/>
        <w:tblW w:w="0" w:type="auto"/>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ook w:val="04A0" w:firstRow="1" w:lastRow="0" w:firstColumn="1" w:lastColumn="0" w:noHBand="0" w:noVBand="1"/>
      </w:tblPr>
      <w:tblGrid>
        <w:gridCol w:w="10411"/>
      </w:tblGrid>
      <w:tr w:rsidR="00EF2D86" w:rsidRPr="00EF2D86" w:rsidTr="00431F0B">
        <w:trPr>
          <w:trHeight w:val="2401"/>
        </w:trPr>
        <w:tc>
          <w:tcPr>
            <w:tcW w:w="10411" w:type="dxa"/>
          </w:tcPr>
          <w:p w:rsidR="00EF2D86" w:rsidRPr="00EF2D86" w:rsidRDefault="002D0DFF" w:rsidP="00EE4BB6">
            <w:pPr>
              <w:rPr>
                <w:sz w:val="20"/>
                <w:szCs w:val="20"/>
              </w:rPr>
            </w:pPr>
            <w:permStart w:id="1581321035" w:edGrp="everyone"/>
            <w:r>
              <w:rPr>
                <w:sz w:val="20"/>
                <w:szCs w:val="20"/>
              </w:rPr>
              <w:t>NA</w:t>
            </w:r>
            <w:permEnd w:id="1581321035"/>
          </w:p>
        </w:tc>
      </w:tr>
    </w:tbl>
    <w:p w:rsidR="00EF2D86" w:rsidRPr="00EF2D86" w:rsidRDefault="00EF2D86" w:rsidP="00EF2D86">
      <w:pPr>
        <w:rPr>
          <w:color w:val="1F497D" w:themeColor="text2"/>
          <w:sz w:val="20"/>
          <w:szCs w:val="20"/>
        </w:rPr>
      </w:pPr>
      <w:r w:rsidRPr="00EF2D86">
        <w:rPr>
          <w:b/>
          <w:color w:val="1F497D" w:themeColor="text2"/>
          <w:sz w:val="20"/>
          <w:szCs w:val="20"/>
          <w:u w:val="single"/>
        </w:rPr>
        <w:t>Question 2</w:t>
      </w:r>
    </w:p>
    <w:p w:rsidR="00EF2D86" w:rsidRPr="00EF2D86" w:rsidRDefault="00EF2D86" w:rsidP="00EF2D86">
      <w:pPr>
        <w:rPr>
          <w:color w:val="1F497D" w:themeColor="text2"/>
          <w:sz w:val="20"/>
          <w:szCs w:val="20"/>
        </w:rPr>
      </w:pPr>
      <w:r w:rsidRPr="00EF2D86">
        <w:rPr>
          <w:color w:val="1F497D" w:themeColor="text2"/>
          <w:sz w:val="20"/>
          <w:szCs w:val="20"/>
        </w:rPr>
        <w:t>Have you ever been convicted by a Court Martial, or sentenced to detention or dismissal whilst serving in the Armed Forces of the UK, Commonwealth, or foreign country? You need not declare convictions which are ‘spent’ such as under the Rehabilitation of Offenders Act (1974) in the UK</w:t>
      </w:r>
    </w:p>
    <w:tbl>
      <w:tblPr>
        <w:tblStyle w:val="TableGrid"/>
        <w:tblW w:w="2486" w:type="pct"/>
        <w:tblCellSpacing w:w="20" w:type="dxa"/>
        <w:tblInd w:w="16"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80" w:firstRow="0" w:lastRow="0" w:firstColumn="1" w:lastColumn="0" w:noHBand="1" w:noVBand="1"/>
      </w:tblPr>
      <w:tblGrid>
        <w:gridCol w:w="2613"/>
        <w:gridCol w:w="2586"/>
      </w:tblGrid>
      <w:tr w:rsidR="00EF2D86" w:rsidRPr="00EF2D86" w:rsidTr="00EF2D86">
        <w:trPr>
          <w:cantSplit/>
          <w:trHeight w:hRule="exact" w:val="397"/>
          <w:tblCellSpacing w:w="20" w:type="dxa"/>
        </w:trPr>
        <w:tc>
          <w:tcPr>
            <w:tcW w:w="2625" w:type="dxa"/>
            <w:shd w:val="clear" w:color="auto" w:fill="auto"/>
          </w:tcPr>
          <w:p w:rsidR="00EF2D86" w:rsidRPr="00EF2D86" w:rsidRDefault="00EF2D86" w:rsidP="00EF2D86">
            <w:pPr>
              <w:spacing w:after="200" w:line="276" w:lineRule="auto"/>
              <w:rPr>
                <w:b/>
                <w:color w:val="1F497D" w:themeColor="text2"/>
                <w:sz w:val="20"/>
                <w:szCs w:val="20"/>
              </w:rPr>
            </w:pPr>
            <w:r w:rsidRPr="00EF2D86">
              <w:rPr>
                <w:b/>
                <w:color w:val="1F497D" w:themeColor="text2"/>
                <w:sz w:val="20"/>
                <w:szCs w:val="20"/>
              </w:rPr>
              <w:t>YES/NO:</w:t>
            </w:r>
          </w:p>
          <w:p w:rsidR="00EF2D86" w:rsidRPr="00EF2D86" w:rsidRDefault="00EF2D86" w:rsidP="00EF2D86">
            <w:pPr>
              <w:spacing w:after="200" w:line="276" w:lineRule="auto"/>
              <w:rPr>
                <w:b/>
                <w:color w:val="1F497D" w:themeColor="text2"/>
                <w:sz w:val="20"/>
                <w:szCs w:val="20"/>
              </w:rPr>
            </w:pPr>
            <w:r w:rsidRPr="00EF2D86">
              <w:rPr>
                <w:b/>
                <w:color w:val="1F497D" w:themeColor="text2"/>
                <w:sz w:val="20"/>
                <w:szCs w:val="20"/>
              </w:rPr>
              <w:t>Select from List</w:t>
            </w:r>
          </w:p>
        </w:tc>
        <w:sdt>
          <w:sdtPr>
            <w:rPr>
              <w:color w:val="1F497D" w:themeColor="text2"/>
              <w:sz w:val="20"/>
              <w:szCs w:val="20"/>
            </w:rPr>
            <w:id w:val="14656432"/>
            <w:placeholder>
              <w:docPart w:val="69DEB59BE6F44A0DBF73BD26DC5E814C"/>
            </w:placeholder>
            <w:dropDownList>
              <w:listItem w:displayText="Choose an item" w:value=""/>
              <w:listItem w:displayText="YES" w:value="YES"/>
              <w:listItem w:displayText="NO" w:value="NO"/>
            </w:dropDownList>
          </w:sdtPr>
          <w:sdtEndPr/>
          <w:sdtContent>
            <w:permStart w:id="472584113" w:edGrp="everyone" w:displacedByCustomXml="prev"/>
            <w:tc>
              <w:tcPr>
                <w:tcW w:w="2616" w:type="dxa"/>
                <w:shd w:val="clear" w:color="auto" w:fill="auto"/>
              </w:tcPr>
              <w:p w:rsidR="00EF2D86" w:rsidRPr="00EF2D86" w:rsidRDefault="00575F20" w:rsidP="00EF2D86">
                <w:pPr>
                  <w:spacing w:after="200" w:line="276" w:lineRule="auto"/>
                  <w:rPr>
                    <w:b/>
                    <w:color w:val="1F497D" w:themeColor="text2"/>
                    <w:sz w:val="20"/>
                    <w:szCs w:val="20"/>
                  </w:rPr>
                </w:pPr>
                <w:r>
                  <w:rPr>
                    <w:color w:val="1F497D" w:themeColor="text2"/>
                    <w:sz w:val="20"/>
                    <w:szCs w:val="20"/>
                  </w:rPr>
                  <w:t>NO</w:t>
                </w:r>
              </w:p>
            </w:tc>
            <w:permStart w:id="532165982" w:edGrp="everyone" w:displacedByCustomXml="next"/>
            <w:permEnd w:id="532165982" w:displacedByCustomXml="next"/>
            <w:permEnd w:id="472584113" w:displacedByCustomXml="next"/>
          </w:sdtContent>
        </w:sdt>
      </w:tr>
    </w:tbl>
    <w:p w:rsidR="00EF2D86" w:rsidRPr="00EF2D86" w:rsidRDefault="00EF2D86" w:rsidP="00EF2D86">
      <w:pPr>
        <w:rPr>
          <w:color w:val="1F497D" w:themeColor="text2"/>
          <w:sz w:val="20"/>
          <w:szCs w:val="20"/>
        </w:rPr>
      </w:pPr>
      <w:r w:rsidRPr="00EF2D86">
        <w:rPr>
          <w:color w:val="1F497D" w:themeColor="text2"/>
          <w:sz w:val="20"/>
          <w:szCs w:val="20"/>
        </w:rPr>
        <w:t>If yes, please give details:</w:t>
      </w:r>
    </w:p>
    <w:tbl>
      <w:tblPr>
        <w:tblStyle w:val="TableGrid"/>
        <w:tblW w:w="0" w:type="auto"/>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ook w:val="04A0" w:firstRow="1" w:lastRow="0" w:firstColumn="1" w:lastColumn="0" w:noHBand="0" w:noVBand="1"/>
      </w:tblPr>
      <w:tblGrid>
        <w:gridCol w:w="10351"/>
      </w:tblGrid>
      <w:tr w:rsidR="00EF2D86" w:rsidTr="00431F0B">
        <w:trPr>
          <w:trHeight w:val="1957"/>
        </w:trPr>
        <w:tc>
          <w:tcPr>
            <w:tcW w:w="10351" w:type="dxa"/>
          </w:tcPr>
          <w:p w:rsidR="00EF2D86" w:rsidRDefault="002D0DFF" w:rsidP="00E25243">
            <w:permStart w:id="490353417" w:edGrp="everyone"/>
            <w:r>
              <w:t>NA</w:t>
            </w:r>
            <w:permEnd w:id="490353417"/>
          </w:p>
        </w:tc>
      </w:tr>
    </w:tbl>
    <w:p w:rsidR="00EF2D86" w:rsidRPr="00EF2D86" w:rsidRDefault="00EF2D86" w:rsidP="00EF2D86">
      <w:pPr>
        <w:rPr>
          <w:b/>
          <w:color w:val="1F497D" w:themeColor="text2"/>
          <w:u w:val="single"/>
        </w:rPr>
      </w:pPr>
      <w:r w:rsidRPr="00EF2D86">
        <w:rPr>
          <w:b/>
          <w:color w:val="1F497D" w:themeColor="text2"/>
          <w:u w:val="single"/>
        </w:rPr>
        <w:lastRenderedPageBreak/>
        <w:t>Question 3</w:t>
      </w:r>
    </w:p>
    <w:p w:rsidR="00EF2D86" w:rsidRPr="00EF2D86" w:rsidRDefault="00EF2D86" w:rsidP="00EF2D86">
      <w:pPr>
        <w:rPr>
          <w:color w:val="1F497D" w:themeColor="text2"/>
          <w:sz w:val="20"/>
          <w:szCs w:val="20"/>
        </w:rPr>
      </w:pPr>
      <w:r w:rsidRPr="00EF2D86">
        <w:rPr>
          <w:color w:val="1F497D" w:themeColor="text2"/>
          <w:sz w:val="20"/>
          <w:szCs w:val="20"/>
        </w:rPr>
        <w:t>Do you know of any other matters in your background which might cause your reliability or suitability to have access to Government assets to be called into question?</w:t>
      </w:r>
    </w:p>
    <w:tbl>
      <w:tblPr>
        <w:tblStyle w:val="TableGrid"/>
        <w:tblW w:w="2486" w:type="pct"/>
        <w:tblCellSpacing w:w="20" w:type="dxa"/>
        <w:tblInd w:w="16"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80" w:firstRow="0" w:lastRow="0" w:firstColumn="1" w:lastColumn="0" w:noHBand="1" w:noVBand="1"/>
      </w:tblPr>
      <w:tblGrid>
        <w:gridCol w:w="2614"/>
        <w:gridCol w:w="2585"/>
      </w:tblGrid>
      <w:tr w:rsidR="00335430" w:rsidRPr="00335430" w:rsidTr="00E25243">
        <w:trPr>
          <w:cantSplit/>
          <w:trHeight w:hRule="exact" w:val="397"/>
          <w:tblCellSpacing w:w="20" w:type="dxa"/>
        </w:trPr>
        <w:tc>
          <w:tcPr>
            <w:tcW w:w="2625" w:type="dxa"/>
            <w:shd w:val="clear" w:color="auto" w:fill="auto"/>
          </w:tcPr>
          <w:p w:rsidR="00335430" w:rsidRPr="00335430" w:rsidRDefault="00335430" w:rsidP="00335430">
            <w:pPr>
              <w:spacing w:after="200" w:line="276" w:lineRule="auto"/>
              <w:rPr>
                <w:b/>
                <w:color w:val="1F497D" w:themeColor="text2"/>
              </w:rPr>
            </w:pPr>
            <w:r w:rsidRPr="00335430">
              <w:rPr>
                <w:b/>
                <w:color w:val="1F497D" w:themeColor="text2"/>
              </w:rPr>
              <w:t>YES/NO:</w:t>
            </w:r>
          </w:p>
          <w:p w:rsidR="00335430" w:rsidRPr="00335430" w:rsidRDefault="00335430" w:rsidP="00335430">
            <w:pPr>
              <w:spacing w:after="200" w:line="276" w:lineRule="auto"/>
              <w:rPr>
                <w:b/>
                <w:color w:val="1F497D" w:themeColor="text2"/>
              </w:rPr>
            </w:pPr>
            <w:r w:rsidRPr="00335430">
              <w:rPr>
                <w:b/>
                <w:color w:val="1F497D" w:themeColor="text2"/>
              </w:rPr>
              <w:t>Select from List</w:t>
            </w:r>
          </w:p>
        </w:tc>
        <w:sdt>
          <w:sdtPr>
            <w:rPr>
              <w:color w:val="1F497D" w:themeColor="text2"/>
            </w:rPr>
            <w:id w:val="14656438"/>
            <w:placeholder>
              <w:docPart w:val="7C2CE9E92CFC44FB881300A59FE358A8"/>
            </w:placeholder>
            <w:dropDownList>
              <w:listItem w:displayText="Choose an item" w:value=""/>
              <w:listItem w:displayText="YES" w:value="YES"/>
              <w:listItem w:displayText="NO" w:value="NO"/>
            </w:dropDownList>
          </w:sdtPr>
          <w:sdtEndPr/>
          <w:sdtContent>
            <w:permStart w:id="1966809626" w:edGrp="everyone" w:displacedByCustomXml="prev"/>
            <w:tc>
              <w:tcPr>
                <w:tcW w:w="2616" w:type="dxa"/>
                <w:shd w:val="clear" w:color="auto" w:fill="auto"/>
              </w:tcPr>
              <w:p w:rsidR="00335430" w:rsidRPr="00335430" w:rsidRDefault="00575F20" w:rsidP="00335430">
                <w:pPr>
                  <w:spacing w:after="200" w:line="276" w:lineRule="auto"/>
                  <w:rPr>
                    <w:b/>
                    <w:color w:val="1F497D" w:themeColor="text2"/>
                  </w:rPr>
                </w:pPr>
                <w:r>
                  <w:rPr>
                    <w:color w:val="1F497D" w:themeColor="text2"/>
                  </w:rPr>
                  <w:t>NO</w:t>
                </w:r>
              </w:p>
            </w:tc>
            <w:permEnd w:id="1966809626" w:displacedByCustomXml="next"/>
          </w:sdtContent>
        </w:sdt>
      </w:tr>
    </w:tbl>
    <w:p w:rsidR="00335430" w:rsidRPr="00335430" w:rsidRDefault="00335430" w:rsidP="00335430">
      <w:pPr>
        <w:rPr>
          <w:color w:val="1F497D" w:themeColor="text2"/>
        </w:rPr>
      </w:pPr>
      <w:r w:rsidRPr="00335430">
        <w:rPr>
          <w:color w:val="1F497D" w:themeColor="text2"/>
        </w:rPr>
        <w:t>If yes, please give details:</w:t>
      </w:r>
    </w:p>
    <w:tbl>
      <w:tblPr>
        <w:tblStyle w:val="TableGrid"/>
        <w:tblW w:w="0" w:type="auto"/>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ook w:val="04A0" w:firstRow="1" w:lastRow="0" w:firstColumn="1" w:lastColumn="0" w:noHBand="0" w:noVBand="1"/>
      </w:tblPr>
      <w:tblGrid>
        <w:gridCol w:w="10336"/>
      </w:tblGrid>
      <w:tr w:rsidR="00335430" w:rsidRPr="00335430" w:rsidTr="00E25243">
        <w:trPr>
          <w:trHeight w:val="1989"/>
        </w:trPr>
        <w:tc>
          <w:tcPr>
            <w:tcW w:w="10336" w:type="dxa"/>
          </w:tcPr>
          <w:p w:rsidR="00335430" w:rsidRPr="00335430" w:rsidRDefault="002D0DFF" w:rsidP="00335430">
            <w:pPr>
              <w:spacing w:after="200" w:line="276" w:lineRule="auto"/>
              <w:rPr>
                <w:color w:val="1F497D" w:themeColor="text2"/>
              </w:rPr>
            </w:pPr>
            <w:permStart w:id="150889768" w:edGrp="everyone"/>
            <w:r>
              <w:rPr>
                <w:color w:val="1F497D" w:themeColor="text2"/>
              </w:rPr>
              <w:t>NA</w:t>
            </w:r>
            <w:permEnd w:id="150889768"/>
          </w:p>
        </w:tc>
      </w:tr>
    </w:tbl>
    <w:p w:rsidR="00335430" w:rsidRPr="00335430" w:rsidRDefault="00335430" w:rsidP="00335430">
      <w:pPr>
        <w:rPr>
          <w:b/>
          <w:color w:val="1F497D" w:themeColor="text2"/>
          <w:u w:val="single"/>
        </w:rPr>
      </w:pPr>
      <w:r w:rsidRPr="00335430">
        <w:rPr>
          <w:b/>
          <w:color w:val="1F497D" w:themeColor="text2"/>
          <w:u w:val="single"/>
        </w:rPr>
        <w:t>Declaration</w:t>
      </w:r>
    </w:p>
    <w:p w:rsidR="00335430" w:rsidRDefault="00335430" w:rsidP="00335430">
      <w:pPr>
        <w:rPr>
          <w:color w:val="1F497D" w:themeColor="text2"/>
          <w:sz w:val="20"/>
          <w:szCs w:val="20"/>
        </w:rPr>
      </w:pPr>
      <w:r w:rsidRPr="00335430">
        <w:rPr>
          <w:color w:val="1F497D" w:themeColor="text2"/>
          <w:sz w:val="20"/>
          <w:szCs w:val="20"/>
        </w:rPr>
        <w:t>I declare that the information I have given above is true and complete to the best of my knowledge and belief. In addition, I understand that any false information or omission in the information I have given above may disqualify me for employment in connection with Government contracts</w:t>
      </w:r>
      <w:r w:rsidR="001B1FAB">
        <w:rPr>
          <w:color w:val="1F497D" w:themeColor="text2"/>
          <w:sz w:val="20"/>
          <w:szCs w:val="20"/>
        </w:rPr>
        <w:t xml:space="preserve">. </w:t>
      </w:r>
      <w:r w:rsidR="001B1FAB" w:rsidRPr="001B1FAB">
        <w:rPr>
          <w:color w:val="1F497D" w:themeColor="text2"/>
          <w:sz w:val="20"/>
          <w:szCs w:val="20"/>
        </w:rPr>
        <w:t xml:space="preserve">I agree that </w:t>
      </w:r>
      <w:r w:rsidR="001B1FAB">
        <w:rPr>
          <w:color w:val="1F497D" w:themeColor="text2"/>
          <w:sz w:val="20"/>
          <w:szCs w:val="20"/>
        </w:rPr>
        <w:t xml:space="preserve">by signing and </w:t>
      </w:r>
      <w:r w:rsidR="001B1FAB" w:rsidRPr="001B1FAB">
        <w:rPr>
          <w:color w:val="1F497D" w:themeColor="text2"/>
          <w:sz w:val="20"/>
          <w:szCs w:val="20"/>
        </w:rPr>
        <w:t>submitting this form electronically (via e-mail), I am explicitly consenting for the data provided in this form to be processed by the Capgemini Security Vetting Team for the purposes of Personnel Security.</w:t>
      </w:r>
    </w:p>
    <w:p w:rsidR="00E25243" w:rsidRPr="00F840F1" w:rsidRDefault="00E25243" w:rsidP="00335430">
      <w:pPr>
        <w:rPr>
          <w:b/>
          <w:color w:val="1F497D" w:themeColor="text2"/>
        </w:rPr>
      </w:pPr>
      <w:r w:rsidRPr="00F840F1">
        <w:rPr>
          <w:b/>
          <w:color w:val="1F497D" w:themeColor="text2"/>
        </w:rPr>
        <w:t>Please note that this information will be cross checked against the</w:t>
      </w:r>
      <w:r w:rsidR="001B1FAB">
        <w:rPr>
          <w:b/>
          <w:color w:val="1F497D" w:themeColor="text2"/>
        </w:rPr>
        <w:t xml:space="preserve"> Basic</w:t>
      </w:r>
      <w:r w:rsidRPr="00F840F1">
        <w:rPr>
          <w:b/>
          <w:color w:val="1F497D" w:themeColor="text2"/>
        </w:rPr>
        <w:t xml:space="preserve"> Disclosure Scotland </w:t>
      </w:r>
      <w:r w:rsidR="001B1FAB">
        <w:rPr>
          <w:b/>
          <w:color w:val="1F497D" w:themeColor="text2"/>
        </w:rPr>
        <w:t>certificate and/or any other unspent criminal convictions certificate supplied by you.</w:t>
      </w:r>
    </w:p>
    <w:tbl>
      <w:tblPr>
        <w:tblStyle w:val="TableGrid"/>
        <w:tblW w:w="0" w:type="auto"/>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ook w:val="04A0" w:firstRow="1" w:lastRow="0" w:firstColumn="1" w:lastColumn="0" w:noHBand="0" w:noVBand="1"/>
      </w:tblPr>
      <w:tblGrid>
        <w:gridCol w:w="1808"/>
        <w:gridCol w:w="3958"/>
        <w:gridCol w:w="1274"/>
        <w:gridCol w:w="3396"/>
      </w:tblGrid>
      <w:tr w:rsidR="00335430" w:rsidTr="00F840F1">
        <w:trPr>
          <w:trHeight w:val="404"/>
        </w:trPr>
        <w:tc>
          <w:tcPr>
            <w:tcW w:w="1809" w:type="dxa"/>
          </w:tcPr>
          <w:p w:rsidR="00335430" w:rsidRPr="00335430" w:rsidRDefault="00335430" w:rsidP="00335430">
            <w:pPr>
              <w:rPr>
                <w:b/>
                <w:color w:val="1F497D" w:themeColor="text2"/>
              </w:rPr>
            </w:pPr>
            <w:r w:rsidRPr="00335430">
              <w:rPr>
                <w:b/>
                <w:color w:val="1F497D" w:themeColor="text2"/>
              </w:rPr>
              <w:t>SIGNATURE</w:t>
            </w:r>
          </w:p>
        </w:tc>
        <w:tc>
          <w:tcPr>
            <w:tcW w:w="3969" w:type="dxa"/>
          </w:tcPr>
          <w:p w:rsidR="00335430" w:rsidRDefault="00335430" w:rsidP="00335430">
            <w:pPr>
              <w:rPr>
                <w:color w:val="1F497D" w:themeColor="text2"/>
              </w:rPr>
            </w:pPr>
            <w:permStart w:id="496441072" w:edGrp="everyone"/>
            <w:permEnd w:id="496441072"/>
          </w:p>
        </w:tc>
        <w:tc>
          <w:tcPr>
            <w:tcW w:w="1276" w:type="dxa"/>
          </w:tcPr>
          <w:p w:rsidR="00335430" w:rsidRPr="00335430" w:rsidRDefault="00335430" w:rsidP="00335430">
            <w:pPr>
              <w:rPr>
                <w:b/>
                <w:color w:val="1F497D" w:themeColor="text2"/>
              </w:rPr>
            </w:pPr>
            <w:r w:rsidRPr="00335430">
              <w:rPr>
                <w:b/>
                <w:color w:val="1F497D" w:themeColor="text2"/>
              </w:rPr>
              <w:t>DATE</w:t>
            </w:r>
          </w:p>
        </w:tc>
        <w:tc>
          <w:tcPr>
            <w:tcW w:w="3402" w:type="dxa"/>
          </w:tcPr>
          <w:p w:rsidR="00335430" w:rsidRDefault="00752B76" w:rsidP="00335430">
            <w:pPr>
              <w:rPr>
                <w:color w:val="1F497D" w:themeColor="text2"/>
              </w:rPr>
            </w:pPr>
            <w:permStart w:id="1873633379" w:edGrp="everyone"/>
            <w:r>
              <w:rPr>
                <w:color w:val="1F497D" w:themeColor="text2"/>
              </w:rPr>
              <w:t>02/05</w:t>
            </w:r>
            <w:bookmarkStart w:id="0" w:name="_GoBack"/>
            <w:bookmarkEnd w:id="0"/>
            <w:r w:rsidR="002D0DFF">
              <w:rPr>
                <w:color w:val="1F497D" w:themeColor="text2"/>
              </w:rPr>
              <w:t>/2018</w:t>
            </w:r>
            <w:permEnd w:id="1873633379"/>
          </w:p>
        </w:tc>
      </w:tr>
    </w:tbl>
    <w:p w:rsidR="001B1FAB" w:rsidRPr="004E2E8B" w:rsidRDefault="001B1FAB" w:rsidP="00335430">
      <w:pPr>
        <w:rPr>
          <w:b/>
          <w:color w:val="FF0000"/>
        </w:rPr>
      </w:pPr>
      <w:r w:rsidRPr="004E2E8B">
        <w:rPr>
          <w:b/>
          <w:color w:val="FF0000"/>
        </w:rPr>
        <w:t>If you sign the above electronically, then the form must be sent back to us via the email address supplied by you on the BS001 Baseline Personnel Security Verification Record.</w:t>
      </w:r>
    </w:p>
    <w:p w:rsidR="00335430" w:rsidRDefault="00335430" w:rsidP="00335430">
      <w:pPr>
        <w:rPr>
          <w:b/>
          <w:bCs/>
          <w:color w:val="1F497D" w:themeColor="text2"/>
          <w:sz w:val="20"/>
          <w:szCs w:val="20"/>
        </w:rPr>
      </w:pPr>
      <w:r w:rsidRPr="00335430">
        <w:rPr>
          <w:color w:val="1F497D" w:themeColor="text2"/>
          <w:sz w:val="20"/>
          <w:szCs w:val="20"/>
        </w:rPr>
        <w:t>The information you have given above will be treated in strict confidence. You do not need to show the completed form to any representative of Capgemini</w:t>
      </w:r>
      <w:r w:rsidR="00431F0B">
        <w:rPr>
          <w:color w:val="1F497D" w:themeColor="text2"/>
          <w:sz w:val="20"/>
          <w:szCs w:val="20"/>
        </w:rPr>
        <w:t xml:space="preserve"> other than members of the Security Vetting Team</w:t>
      </w:r>
      <w:r w:rsidRPr="00335430">
        <w:rPr>
          <w:color w:val="1F497D" w:themeColor="text2"/>
          <w:sz w:val="20"/>
          <w:szCs w:val="20"/>
        </w:rPr>
        <w:t>. If you wish</w:t>
      </w:r>
      <w:r w:rsidR="00431F0B">
        <w:rPr>
          <w:color w:val="1F497D" w:themeColor="text2"/>
          <w:sz w:val="20"/>
          <w:szCs w:val="20"/>
        </w:rPr>
        <w:t>,</w:t>
      </w:r>
      <w:r w:rsidRPr="00335430">
        <w:rPr>
          <w:color w:val="1F497D" w:themeColor="text2"/>
          <w:sz w:val="20"/>
          <w:szCs w:val="20"/>
        </w:rPr>
        <w:t xml:space="preserve"> you may place the completed form in a sealed envelope, sign your name across the flap, print it clearly on the front, and return it with the </w:t>
      </w:r>
      <w:r w:rsidR="00431F0B">
        <w:rPr>
          <w:color w:val="1F497D" w:themeColor="text2"/>
          <w:sz w:val="20"/>
          <w:szCs w:val="20"/>
        </w:rPr>
        <w:t xml:space="preserve">Baseline Personnel Security Verification Record </w:t>
      </w:r>
      <w:r w:rsidRPr="00335430">
        <w:rPr>
          <w:color w:val="1F497D" w:themeColor="text2"/>
          <w:sz w:val="20"/>
          <w:szCs w:val="20"/>
        </w:rPr>
        <w:t xml:space="preserve">form to the </w:t>
      </w:r>
      <w:r w:rsidR="00431F0B">
        <w:rPr>
          <w:color w:val="1F497D" w:themeColor="text2"/>
          <w:sz w:val="20"/>
          <w:szCs w:val="20"/>
        </w:rPr>
        <w:t>Security Vetting Team.</w:t>
      </w:r>
      <w:r w:rsidRPr="00335430">
        <w:rPr>
          <w:color w:val="1F497D" w:themeColor="text2"/>
          <w:sz w:val="20"/>
          <w:szCs w:val="20"/>
        </w:rPr>
        <w:t xml:space="preserve"> </w:t>
      </w:r>
    </w:p>
    <w:p w:rsidR="00335430" w:rsidRDefault="00335430" w:rsidP="00335430">
      <w:pPr>
        <w:rPr>
          <w:b/>
          <w:bCs/>
          <w:color w:val="1F497D" w:themeColor="text2"/>
          <w:sz w:val="20"/>
          <w:szCs w:val="20"/>
        </w:rPr>
      </w:pPr>
    </w:p>
    <w:p w:rsidR="00335430" w:rsidRDefault="00335430" w:rsidP="00335430">
      <w:pPr>
        <w:rPr>
          <w:b/>
          <w:bCs/>
          <w:color w:val="1F497D" w:themeColor="text2"/>
          <w:sz w:val="20"/>
          <w:szCs w:val="20"/>
        </w:rPr>
      </w:pPr>
    </w:p>
    <w:p w:rsidR="00335430" w:rsidRDefault="00335430" w:rsidP="00335430">
      <w:pPr>
        <w:rPr>
          <w:b/>
          <w:bCs/>
          <w:color w:val="1F497D" w:themeColor="text2"/>
          <w:sz w:val="20"/>
          <w:szCs w:val="20"/>
        </w:rPr>
      </w:pPr>
    </w:p>
    <w:p w:rsidR="00335430" w:rsidRDefault="00335430" w:rsidP="00335430">
      <w:pPr>
        <w:rPr>
          <w:b/>
          <w:bCs/>
          <w:color w:val="1F497D" w:themeColor="text2"/>
          <w:sz w:val="20"/>
          <w:szCs w:val="20"/>
        </w:rPr>
      </w:pPr>
    </w:p>
    <w:p w:rsidR="00335430" w:rsidRDefault="00335430" w:rsidP="00335430">
      <w:pPr>
        <w:rPr>
          <w:b/>
          <w:bCs/>
          <w:color w:val="1F497D" w:themeColor="text2"/>
          <w:sz w:val="20"/>
          <w:szCs w:val="20"/>
        </w:rPr>
      </w:pPr>
    </w:p>
    <w:p w:rsidR="00335430" w:rsidRDefault="00335430" w:rsidP="00335430">
      <w:pPr>
        <w:rPr>
          <w:b/>
          <w:bCs/>
          <w:color w:val="1F497D" w:themeColor="text2"/>
          <w:sz w:val="20"/>
          <w:szCs w:val="20"/>
        </w:rPr>
      </w:pPr>
    </w:p>
    <w:p w:rsidR="00335430" w:rsidRDefault="00335430" w:rsidP="00335430">
      <w:pPr>
        <w:rPr>
          <w:b/>
          <w:bCs/>
          <w:color w:val="1F497D" w:themeColor="text2"/>
          <w:sz w:val="20"/>
          <w:szCs w:val="20"/>
        </w:rPr>
      </w:pPr>
    </w:p>
    <w:p w:rsidR="00335430" w:rsidRPr="00335430" w:rsidRDefault="00335430" w:rsidP="0091521E">
      <w:pPr>
        <w:pBdr>
          <w:top w:val="double" w:sz="4" w:space="1" w:color="4F81BD" w:themeColor="accent1"/>
          <w:left w:val="double" w:sz="4" w:space="4" w:color="4F81BD" w:themeColor="accent1"/>
          <w:bottom w:val="double" w:sz="4" w:space="1" w:color="4F81BD" w:themeColor="accent1"/>
          <w:right w:val="double" w:sz="4" w:space="4" w:color="4F81BD" w:themeColor="accent1"/>
        </w:pBdr>
        <w:rPr>
          <w:color w:val="1F497D" w:themeColor="text2"/>
          <w:sz w:val="20"/>
          <w:szCs w:val="20"/>
        </w:rPr>
      </w:pPr>
      <w:r w:rsidRPr="00335430">
        <w:rPr>
          <w:b/>
          <w:bCs/>
          <w:color w:val="1F497D" w:themeColor="text2"/>
          <w:sz w:val="20"/>
          <w:szCs w:val="20"/>
        </w:rPr>
        <w:t>Important: Data Protection Act (1998)</w:t>
      </w:r>
      <w:r w:rsidRPr="00335430">
        <w:rPr>
          <w:color w:val="1F497D" w:themeColor="text2"/>
          <w:sz w:val="20"/>
          <w:szCs w:val="20"/>
        </w:rPr>
        <w:t>. This form contains “personal” data as defined by the Data Protection Act (1998) (UK). It has been supplied to the appropriate HR or Security authority exclusively for the purpose of the Baseline Personnel Security Standard. The HR or Security authority must protect the information provided and ensure that it is not passed to anyone who is not authorised to see it.</w:t>
      </w:r>
    </w:p>
    <w:sectPr w:rsidR="00335430" w:rsidRPr="00335430" w:rsidSect="008441A4">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046" w:rsidRDefault="00AC1046" w:rsidP="00EE4BB6">
      <w:pPr>
        <w:spacing w:after="0" w:line="240" w:lineRule="auto"/>
      </w:pPr>
      <w:r>
        <w:separator/>
      </w:r>
    </w:p>
  </w:endnote>
  <w:endnote w:type="continuationSeparator" w:id="0">
    <w:p w:rsidR="00AC1046" w:rsidRDefault="00AC1046" w:rsidP="00EE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B" w:rsidRDefault="001B1FAB" w:rsidP="00F840F1">
    <w:pPr>
      <w:pStyle w:val="Footer"/>
      <w:jc w:val="center"/>
    </w:pPr>
    <w:r w:rsidRPr="00F840F1">
      <w:t>PRIVATE – STAFF (When Complete)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046" w:rsidRDefault="00AC1046" w:rsidP="00EE4BB6">
      <w:pPr>
        <w:spacing w:after="0" w:line="240" w:lineRule="auto"/>
      </w:pPr>
      <w:r>
        <w:separator/>
      </w:r>
    </w:p>
  </w:footnote>
  <w:footnote w:type="continuationSeparator" w:id="0">
    <w:p w:rsidR="00AC1046" w:rsidRDefault="00AC1046" w:rsidP="00EE4B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B" w:rsidRDefault="001B1FAB" w:rsidP="00F840F1">
    <w:pPr>
      <w:pStyle w:val="Header"/>
      <w:jc w:val="center"/>
    </w:pPr>
    <w:r w:rsidRPr="00F840F1">
      <w:t>PRIVATE – STAFF (When Complete)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readOnly" w:enforcement="1" w:cryptProviderType="rsaFull" w:cryptAlgorithmClass="hash" w:cryptAlgorithmType="typeAny" w:cryptAlgorithmSid="4" w:cryptSpinCount="100000" w:hash="ELF4rDMCUg7jrGjgH7s3LOKdvr8=" w:salt="Ob99ldgGGLZKSf07YBFNR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B6"/>
    <w:rsid w:val="00001E36"/>
    <w:rsid w:val="00005A33"/>
    <w:rsid w:val="000074EE"/>
    <w:rsid w:val="00007DEE"/>
    <w:rsid w:val="0001273F"/>
    <w:rsid w:val="000168E0"/>
    <w:rsid w:val="000173F4"/>
    <w:rsid w:val="00020E00"/>
    <w:rsid w:val="0002102E"/>
    <w:rsid w:val="000276F2"/>
    <w:rsid w:val="00031287"/>
    <w:rsid w:val="00037AA9"/>
    <w:rsid w:val="00040CDC"/>
    <w:rsid w:val="00041904"/>
    <w:rsid w:val="00047749"/>
    <w:rsid w:val="00052DBF"/>
    <w:rsid w:val="00053EF0"/>
    <w:rsid w:val="00054E50"/>
    <w:rsid w:val="0006146B"/>
    <w:rsid w:val="0006758E"/>
    <w:rsid w:val="000722B0"/>
    <w:rsid w:val="0007407B"/>
    <w:rsid w:val="000741FC"/>
    <w:rsid w:val="0007445B"/>
    <w:rsid w:val="00076E2D"/>
    <w:rsid w:val="00083A53"/>
    <w:rsid w:val="00083FFE"/>
    <w:rsid w:val="00097C7F"/>
    <w:rsid w:val="000B065D"/>
    <w:rsid w:val="000B31C6"/>
    <w:rsid w:val="000B45ED"/>
    <w:rsid w:val="000B5335"/>
    <w:rsid w:val="000C1E5E"/>
    <w:rsid w:val="000C2A77"/>
    <w:rsid w:val="000C3B28"/>
    <w:rsid w:val="000D1AE4"/>
    <w:rsid w:val="000D3B67"/>
    <w:rsid w:val="000E03AC"/>
    <w:rsid w:val="000F583E"/>
    <w:rsid w:val="000F6A4F"/>
    <w:rsid w:val="000F765A"/>
    <w:rsid w:val="00122BC2"/>
    <w:rsid w:val="00125449"/>
    <w:rsid w:val="001335A2"/>
    <w:rsid w:val="001357FD"/>
    <w:rsid w:val="00137868"/>
    <w:rsid w:val="0014144D"/>
    <w:rsid w:val="00141D3A"/>
    <w:rsid w:val="00144E93"/>
    <w:rsid w:val="00151AFB"/>
    <w:rsid w:val="00155818"/>
    <w:rsid w:val="00156A9F"/>
    <w:rsid w:val="00164707"/>
    <w:rsid w:val="001835A5"/>
    <w:rsid w:val="0018418F"/>
    <w:rsid w:val="0018616F"/>
    <w:rsid w:val="0019747A"/>
    <w:rsid w:val="001A2288"/>
    <w:rsid w:val="001B1FAB"/>
    <w:rsid w:val="001B25A8"/>
    <w:rsid w:val="001B2A4D"/>
    <w:rsid w:val="001B47EB"/>
    <w:rsid w:val="001C0B46"/>
    <w:rsid w:val="001C0E10"/>
    <w:rsid w:val="001C460F"/>
    <w:rsid w:val="001D654D"/>
    <w:rsid w:val="001D723B"/>
    <w:rsid w:val="001E1E51"/>
    <w:rsid w:val="001E529C"/>
    <w:rsid w:val="001F317E"/>
    <w:rsid w:val="001F4288"/>
    <w:rsid w:val="002010A5"/>
    <w:rsid w:val="00212E95"/>
    <w:rsid w:val="0021729B"/>
    <w:rsid w:val="00220AAF"/>
    <w:rsid w:val="002219E0"/>
    <w:rsid w:val="00222E15"/>
    <w:rsid w:val="00223F1D"/>
    <w:rsid w:val="00224572"/>
    <w:rsid w:val="002430F3"/>
    <w:rsid w:val="00243DEA"/>
    <w:rsid w:val="00244B75"/>
    <w:rsid w:val="0025452C"/>
    <w:rsid w:val="002600CA"/>
    <w:rsid w:val="00261C65"/>
    <w:rsid w:val="00263AC8"/>
    <w:rsid w:val="00265813"/>
    <w:rsid w:val="00273409"/>
    <w:rsid w:val="002759B7"/>
    <w:rsid w:val="00280279"/>
    <w:rsid w:val="00282AB5"/>
    <w:rsid w:val="00282B1E"/>
    <w:rsid w:val="002A3BE5"/>
    <w:rsid w:val="002A3EA6"/>
    <w:rsid w:val="002B2B71"/>
    <w:rsid w:val="002B5632"/>
    <w:rsid w:val="002B7FB8"/>
    <w:rsid w:val="002C5B38"/>
    <w:rsid w:val="002C7E30"/>
    <w:rsid w:val="002D0DFF"/>
    <w:rsid w:val="002D30E4"/>
    <w:rsid w:val="002D3687"/>
    <w:rsid w:val="002D59C9"/>
    <w:rsid w:val="002D6D5B"/>
    <w:rsid w:val="002D6F65"/>
    <w:rsid w:val="002E4F59"/>
    <w:rsid w:val="002E722B"/>
    <w:rsid w:val="002F2EBB"/>
    <w:rsid w:val="002F58FC"/>
    <w:rsid w:val="002F797E"/>
    <w:rsid w:val="0030118D"/>
    <w:rsid w:val="00301F04"/>
    <w:rsid w:val="00323852"/>
    <w:rsid w:val="0032747C"/>
    <w:rsid w:val="00327F08"/>
    <w:rsid w:val="00335430"/>
    <w:rsid w:val="003425AC"/>
    <w:rsid w:val="00346163"/>
    <w:rsid w:val="0034689F"/>
    <w:rsid w:val="00347DC8"/>
    <w:rsid w:val="00350417"/>
    <w:rsid w:val="00352223"/>
    <w:rsid w:val="00352B60"/>
    <w:rsid w:val="003555FA"/>
    <w:rsid w:val="00355A61"/>
    <w:rsid w:val="00360566"/>
    <w:rsid w:val="003639D9"/>
    <w:rsid w:val="0036600B"/>
    <w:rsid w:val="0037216A"/>
    <w:rsid w:val="00373A6E"/>
    <w:rsid w:val="00377BA7"/>
    <w:rsid w:val="00384D91"/>
    <w:rsid w:val="00387B76"/>
    <w:rsid w:val="00392A3E"/>
    <w:rsid w:val="003A2E04"/>
    <w:rsid w:val="003B380A"/>
    <w:rsid w:val="003B4906"/>
    <w:rsid w:val="003C1051"/>
    <w:rsid w:val="003C22FB"/>
    <w:rsid w:val="003C2776"/>
    <w:rsid w:val="003C6235"/>
    <w:rsid w:val="003C6933"/>
    <w:rsid w:val="003C6D1E"/>
    <w:rsid w:val="003D376F"/>
    <w:rsid w:val="003D7D9C"/>
    <w:rsid w:val="003E1EC9"/>
    <w:rsid w:val="003E4C55"/>
    <w:rsid w:val="003E6902"/>
    <w:rsid w:val="003F26D9"/>
    <w:rsid w:val="003F34B3"/>
    <w:rsid w:val="004017D0"/>
    <w:rsid w:val="00410054"/>
    <w:rsid w:val="0041138A"/>
    <w:rsid w:val="004133C2"/>
    <w:rsid w:val="00417142"/>
    <w:rsid w:val="00420941"/>
    <w:rsid w:val="00422AF0"/>
    <w:rsid w:val="004303B0"/>
    <w:rsid w:val="00431123"/>
    <w:rsid w:val="00431F0B"/>
    <w:rsid w:val="00432898"/>
    <w:rsid w:val="00445ED0"/>
    <w:rsid w:val="00450F7D"/>
    <w:rsid w:val="00460B60"/>
    <w:rsid w:val="0046385E"/>
    <w:rsid w:val="0046431D"/>
    <w:rsid w:val="00465817"/>
    <w:rsid w:val="00473DAF"/>
    <w:rsid w:val="0047581D"/>
    <w:rsid w:val="00481CA6"/>
    <w:rsid w:val="00486381"/>
    <w:rsid w:val="0049184C"/>
    <w:rsid w:val="00495FD2"/>
    <w:rsid w:val="004A1641"/>
    <w:rsid w:val="004A75F1"/>
    <w:rsid w:val="004C681E"/>
    <w:rsid w:val="004D5EA3"/>
    <w:rsid w:val="004E2E8B"/>
    <w:rsid w:val="004E3A9A"/>
    <w:rsid w:val="004E7C22"/>
    <w:rsid w:val="004F1FB0"/>
    <w:rsid w:val="00506CE3"/>
    <w:rsid w:val="00507DB7"/>
    <w:rsid w:val="00511975"/>
    <w:rsid w:val="00511FC7"/>
    <w:rsid w:val="00515528"/>
    <w:rsid w:val="00515B18"/>
    <w:rsid w:val="00525367"/>
    <w:rsid w:val="00534E18"/>
    <w:rsid w:val="005378AC"/>
    <w:rsid w:val="00541DFF"/>
    <w:rsid w:val="0055047A"/>
    <w:rsid w:val="00551093"/>
    <w:rsid w:val="00555B7A"/>
    <w:rsid w:val="0055663C"/>
    <w:rsid w:val="0056453D"/>
    <w:rsid w:val="00572F2F"/>
    <w:rsid w:val="00573C9E"/>
    <w:rsid w:val="00574682"/>
    <w:rsid w:val="00575F20"/>
    <w:rsid w:val="005828CA"/>
    <w:rsid w:val="005958A4"/>
    <w:rsid w:val="005A50A3"/>
    <w:rsid w:val="005B20D8"/>
    <w:rsid w:val="005B247B"/>
    <w:rsid w:val="005B5A35"/>
    <w:rsid w:val="005B6041"/>
    <w:rsid w:val="005C0489"/>
    <w:rsid w:val="005C1249"/>
    <w:rsid w:val="005C2547"/>
    <w:rsid w:val="005C2A99"/>
    <w:rsid w:val="005C45C8"/>
    <w:rsid w:val="005D5FAC"/>
    <w:rsid w:val="005D6CC5"/>
    <w:rsid w:val="005E6E3E"/>
    <w:rsid w:val="005E7E95"/>
    <w:rsid w:val="005F2555"/>
    <w:rsid w:val="005F4583"/>
    <w:rsid w:val="005F56F4"/>
    <w:rsid w:val="005F7E84"/>
    <w:rsid w:val="006065D9"/>
    <w:rsid w:val="00611B9C"/>
    <w:rsid w:val="00611E3D"/>
    <w:rsid w:val="00612A26"/>
    <w:rsid w:val="00617F29"/>
    <w:rsid w:val="00621FAE"/>
    <w:rsid w:val="00622CB6"/>
    <w:rsid w:val="0062310A"/>
    <w:rsid w:val="00624841"/>
    <w:rsid w:val="00632C01"/>
    <w:rsid w:val="006343C5"/>
    <w:rsid w:val="006408BD"/>
    <w:rsid w:val="0064193B"/>
    <w:rsid w:val="00641EB3"/>
    <w:rsid w:val="0065558F"/>
    <w:rsid w:val="00660A42"/>
    <w:rsid w:val="006643B8"/>
    <w:rsid w:val="00666A7F"/>
    <w:rsid w:val="00667762"/>
    <w:rsid w:val="00670AAC"/>
    <w:rsid w:val="006845F0"/>
    <w:rsid w:val="00691E48"/>
    <w:rsid w:val="006921A7"/>
    <w:rsid w:val="0069293F"/>
    <w:rsid w:val="006935C5"/>
    <w:rsid w:val="00694624"/>
    <w:rsid w:val="00694E9D"/>
    <w:rsid w:val="006969B7"/>
    <w:rsid w:val="006A1027"/>
    <w:rsid w:val="006A1CCB"/>
    <w:rsid w:val="006A215B"/>
    <w:rsid w:val="006A7271"/>
    <w:rsid w:val="006A7756"/>
    <w:rsid w:val="006B1A87"/>
    <w:rsid w:val="006B651B"/>
    <w:rsid w:val="006B7288"/>
    <w:rsid w:val="006C5C94"/>
    <w:rsid w:val="006D24B2"/>
    <w:rsid w:val="006D3EB1"/>
    <w:rsid w:val="006D6524"/>
    <w:rsid w:val="006E2DFB"/>
    <w:rsid w:val="006E5179"/>
    <w:rsid w:val="006E6059"/>
    <w:rsid w:val="006E7C9C"/>
    <w:rsid w:val="006F00A1"/>
    <w:rsid w:val="006F2895"/>
    <w:rsid w:val="006F2D25"/>
    <w:rsid w:val="006F3CE4"/>
    <w:rsid w:val="006F5581"/>
    <w:rsid w:val="006F7BF2"/>
    <w:rsid w:val="006F7F59"/>
    <w:rsid w:val="00711754"/>
    <w:rsid w:val="0071304E"/>
    <w:rsid w:val="00720CE3"/>
    <w:rsid w:val="0072314E"/>
    <w:rsid w:val="00726538"/>
    <w:rsid w:val="007277AD"/>
    <w:rsid w:val="0073261A"/>
    <w:rsid w:val="00742479"/>
    <w:rsid w:val="00742DFA"/>
    <w:rsid w:val="0074376E"/>
    <w:rsid w:val="00745693"/>
    <w:rsid w:val="0075098C"/>
    <w:rsid w:val="00750E74"/>
    <w:rsid w:val="00752391"/>
    <w:rsid w:val="00752B76"/>
    <w:rsid w:val="00760697"/>
    <w:rsid w:val="0076473C"/>
    <w:rsid w:val="00764AB6"/>
    <w:rsid w:val="00766E62"/>
    <w:rsid w:val="00771A8A"/>
    <w:rsid w:val="0077647E"/>
    <w:rsid w:val="00782932"/>
    <w:rsid w:val="00785560"/>
    <w:rsid w:val="00785C83"/>
    <w:rsid w:val="0078680D"/>
    <w:rsid w:val="00790A87"/>
    <w:rsid w:val="00792E1B"/>
    <w:rsid w:val="007947EA"/>
    <w:rsid w:val="007A49C8"/>
    <w:rsid w:val="007B43BE"/>
    <w:rsid w:val="007C277C"/>
    <w:rsid w:val="007C5C61"/>
    <w:rsid w:val="007C7434"/>
    <w:rsid w:val="007E16B9"/>
    <w:rsid w:val="007E4AA3"/>
    <w:rsid w:val="007F0498"/>
    <w:rsid w:val="007F43CE"/>
    <w:rsid w:val="007F5963"/>
    <w:rsid w:val="007F6521"/>
    <w:rsid w:val="007F6E2C"/>
    <w:rsid w:val="0080137E"/>
    <w:rsid w:val="00802522"/>
    <w:rsid w:val="00805237"/>
    <w:rsid w:val="00811F56"/>
    <w:rsid w:val="00812AF4"/>
    <w:rsid w:val="00821CDD"/>
    <w:rsid w:val="00834962"/>
    <w:rsid w:val="0083643A"/>
    <w:rsid w:val="00836B62"/>
    <w:rsid w:val="00842D0B"/>
    <w:rsid w:val="008441A4"/>
    <w:rsid w:val="008502A5"/>
    <w:rsid w:val="008505BE"/>
    <w:rsid w:val="00850A90"/>
    <w:rsid w:val="00850DEE"/>
    <w:rsid w:val="00852291"/>
    <w:rsid w:val="00854568"/>
    <w:rsid w:val="00855E30"/>
    <w:rsid w:val="008573D7"/>
    <w:rsid w:val="00857407"/>
    <w:rsid w:val="00860E58"/>
    <w:rsid w:val="00863338"/>
    <w:rsid w:val="00863B7A"/>
    <w:rsid w:val="00866CEE"/>
    <w:rsid w:val="00873F2D"/>
    <w:rsid w:val="00887F63"/>
    <w:rsid w:val="0089285A"/>
    <w:rsid w:val="00893CD0"/>
    <w:rsid w:val="008A04D9"/>
    <w:rsid w:val="008A06D6"/>
    <w:rsid w:val="008B0B32"/>
    <w:rsid w:val="008B1B36"/>
    <w:rsid w:val="008B3A95"/>
    <w:rsid w:val="008C3952"/>
    <w:rsid w:val="008D0B2D"/>
    <w:rsid w:val="008D5662"/>
    <w:rsid w:val="008D5D75"/>
    <w:rsid w:val="008E64E3"/>
    <w:rsid w:val="008F0280"/>
    <w:rsid w:val="008F2098"/>
    <w:rsid w:val="00906C4A"/>
    <w:rsid w:val="00910AE5"/>
    <w:rsid w:val="00910CFB"/>
    <w:rsid w:val="0091521E"/>
    <w:rsid w:val="0091713A"/>
    <w:rsid w:val="00923D66"/>
    <w:rsid w:val="00925715"/>
    <w:rsid w:val="00931DD8"/>
    <w:rsid w:val="00936F6F"/>
    <w:rsid w:val="00941B34"/>
    <w:rsid w:val="0094269C"/>
    <w:rsid w:val="00951344"/>
    <w:rsid w:val="009557E9"/>
    <w:rsid w:val="009579C2"/>
    <w:rsid w:val="00960BD1"/>
    <w:rsid w:val="00965175"/>
    <w:rsid w:val="00967696"/>
    <w:rsid w:val="00967760"/>
    <w:rsid w:val="009678E4"/>
    <w:rsid w:val="00971001"/>
    <w:rsid w:val="0097223C"/>
    <w:rsid w:val="00991431"/>
    <w:rsid w:val="00993B97"/>
    <w:rsid w:val="00997F90"/>
    <w:rsid w:val="009A15E0"/>
    <w:rsid w:val="009A2584"/>
    <w:rsid w:val="009A5CB3"/>
    <w:rsid w:val="009B513B"/>
    <w:rsid w:val="009B65BC"/>
    <w:rsid w:val="009C3105"/>
    <w:rsid w:val="009C33D0"/>
    <w:rsid w:val="009C4290"/>
    <w:rsid w:val="009C455D"/>
    <w:rsid w:val="009D0F89"/>
    <w:rsid w:val="009E121C"/>
    <w:rsid w:val="009E1D70"/>
    <w:rsid w:val="009E2D8B"/>
    <w:rsid w:val="009E64B8"/>
    <w:rsid w:val="009E77B8"/>
    <w:rsid w:val="00A04B15"/>
    <w:rsid w:val="00A11EA9"/>
    <w:rsid w:val="00A12ABC"/>
    <w:rsid w:val="00A14333"/>
    <w:rsid w:val="00A20951"/>
    <w:rsid w:val="00A21CA0"/>
    <w:rsid w:val="00A34D19"/>
    <w:rsid w:val="00A34F2F"/>
    <w:rsid w:val="00A426A7"/>
    <w:rsid w:val="00A437C9"/>
    <w:rsid w:val="00A4519D"/>
    <w:rsid w:val="00A505AC"/>
    <w:rsid w:val="00A50784"/>
    <w:rsid w:val="00A6602C"/>
    <w:rsid w:val="00A77B76"/>
    <w:rsid w:val="00A80A3E"/>
    <w:rsid w:val="00A94972"/>
    <w:rsid w:val="00A968A1"/>
    <w:rsid w:val="00AA0253"/>
    <w:rsid w:val="00AA193C"/>
    <w:rsid w:val="00AA2C12"/>
    <w:rsid w:val="00AA2D15"/>
    <w:rsid w:val="00AA6436"/>
    <w:rsid w:val="00AA6A87"/>
    <w:rsid w:val="00AB5DEC"/>
    <w:rsid w:val="00AC1046"/>
    <w:rsid w:val="00AC5DF4"/>
    <w:rsid w:val="00AD0691"/>
    <w:rsid w:val="00AD1202"/>
    <w:rsid w:val="00AD2B9F"/>
    <w:rsid w:val="00AD35F7"/>
    <w:rsid w:val="00AD6449"/>
    <w:rsid w:val="00AE0699"/>
    <w:rsid w:val="00AE19C7"/>
    <w:rsid w:val="00AE4005"/>
    <w:rsid w:val="00AE4168"/>
    <w:rsid w:val="00AE44DC"/>
    <w:rsid w:val="00AE5411"/>
    <w:rsid w:val="00AE7A18"/>
    <w:rsid w:val="00AF40B9"/>
    <w:rsid w:val="00B00556"/>
    <w:rsid w:val="00B01601"/>
    <w:rsid w:val="00B07CFF"/>
    <w:rsid w:val="00B25D8E"/>
    <w:rsid w:val="00B3281E"/>
    <w:rsid w:val="00B43996"/>
    <w:rsid w:val="00B508FB"/>
    <w:rsid w:val="00B51C62"/>
    <w:rsid w:val="00B613AC"/>
    <w:rsid w:val="00B62409"/>
    <w:rsid w:val="00B62C0E"/>
    <w:rsid w:val="00B63763"/>
    <w:rsid w:val="00B6448B"/>
    <w:rsid w:val="00B66EC2"/>
    <w:rsid w:val="00B71A72"/>
    <w:rsid w:val="00B74B98"/>
    <w:rsid w:val="00B768CE"/>
    <w:rsid w:val="00B83A2F"/>
    <w:rsid w:val="00B860DD"/>
    <w:rsid w:val="00B875E7"/>
    <w:rsid w:val="00B87A52"/>
    <w:rsid w:val="00B90B03"/>
    <w:rsid w:val="00B92977"/>
    <w:rsid w:val="00B950D3"/>
    <w:rsid w:val="00B95C96"/>
    <w:rsid w:val="00B960F1"/>
    <w:rsid w:val="00BA317C"/>
    <w:rsid w:val="00BA628F"/>
    <w:rsid w:val="00BA6944"/>
    <w:rsid w:val="00BA6FB2"/>
    <w:rsid w:val="00BB7197"/>
    <w:rsid w:val="00BC0AAC"/>
    <w:rsid w:val="00BC2C56"/>
    <w:rsid w:val="00BC3C28"/>
    <w:rsid w:val="00BC60A6"/>
    <w:rsid w:val="00BE2325"/>
    <w:rsid w:val="00BE52AE"/>
    <w:rsid w:val="00BE643F"/>
    <w:rsid w:val="00BE6A39"/>
    <w:rsid w:val="00C00DC8"/>
    <w:rsid w:val="00C072E9"/>
    <w:rsid w:val="00C1179A"/>
    <w:rsid w:val="00C12942"/>
    <w:rsid w:val="00C129DF"/>
    <w:rsid w:val="00C16B09"/>
    <w:rsid w:val="00C176BB"/>
    <w:rsid w:val="00C21E44"/>
    <w:rsid w:val="00C22D15"/>
    <w:rsid w:val="00C23A88"/>
    <w:rsid w:val="00C249B3"/>
    <w:rsid w:val="00C261B7"/>
    <w:rsid w:val="00C27AF9"/>
    <w:rsid w:val="00C334BA"/>
    <w:rsid w:val="00C365D8"/>
    <w:rsid w:val="00C36B37"/>
    <w:rsid w:val="00C47A5C"/>
    <w:rsid w:val="00C55FCF"/>
    <w:rsid w:val="00C56F2C"/>
    <w:rsid w:val="00C60209"/>
    <w:rsid w:val="00C64181"/>
    <w:rsid w:val="00C73EB7"/>
    <w:rsid w:val="00C76413"/>
    <w:rsid w:val="00C82FC6"/>
    <w:rsid w:val="00C939AC"/>
    <w:rsid w:val="00C96044"/>
    <w:rsid w:val="00CA2F7E"/>
    <w:rsid w:val="00CB06BD"/>
    <w:rsid w:val="00CB1108"/>
    <w:rsid w:val="00CC19C9"/>
    <w:rsid w:val="00CD18B4"/>
    <w:rsid w:val="00CD6464"/>
    <w:rsid w:val="00CD6901"/>
    <w:rsid w:val="00CE1E1E"/>
    <w:rsid w:val="00CE36B4"/>
    <w:rsid w:val="00CE70BE"/>
    <w:rsid w:val="00CE7A97"/>
    <w:rsid w:val="00CF0DDE"/>
    <w:rsid w:val="00CF2A39"/>
    <w:rsid w:val="00CF4A1E"/>
    <w:rsid w:val="00CF502F"/>
    <w:rsid w:val="00CF6DB2"/>
    <w:rsid w:val="00D01618"/>
    <w:rsid w:val="00D01DCA"/>
    <w:rsid w:val="00D0344E"/>
    <w:rsid w:val="00D04035"/>
    <w:rsid w:val="00D055B4"/>
    <w:rsid w:val="00D109AD"/>
    <w:rsid w:val="00D145C0"/>
    <w:rsid w:val="00D14A28"/>
    <w:rsid w:val="00D1615D"/>
    <w:rsid w:val="00D23D98"/>
    <w:rsid w:val="00D264EC"/>
    <w:rsid w:val="00D27504"/>
    <w:rsid w:val="00D27A69"/>
    <w:rsid w:val="00D27BD8"/>
    <w:rsid w:val="00D3531B"/>
    <w:rsid w:val="00D4355D"/>
    <w:rsid w:val="00D43FE2"/>
    <w:rsid w:val="00D46085"/>
    <w:rsid w:val="00D474C4"/>
    <w:rsid w:val="00D47BBC"/>
    <w:rsid w:val="00D541EB"/>
    <w:rsid w:val="00D552C0"/>
    <w:rsid w:val="00D56973"/>
    <w:rsid w:val="00D56F87"/>
    <w:rsid w:val="00D57266"/>
    <w:rsid w:val="00D57329"/>
    <w:rsid w:val="00D57734"/>
    <w:rsid w:val="00D66BE9"/>
    <w:rsid w:val="00D71E81"/>
    <w:rsid w:val="00D74BA7"/>
    <w:rsid w:val="00D76229"/>
    <w:rsid w:val="00D871C3"/>
    <w:rsid w:val="00D878A2"/>
    <w:rsid w:val="00D9151C"/>
    <w:rsid w:val="00D95825"/>
    <w:rsid w:val="00DA05B7"/>
    <w:rsid w:val="00DA15D3"/>
    <w:rsid w:val="00DA7589"/>
    <w:rsid w:val="00DC1024"/>
    <w:rsid w:val="00DC16CE"/>
    <w:rsid w:val="00DC3C33"/>
    <w:rsid w:val="00DC4B6E"/>
    <w:rsid w:val="00DC570A"/>
    <w:rsid w:val="00DD4D6C"/>
    <w:rsid w:val="00DD6D1D"/>
    <w:rsid w:val="00DE42F6"/>
    <w:rsid w:val="00DF13AB"/>
    <w:rsid w:val="00DF20F3"/>
    <w:rsid w:val="00DF58D2"/>
    <w:rsid w:val="00E0018B"/>
    <w:rsid w:val="00E015AE"/>
    <w:rsid w:val="00E10A96"/>
    <w:rsid w:val="00E16F3F"/>
    <w:rsid w:val="00E17960"/>
    <w:rsid w:val="00E25243"/>
    <w:rsid w:val="00E36549"/>
    <w:rsid w:val="00E37FDC"/>
    <w:rsid w:val="00E4336A"/>
    <w:rsid w:val="00E46889"/>
    <w:rsid w:val="00E52042"/>
    <w:rsid w:val="00E540F2"/>
    <w:rsid w:val="00E60F33"/>
    <w:rsid w:val="00E7183C"/>
    <w:rsid w:val="00E76735"/>
    <w:rsid w:val="00E77674"/>
    <w:rsid w:val="00E81769"/>
    <w:rsid w:val="00E84962"/>
    <w:rsid w:val="00E97973"/>
    <w:rsid w:val="00EB6ED5"/>
    <w:rsid w:val="00EB72B7"/>
    <w:rsid w:val="00EC53C0"/>
    <w:rsid w:val="00EC635D"/>
    <w:rsid w:val="00EC65D9"/>
    <w:rsid w:val="00ED2C65"/>
    <w:rsid w:val="00ED2FF7"/>
    <w:rsid w:val="00ED55ED"/>
    <w:rsid w:val="00ED5C71"/>
    <w:rsid w:val="00ED6845"/>
    <w:rsid w:val="00ED7990"/>
    <w:rsid w:val="00EE0059"/>
    <w:rsid w:val="00EE0370"/>
    <w:rsid w:val="00EE2EC9"/>
    <w:rsid w:val="00EE39FA"/>
    <w:rsid w:val="00EE4BB6"/>
    <w:rsid w:val="00EF2D86"/>
    <w:rsid w:val="00EF6FEF"/>
    <w:rsid w:val="00EF7758"/>
    <w:rsid w:val="00F05A51"/>
    <w:rsid w:val="00F174F7"/>
    <w:rsid w:val="00F17AA6"/>
    <w:rsid w:val="00F205E3"/>
    <w:rsid w:val="00F206A5"/>
    <w:rsid w:val="00F23093"/>
    <w:rsid w:val="00F326ED"/>
    <w:rsid w:val="00F4779C"/>
    <w:rsid w:val="00F47C85"/>
    <w:rsid w:val="00F61872"/>
    <w:rsid w:val="00F65498"/>
    <w:rsid w:val="00F65BCF"/>
    <w:rsid w:val="00F754FC"/>
    <w:rsid w:val="00F77E38"/>
    <w:rsid w:val="00F81971"/>
    <w:rsid w:val="00F83FCF"/>
    <w:rsid w:val="00F840F1"/>
    <w:rsid w:val="00F853A8"/>
    <w:rsid w:val="00F91540"/>
    <w:rsid w:val="00F92310"/>
    <w:rsid w:val="00F92DC0"/>
    <w:rsid w:val="00FA0FAC"/>
    <w:rsid w:val="00FA0FBD"/>
    <w:rsid w:val="00FC25F5"/>
    <w:rsid w:val="00FC61D6"/>
    <w:rsid w:val="00FD233E"/>
    <w:rsid w:val="00FD2910"/>
    <w:rsid w:val="00FD7180"/>
    <w:rsid w:val="00FE26CB"/>
    <w:rsid w:val="00FF2468"/>
    <w:rsid w:val="00FF4CDC"/>
    <w:rsid w:val="00FF4F57"/>
    <w:rsid w:val="00FF5D85"/>
    <w:rsid w:val="00FF5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A617D9-D3EB-422F-8F13-F7F1A52D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4B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4BB6"/>
  </w:style>
  <w:style w:type="paragraph" w:styleId="Footer">
    <w:name w:val="footer"/>
    <w:basedOn w:val="Normal"/>
    <w:link w:val="FooterChar"/>
    <w:uiPriority w:val="99"/>
    <w:semiHidden/>
    <w:unhideWhenUsed/>
    <w:rsid w:val="00EE4B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4BB6"/>
  </w:style>
  <w:style w:type="paragraph" w:styleId="BalloonText">
    <w:name w:val="Balloon Text"/>
    <w:basedOn w:val="Normal"/>
    <w:link w:val="BalloonTextChar"/>
    <w:uiPriority w:val="99"/>
    <w:semiHidden/>
    <w:unhideWhenUsed/>
    <w:rsid w:val="00EE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B6"/>
    <w:rPr>
      <w:rFonts w:ascii="Tahoma" w:hAnsi="Tahoma" w:cs="Tahoma"/>
      <w:sz w:val="16"/>
      <w:szCs w:val="16"/>
    </w:rPr>
  </w:style>
  <w:style w:type="table" w:styleId="TableGrid">
    <w:name w:val="Table Grid"/>
    <w:basedOn w:val="TableNormal"/>
    <w:uiPriority w:val="59"/>
    <w:rsid w:val="00844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1E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E06B7EA82F4153B9132CC58B8C3AEB"/>
        <w:category>
          <w:name w:val="General"/>
          <w:gallery w:val="placeholder"/>
        </w:category>
        <w:types>
          <w:type w:val="bbPlcHdr"/>
        </w:types>
        <w:behaviors>
          <w:behavior w:val="content"/>
        </w:behaviors>
        <w:guid w:val="{476479CD-1BA8-44FB-ABE1-9E0C6F99604C}"/>
      </w:docPartPr>
      <w:docPartBody>
        <w:p w:rsidR="008178AB" w:rsidRDefault="00C96B17" w:rsidP="00C96B17">
          <w:pPr>
            <w:pStyle w:val="FDE06B7EA82F4153B9132CC58B8C3AEB1"/>
          </w:pPr>
          <w:r w:rsidRPr="00EF2D86">
            <w:rPr>
              <w:color w:val="44546A" w:themeColor="text2"/>
              <w:sz w:val="20"/>
              <w:szCs w:val="20"/>
            </w:rPr>
            <w:t>Choose an item.</w:t>
          </w:r>
        </w:p>
      </w:docPartBody>
    </w:docPart>
    <w:docPart>
      <w:docPartPr>
        <w:name w:val="69DEB59BE6F44A0DBF73BD26DC5E814C"/>
        <w:category>
          <w:name w:val="General"/>
          <w:gallery w:val="placeholder"/>
        </w:category>
        <w:types>
          <w:type w:val="bbPlcHdr"/>
        </w:types>
        <w:behaviors>
          <w:behavior w:val="content"/>
        </w:behaviors>
        <w:guid w:val="{FC48904D-91E4-4383-A1AB-ABA096DC0DCA}"/>
      </w:docPartPr>
      <w:docPartBody>
        <w:p w:rsidR="008178AB" w:rsidRDefault="008178AB" w:rsidP="008178AB">
          <w:pPr>
            <w:pStyle w:val="69DEB59BE6F44A0DBF73BD26DC5E814C"/>
          </w:pPr>
          <w:r w:rsidRPr="00B52170">
            <w:rPr>
              <w:rStyle w:val="PlaceholderText"/>
            </w:rPr>
            <w:t>Choose an item.</w:t>
          </w:r>
        </w:p>
      </w:docPartBody>
    </w:docPart>
    <w:docPart>
      <w:docPartPr>
        <w:name w:val="7C2CE9E92CFC44FB881300A59FE358A8"/>
        <w:category>
          <w:name w:val="General"/>
          <w:gallery w:val="placeholder"/>
        </w:category>
        <w:types>
          <w:type w:val="bbPlcHdr"/>
        </w:types>
        <w:behaviors>
          <w:behavior w:val="content"/>
        </w:behaviors>
        <w:guid w:val="{A18F1AD6-8369-4A22-80CA-69759FFD26B8}"/>
      </w:docPartPr>
      <w:docPartBody>
        <w:p w:rsidR="008178AB" w:rsidRDefault="008178AB" w:rsidP="008178AB">
          <w:pPr>
            <w:pStyle w:val="7C2CE9E92CFC44FB881300A59FE358A8"/>
          </w:pPr>
          <w:r w:rsidRPr="00B52170">
            <w:rPr>
              <w:rStyle w:val="PlaceholderText"/>
            </w:rPr>
            <w:t>Choose an item.</w:t>
          </w:r>
        </w:p>
      </w:docPartBody>
    </w:docPart>
    <w:docPart>
      <w:docPartPr>
        <w:name w:val="9D42EE37761249D7BF6AD3168CA5E792"/>
        <w:category>
          <w:name w:val="General"/>
          <w:gallery w:val="placeholder"/>
        </w:category>
        <w:types>
          <w:type w:val="bbPlcHdr"/>
        </w:types>
        <w:behaviors>
          <w:behavior w:val="content"/>
        </w:behaviors>
        <w:guid w:val="{6B7F1598-74BC-4296-8F47-817731017D56}"/>
      </w:docPartPr>
      <w:docPartBody>
        <w:p w:rsidR="008178AB" w:rsidRDefault="008178AB" w:rsidP="008178AB">
          <w:pPr>
            <w:pStyle w:val="9D42EE37761249D7BF6AD3168CA5E792"/>
          </w:pPr>
          <w:r w:rsidRPr="00B5217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178AB"/>
    <w:rsid w:val="00275B33"/>
    <w:rsid w:val="006B4D5B"/>
    <w:rsid w:val="008178AB"/>
    <w:rsid w:val="009B05BF"/>
    <w:rsid w:val="00B6547B"/>
    <w:rsid w:val="00C96B17"/>
    <w:rsid w:val="00E3607F"/>
    <w:rsid w:val="00F36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B17"/>
    <w:rPr>
      <w:color w:val="808080"/>
    </w:rPr>
  </w:style>
  <w:style w:type="paragraph" w:customStyle="1" w:styleId="545335FD4C0241F6AAFF82A1BB9AD318">
    <w:name w:val="545335FD4C0241F6AAFF82A1BB9AD318"/>
    <w:rsid w:val="008178AB"/>
  </w:style>
  <w:style w:type="paragraph" w:customStyle="1" w:styleId="FDE06B7EA82F4153B9132CC58B8C3AEB">
    <w:name w:val="FDE06B7EA82F4153B9132CC58B8C3AEB"/>
    <w:rsid w:val="008178AB"/>
  </w:style>
  <w:style w:type="paragraph" w:customStyle="1" w:styleId="2CB6EC2F53034AB185B72B6187A92486">
    <w:name w:val="2CB6EC2F53034AB185B72B6187A92486"/>
    <w:rsid w:val="008178AB"/>
  </w:style>
  <w:style w:type="paragraph" w:customStyle="1" w:styleId="163DBFFE7B5F42C5BFF8531AD757E994">
    <w:name w:val="163DBFFE7B5F42C5BFF8531AD757E994"/>
    <w:rsid w:val="008178AB"/>
  </w:style>
  <w:style w:type="paragraph" w:customStyle="1" w:styleId="6D43B3B06B98404D8B59E54F3E01AFAF">
    <w:name w:val="6D43B3B06B98404D8B59E54F3E01AFAF"/>
    <w:rsid w:val="008178AB"/>
  </w:style>
  <w:style w:type="paragraph" w:customStyle="1" w:styleId="32711FE649DD45D9A20703E8E46FBF4D">
    <w:name w:val="32711FE649DD45D9A20703E8E46FBF4D"/>
    <w:rsid w:val="008178AB"/>
  </w:style>
  <w:style w:type="paragraph" w:customStyle="1" w:styleId="5CBB9D94C69D48B2B7AA573AABDFF9CB">
    <w:name w:val="5CBB9D94C69D48B2B7AA573AABDFF9CB"/>
    <w:rsid w:val="008178AB"/>
  </w:style>
  <w:style w:type="paragraph" w:customStyle="1" w:styleId="69DEB59BE6F44A0DBF73BD26DC5E814C">
    <w:name w:val="69DEB59BE6F44A0DBF73BD26DC5E814C"/>
    <w:rsid w:val="008178AB"/>
  </w:style>
  <w:style w:type="paragraph" w:customStyle="1" w:styleId="824D54A4503B44C684D58DD09B5FD4ED">
    <w:name w:val="824D54A4503B44C684D58DD09B5FD4ED"/>
    <w:rsid w:val="008178AB"/>
  </w:style>
  <w:style w:type="paragraph" w:customStyle="1" w:styleId="7C2CE9E92CFC44FB881300A59FE358A8">
    <w:name w:val="7C2CE9E92CFC44FB881300A59FE358A8"/>
    <w:rsid w:val="008178AB"/>
  </w:style>
  <w:style w:type="paragraph" w:customStyle="1" w:styleId="FCA90D41642D46CDA63C64203D72ED2F">
    <w:name w:val="FCA90D41642D46CDA63C64203D72ED2F"/>
    <w:rsid w:val="008178AB"/>
  </w:style>
  <w:style w:type="paragraph" w:customStyle="1" w:styleId="9D42EE37761249D7BF6AD3168CA5E792">
    <w:name w:val="9D42EE37761249D7BF6AD3168CA5E792"/>
    <w:rsid w:val="008178AB"/>
  </w:style>
  <w:style w:type="paragraph" w:customStyle="1" w:styleId="88ACEAC5EF1942E6A9B5C2C9BE7ED0E1">
    <w:name w:val="88ACEAC5EF1942E6A9B5C2C9BE7ED0E1"/>
    <w:rsid w:val="008178AB"/>
  </w:style>
  <w:style w:type="paragraph" w:customStyle="1" w:styleId="FE164E4F70264EB39CE2B54D0747FA5E">
    <w:name w:val="FE164E4F70264EB39CE2B54D0747FA5E"/>
    <w:rsid w:val="008178AB"/>
  </w:style>
  <w:style w:type="paragraph" w:customStyle="1" w:styleId="FDE06B7EA82F4153B9132CC58B8C3AEB1">
    <w:name w:val="FDE06B7EA82F4153B9132CC58B8C3AEB1"/>
    <w:rsid w:val="00C96B1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2</Pages>
  <Words>563</Words>
  <Characters>3212</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jemacrae</dc:creator>
  <cp:lastModifiedBy>Pawar, Nisha</cp:lastModifiedBy>
  <cp:revision>11</cp:revision>
  <cp:lastPrinted>2014-12-08T13:48:00Z</cp:lastPrinted>
  <dcterms:created xsi:type="dcterms:W3CDTF">2018-04-19T11:02:00Z</dcterms:created>
  <dcterms:modified xsi:type="dcterms:W3CDTF">2018-05-02T06:14:00Z</dcterms:modified>
</cp:coreProperties>
</file>