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DBHELPER.java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com.allcodingtutorials.sqliteapplication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android.content.ContentValues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android.content.Context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android.database.Cursor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android.database.sqlite.SQLiteDatabase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android.database.sqlite.SQLiteOpenHelper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androidx.annotation.</w:t>
      </w:r>
      <w:r>
        <w:rPr>
          <w:rFonts w:ascii="JetBrains Mono" w:hAnsi="JetBrains Mono"/>
          <w:b w:val="false"/>
          <w:i w:val="false"/>
          <w:color w:val="BBB529"/>
          <w:sz w:val="20"/>
        </w:rPr>
        <w:t>Nullable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DBHelper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SQLiteOpenHelper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DBHelper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 context)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"Userdata.db"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null,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(SQLiteDatabase DB)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DB.execSQL(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"create Table Userdetails(name TEXT primary key, contact TEXT, dob TEXT)"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onUpgrade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(SQLiteDatabase DB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i1)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DB.execSQL(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"drop Table if exists Userdetails"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insertuserdata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contact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dob)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SQLiteDatabase DB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.getWritableDatabase()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ContentValues contentValues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contentValues.put(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"name"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contentValues.put(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"contact"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contact)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contentValues.put(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"dob"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result=DB.insert(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"Userdetails"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(result==-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updateuserdata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contact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dob)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SQLiteDatabase DB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.getWritableDatabase()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ContentValues contentValues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contentValues.put(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"contact"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contact)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contentValues.put(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"dob"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Cursor cursor = DB.rawQuery(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"Select * from Userdetails where name = ?"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String[]{name})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(cursor.getCount()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 = DB.update(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"Userdetails"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"name=?"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String[]{name})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deletedata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name)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SQLiteDatabase DB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.getWritableDatabase()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Cursor cursor = DB.rawQuery(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"Select * from Userdetails where name = ?"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String[]{name})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(cursor.getCount()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 = DB.delete(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"Userdetails"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"name=?"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String[]{name})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Cursor 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getdata 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SQLiteDatabase DB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.getReadableDatabase()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Cursor cursor = DB.rawQuery(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"Select * from Userdetails"</w:t>
      </w:r>
      <w:r>
        <w:rPr>
          <w:rFonts w:ascii="JetBrains Mono" w:hAnsi="JetBrains Mono"/>
          <w:b w:val="false"/>
          <w:i w:val="false"/>
          <w:color w:val="CC7832"/>
          <w:sz w:val="20"/>
        </w:rPr>
        <w:t>, 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cursor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MAINACTIVITY.java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com.allcodingtutorials.sqliteapplication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androidx.appcompat.app.AlertDialog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android.database.Cursor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android.widget.Button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android.widget.EditText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EditText 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contact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dob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insert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update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delete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DBHelper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contact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contact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dob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dob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insert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btnInsert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update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btnUpdate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delete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view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btnView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DB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DBHelper(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insert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String nameTXT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contactTXT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contact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dobTXT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dob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Boolean checkinsertdata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.insertuserdata(nameTXT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contactTXT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dobTXT)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(checkinsertdata==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"New Entry Inserted"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"New Entry Not Inserted"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update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String nameTXT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contactTXT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contact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dobTXT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dob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Boolean checkupdatedata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.updateuserdata(nameTXT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contactTXT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dobTXT)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(checkupdatedata==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"Entry Updated"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"New Entry Not Updated"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String nameTXT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Boolean checkudeletedata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.deletedata(nameTXT)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(checkudeletedata==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"Entry Deleted"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"Entry Not Deleted"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view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Cursor res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.getdata()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(res.getCount()==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 Entry Exists"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return;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StringBuffer buffer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StringBuffer()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while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(res.moveToNext()){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buffer.append(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"Name 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+res.getString(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buffer.append(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"Contact 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+res.getString(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buffer.append(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"Date of Birth 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+res.getString(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)+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AlertDialog.Builder builder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AlertDialog.Builder(MainActivity.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builder.setCancelable(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builder.setTitle(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"User Entries"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builder.setMessage(buffer.toString())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builder.show()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ACTIVITY_MAIN.xml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&lt;RelativeLayout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:padding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="@+id/texttitle"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="Please enter the details below"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&lt;EditText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="@+id/name"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="Name"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:layout_below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="@+id/texttitle"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="textPersonName"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&lt;EditText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="@+id/contact"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="Contact"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:layout_below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="@+id/name"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="number"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&lt;EditText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="@+id/dob"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="Date of Birth"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:layout_below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="@+id/contact"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="number"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="@+id/btnInsert"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="Insert New Data"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="30dp"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:layout_below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="@id/dob"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="@+id/btnUpdate"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="Update Data"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:layout_below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="@id/btnInsert"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="@+id/btnDelete"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="Delete Existing Data"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:layout_below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="@id/btnUpdate"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&lt;Button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="@+id/btnView"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="24dp"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="View Data"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:layout_below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="@id/btnDelete"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&lt;/RelativeLayout&gt;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LibreOffice/7.2.4.1$Linux_X86_64 LibreOffice_project/b8e68b5bf61ce56d972a163ea31a18aecdcd64cd</Application>
  <AppVersion>15.0000</AppVersion>
  <Pages>5</Pages>
  <Words>560</Words>
  <Characters>6627</Characters>
  <CharactersWithSpaces>9149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2022-01-05T11:40:37Z</dcterms:created>
  <dc:creator/>
  <dc:description/>
  <dc:language>en-IN</dc:language>
  <cp:lastModifiedBy/>
  <dcterms:modified xsi:type="dcterms:W3CDTF">2022-01-05T11:45:47Z</dcterms:modified>
  <cp:revision>1</cp:revision>
  <dc:subject/>
  <dc:title/>
</cp:coreProperties>
</file>