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4C4804" w:rsidRDefault="003E64C1" w:rsidP="00391A07">
      <w:pPr>
        <w:pStyle w:val="Title"/>
        <w:jc w:val="center"/>
        <w:rPr>
          <w:rStyle w:val="Emphasis"/>
          <w:i w:val="0"/>
        </w:rPr>
      </w:pPr>
      <w:r>
        <w:rPr>
          <w:rStyle w:val="Emphasis"/>
          <w:i w:val="0"/>
        </w:rPr>
        <w:t>Google Sites Teacher Pages Training</w:t>
      </w:r>
      <w:r w:rsidR="001879D5">
        <w:rPr>
          <w:rStyle w:val="Emphasis"/>
          <w:i w:val="0"/>
        </w:rPr>
        <w:t xml:space="preserve"> </w:t>
      </w:r>
      <w:proofErr w:type="spellStart"/>
      <w:r w:rsidR="001879D5">
        <w:rPr>
          <w:rStyle w:val="Emphasis"/>
          <w:i w:val="0"/>
        </w:rPr>
        <w:t>Kahla</w:t>
      </w:r>
      <w:proofErr w:type="spellEnd"/>
      <w:r w:rsidR="001879D5">
        <w:rPr>
          <w:rStyle w:val="Emphasis"/>
          <w:i w:val="0"/>
        </w:rPr>
        <w:t xml:space="preserve"> Middle School</w:t>
      </w:r>
    </w:p>
    <w:p w:rsidR="003E64C1" w:rsidRPr="00391A07" w:rsidRDefault="00FB74BF" w:rsidP="001879D5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hyperlink r:id="rId6" w:history="1">
        <w:r w:rsidR="00EF6106" w:rsidRPr="00391A07">
          <w:rPr>
            <w:rStyle w:val="Hyperlink"/>
            <w:sz w:val="28"/>
          </w:rPr>
          <w:t>Navigate to the Google Sites page</w:t>
        </w:r>
      </w:hyperlink>
      <w:r w:rsidR="00EF6106" w:rsidRPr="00391A07">
        <w:rPr>
          <w:sz w:val="28"/>
        </w:rPr>
        <w:t xml:space="preserve"> </w:t>
      </w:r>
    </w:p>
    <w:p w:rsidR="003E64C1" w:rsidRPr="00391A07" w:rsidRDefault="00FB74BF" w:rsidP="001879D5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hyperlink r:id="rId7" w:history="1">
        <w:r w:rsidR="003E64C1" w:rsidRPr="00391A07">
          <w:rPr>
            <w:rStyle w:val="Hyperlink"/>
            <w:sz w:val="28"/>
          </w:rPr>
          <w:t>Create a Google Site</w:t>
        </w:r>
      </w:hyperlink>
    </w:p>
    <w:p w:rsidR="003E64C1" w:rsidRPr="00391A07" w:rsidRDefault="00FB74BF" w:rsidP="001879D5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hyperlink r:id="rId8" w:history="1">
        <w:r w:rsidR="003E64C1" w:rsidRPr="00391A07">
          <w:rPr>
            <w:rStyle w:val="Hyperlink"/>
            <w:sz w:val="28"/>
          </w:rPr>
          <w:t>About Your Google Sites Homepage</w:t>
        </w:r>
      </w:hyperlink>
    </w:p>
    <w:p w:rsidR="0058701B" w:rsidRPr="00391A07" w:rsidRDefault="00FB74BF" w:rsidP="001879D5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hyperlink r:id="rId9" w:history="1">
        <w:r w:rsidR="0058701B" w:rsidRPr="00391A07">
          <w:rPr>
            <w:rStyle w:val="Hyperlink"/>
            <w:sz w:val="28"/>
          </w:rPr>
          <w:t>Sharing Your Google Site page</w:t>
        </w:r>
      </w:hyperlink>
      <w:r w:rsidR="0058701B" w:rsidRPr="00391A07">
        <w:rPr>
          <w:sz w:val="28"/>
        </w:rPr>
        <w:t xml:space="preserve"> (This step </w:t>
      </w:r>
      <w:proofErr w:type="gramStart"/>
      <w:r w:rsidR="0058701B" w:rsidRPr="00391A07">
        <w:rPr>
          <w:sz w:val="28"/>
        </w:rPr>
        <w:t>Is</w:t>
      </w:r>
      <w:proofErr w:type="gramEnd"/>
      <w:r w:rsidR="0058701B" w:rsidRPr="00391A07">
        <w:rPr>
          <w:sz w:val="28"/>
        </w:rPr>
        <w:t xml:space="preserve"> very important!  The default </w:t>
      </w:r>
      <w:bookmarkStart w:id="0" w:name="_GoBack"/>
      <w:bookmarkEnd w:id="0"/>
      <w:r w:rsidR="0058701B" w:rsidRPr="00391A07">
        <w:rPr>
          <w:sz w:val="28"/>
        </w:rPr>
        <w:t>settings allow anyone in CFISD to “edit” your page)</w:t>
      </w:r>
    </w:p>
    <w:p w:rsidR="003E64C1" w:rsidRPr="00391A07" w:rsidRDefault="00FB74BF" w:rsidP="001879D5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hyperlink r:id="rId10" w:history="1">
        <w:r w:rsidR="0058701B" w:rsidRPr="00391A07">
          <w:rPr>
            <w:rStyle w:val="Hyperlink"/>
            <w:sz w:val="28"/>
          </w:rPr>
          <w:t>Linking Your Page to the CFISD Directory Page</w:t>
        </w:r>
      </w:hyperlink>
      <w:r w:rsidR="00EF6106" w:rsidRPr="00391A07">
        <w:rPr>
          <w:sz w:val="28"/>
        </w:rPr>
        <w:t xml:space="preserve"> (on EAC)</w:t>
      </w:r>
    </w:p>
    <w:p w:rsidR="0058701B" w:rsidRPr="00391A07" w:rsidRDefault="00FB74BF" w:rsidP="001879D5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hyperlink r:id="rId11" w:history="1">
        <w:r w:rsidR="0058701B" w:rsidRPr="00391A07">
          <w:rPr>
            <w:rStyle w:val="Hyperlink"/>
            <w:sz w:val="28"/>
          </w:rPr>
          <w:t>Edit a Sub Page of Your Google Homepage</w:t>
        </w:r>
      </w:hyperlink>
      <w:r w:rsidR="0058701B" w:rsidRPr="00391A07">
        <w:rPr>
          <w:sz w:val="28"/>
        </w:rPr>
        <w:t xml:space="preserve"> (this will allow you to edit the</w:t>
      </w:r>
      <w:r w:rsidR="00EF6106" w:rsidRPr="00391A07">
        <w:rPr>
          <w:sz w:val="28"/>
        </w:rPr>
        <w:t xml:space="preserve"> Calendar, Outline, and Resource</w:t>
      </w:r>
      <w:r w:rsidR="0058701B" w:rsidRPr="00391A07">
        <w:rPr>
          <w:sz w:val="28"/>
        </w:rPr>
        <w:t xml:space="preserve"> </w:t>
      </w:r>
      <w:r w:rsidR="00EF6106" w:rsidRPr="00391A07">
        <w:rPr>
          <w:sz w:val="28"/>
        </w:rPr>
        <w:t>tabs</w:t>
      </w:r>
      <w:r w:rsidR="0058701B" w:rsidRPr="00391A07">
        <w:rPr>
          <w:sz w:val="28"/>
        </w:rPr>
        <w:t xml:space="preserve"> of your homepage</w:t>
      </w:r>
      <w:r w:rsidR="001879D5" w:rsidRPr="00391A07">
        <w:rPr>
          <w:sz w:val="28"/>
        </w:rPr>
        <w:t>)</w:t>
      </w:r>
    </w:p>
    <w:p w:rsidR="0058701B" w:rsidRPr="00391A07" w:rsidRDefault="00FB74BF" w:rsidP="001879D5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hyperlink r:id="rId12" w:history="1">
        <w:r w:rsidR="0058701B" w:rsidRPr="00391A07">
          <w:rPr>
            <w:rStyle w:val="Hyperlink"/>
            <w:sz w:val="28"/>
          </w:rPr>
          <w:t>Edit Your Google Sites Homepage</w:t>
        </w:r>
      </w:hyperlink>
    </w:p>
    <w:p w:rsidR="0058701B" w:rsidRPr="00391A07" w:rsidRDefault="00FB74BF" w:rsidP="001879D5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hyperlink r:id="rId13" w:history="1">
        <w:r w:rsidR="00EF6106" w:rsidRPr="00391A07">
          <w:rPr>
            <w:rStyle w:val="Hyperlink"/>
            <w:sz w:val="28"/>
          </w:rPr>
          <w:t>Add a New Page to Your Google Site</w:t>
        </w:r>
      </w:hyperlink>
    </w:p>
    <w:p w:rsidR="00EF6106" w:rsidRPr="00391A07" w:rsidRDefault="00FB74BF" w:rsidP="001879D5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hyperlink r:id="rId14" w:history="1">
        <w:r w:rsidR="00EF6106" w:rsidRPr="00391A07">
          <w:rPr>
            <w:rStyle w:val="Hyperlink"/>
            <w:sz w:val="28"/>
          </w:rPr>
          <w:t>Add or Remove Tabs from the Horizontal Navigation Bar</w:t>
        </w:r>
      </w:hyperlink>
    </w:p>
    <w:p w:rsidR="00EF6106" w:rsidRPr="00391A07" w:rsidRDefault="00FB74BF" w:rsidP="001879D5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hyperlink r:id="rId15" w:history="1">
        <w:r w:rsidR="001879D5" w:rsidRPr="00391A07">
          <w:rPr>
            <w:rStyle w:val="Hyperlink"/>
            <w:sz w:val="28"/>
          </w:rPr>
          <w:t xml:space="preserve">Make it count! </w:t>
        </w:r>
        <w:r w:rsidR="00EF6106" w:rsidRPr="00391A07">
          <w:rPr>
            <w:rStyle w:val="Hyperlink"/>
            <w:sz w:val="28"/>
          </w:rPr>
          <w:t>Get Your Certificate of Completion</w:t>
        </w:r>
        <w:r w:rsidR="001879D5" w:rsidRPr="00391A07">
          <w:rPr>
            <w:rStyle w:val="Hyperlink"/>
            <w:sz w:val="28"/>
          </w:rPr>
          <w:t xml:space="preserve"> here</w:t>
        </w:r>
      </w:hyperlink>
    </w:p>
    <w:p w:rsidR="001879D5" w:rsidRPr="001879D5" w:rsidRDefault="001879D5" w:rsidP="001879D5">
      <w:pPr>
        <w:spacing w:line="360" w:lineRule="auto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1968500</wp:posOffset>
            </wp:positionH>
            <wp:positionV relativeFrom="margin">
              <wp:posOffset>5334000</wp:posOffset>
            </wp:positionV>
            <wp:extent cx="2311400" cy="2311400"/>
            <wp:effectExtent l="76200" t="38100" r="88900" b="16319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ight-clip-art-knight-clip-art-3.jpg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-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42000"/>
                        </a:srgbClr>
                      </a:outerShdw>
                      <a:reflection stA="94000" endPos="65000" dist="50800" dir="5400000" sy="-100000" algn="bl" rotWithShape="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prst="relaxedInset"/>
                    </a:sp3d>
                  </pic:spPr>
                </pic:pic>
              </a:graphicData>
            </a:graphic>
          </wp:anchor>
        </w:drawing>
      </w:r>
    </w:p>
    <w:sectPr w:rsidR="001879D5" w:rsidRPr="001879D5" w:rsidSect="00FB74BF">
      <w:pgSz w:w="12240" w:h="15840"/>
      <w:pgMar w:top="1440" w:right="1440" w:bottom="1440" w:left="1440" w:header="720" w:footer="720" w:gutter="0"/>
      <w:pgBorders w:offsetFrom="page">
        <w:top w:val="single" w:sz="8" w:space="24" w:color="4F81BD" w:themeColor="accent1" w:shadow="1"/>
        <w:left w:val="single" w:sz="8" w:space="24" w:color="4F81BD" w:themeColor="accent1" w:shadow="1"/>
        <w:bottom w:val="single" w:sz="8" w:space="24" w:color="4F81BD" w:themeColor="accent1" w:shadow="1"/>
        <w:right w:val="single" w:sz="8" w:space="24" w:color="4F81BD" w:themeColor="accent1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11BE0"/>
    <w:multiLevelType w:val="hybridMultilevel"/>
    <w:tmpl w:val="3E56D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3643A"/>
    <w:multiLevelType w:val="hybridMultilevel"/>
    <w:tmpl w:val="A672D9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A617CA"/>
    <w:multiLevelType w:val="hybridMultilevel"/>
    <w:tmpl w:val="1144D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4C1"/>
    <w:rsid w:val="001879D5"/>
    <w:rsid w:val="00391A07"/>
    <w:rsid w:val="003E64C1"/>
    <w:rsid w:val="004C4804"/>
    <w:rsid w:val="0058701B"/>
    <w:rsid w:val="00EF6106"/>
    <w:rsid w:val="00FB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E64C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E64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4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E64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70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610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9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E64C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E64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4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E64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70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610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-FrgA-T2-g&amp;list=PLiK0b_m-onjwfhOOLMp8H-JCdEun7iOWb&amp;index=3" TargetMode="External"/><Relationship Id="rId13" Type="http://schemas.openxmlformats.org/officeDocument/2006/relationships/hyperlink" Target="https://www.youtube.com/watch?v=0GGAa9BXEcs&amp;index=8&amp;list=PLiK0b_m-onjwfhOOLMp8H-JCdEun7iOWb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XjjGrkmSsD8&amp;list=PLiK0b_m-onjwfhOOLMp8H-JCdEun7iOWb&amp;index=2" TargetMode="External"/><Relationship Id="rId12" Type="http://schemas.openxmlformats.org/officeDocument/2006/relationships/hyperlink" Target="https://www.youtube.com/watch?v=uNJOajVQ5eo&amp;index=7&amp;list=PLiK0b_m-onjwfhOOLMp8H-JCdEun7iOWb" TargetMode="External"/><Relationship Id="rId17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D2fF23qXG4&amp;list=PLiK0b_m-onjwfhOOLMp8H-JCdEun7iOWb" TargetMode="External"/><Relationship Id="rId11" Type="http://schemas.openxmlformats.org/officeDocument/2006/relationships/hyperlink" Target="https://www.youtube.com/watch?v=AYnSnVVx8jA&amp;list=PLiK0b_m-onjwfhOOLMp8H-JCdEun7iOWb&amp;index=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forms/d/1J4HBEfgPYqLIqSEyDwx7Pyzfanm7GItgwCHf_dm-NYE/viewform" TargetMode="External"/><Relationship Id="rId10" Type="http://schemas.openxmlformats.org/officeDocument/2006/relationships/hyperlink" Target="https://www.youtube.com/watch?v=9jDT4UqvPvQ&amp;index=5&amp;list=PLiK0b_m-onjwfhOOLMp8H-JCdEun7iOWb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-P9bKEVkQk&amp;index=4&amp;list=PLiK0b_m-onjwfhOOLMp8H-JCdEun7iOWb" TargetMode="External"/><Relationship Id="rId14" Type="http://schemas.openxmlformats.org/officeDocument/2006/relationships/hyperlink" Target="https://www.youtube.com/watch?v=xsDgbAQLYkM&amp;index=9&amp;list=PLiK0b_m-onjwfhOOLMp8H-JCdEun7iOW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Nisha</cp:lastModifiedBy>
  <cp:revision>2</cp:revision>
  <dcterms:created xsi:type="dcterms:W3CDTF">2015-11-03T10:11:00Z</dcterms:created>
  <dcterms:modified xsi:type="dcterms:W3CDTF">2015-12-11T20:58:00Z</dcterms:modified>
</cp:coreProperties>
</file>