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3909854888916" w:lineRule="auto"/>
        <w:ind w:left="1440.5000305175781" w:right="220.2233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ROLL NO:231501112  NAME:NISHA 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6142578125" w:line="256.71544075012207" w:lineRule="auto"/>
        <w:ind w:left="1440.5000305175781" w:right="0" w:firstLine="47.9600524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1.SETTING UP THE PYTHON ENVIRONMENT  AND LIBRARIES-JUYPTER NOTEBOOK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475830078125" w:line="240" w:lineRule="auto"/>
        <w:ind w:left="145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new notebook for Python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3974609375" w:line="240" w:lineRule="auto"/>
        <w:ind w:left="1443.860015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and execute Python code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3955078125" w:line="240" w:lineRule="auto"/>
        <w:ind w:left="145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new cells for code and Markdown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39111328125" w:line="240" w:lineRule="auto"/>
        <w:ind w:left="1462.06008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Demonstrate the application of Jupyter Widgets, Jupyter AI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23974609375" w:line="240" w:lineRule="auto"/>
        <w:ind w:left="1468.220062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PROGRAM: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79541015625" w:line="240" w:lineRule="auto"/>
        <w:ind w:left="1440.50003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797607421875" w:line="240" w:lineRule="auto"/>
        <w:ind w:left="1459.820098876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23b4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ipywidgets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23b4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widgets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8095703125" w:line="240" w:lineRule="auto"/>
        <w:ind w:left="1462.550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23b4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IPython.display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23b4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8095703125" w:line="309.4000053405762" w:lineRule="auto"/>
        <w:ind w:left="1446.5899658203125" w:right="1138.023681640625" w:firstLine="15.1200866699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slider = widgets.IntSlider(description=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'Slider:'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min=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max=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 value=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046875" w:line="240" w:lineRule="auto"/>
        <w:ind w:left="1453.520050048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display(slider)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9809570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button = widgets.Button(description=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"Click Me!"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8095703125" w:line="240" w:lineRule="auto"/>
        <w:ind w:left="1453.520050048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display(button)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98095703125" w:line="240" w:lineRule="auto"/>
        <w:ind w:left="1453.520050048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u w:val="none"/>
          <w:shd w:fill="auto" w:val="clear"/>
          <w:vertAlign w:val="baseline"/>
          <w:rtl w:val="0"/>
        </w:rPr>
        <w:t xml:space="preserve">on_button_click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8095703125" w:line="240" w:lineRule="auto"/>
        <w:ind w:left="1440.500030517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"Button clicked!"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330200195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button.on_click(on_button_click)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5294799804688" w:line="240" w:lineRule="auto"/>
        <w:ind w:left="1453.9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4005126953125" w:line="240" w:lineRule="auto"/>
        <w:ind w:left="1440.50003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8018798828125" w:line="240" w:lineRule="auto"/>
        <w:ind w:left="1440.50003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2809875" cy="838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2600402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2.EDA-Data Import and Export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9189453125" w:line="257.03999519348145" w:lineRule="auto"/>
        <w:ind w:left="1462.9000854492188" w:right="1025.086669921875" w:firstLine="3.6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Importing data from CSV, Excel, SQL databases, and web scraping  Handling different data formats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1462.6200866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Export a DataFrame to an Excel file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84033203125" w:line="240" w:lineRule="auto"/>
        <w:ind w:left="1458.980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23974609375" w:line="240" w:lineRule="auto"/>
        <w:ind w:left="1459.820098876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23b4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23b4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2958984375" w:line="240" w:lineRule="auto"/>
        <w:ind w:left="1459.820098876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23b4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23b4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310302734375" w:line="240" w:lineRule="auto"/>
        <w:ind w:left="1457.9299926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csv_data = pd.read_csv(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'/content/data - data.csv'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9809570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(csv_data.head(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32958984375" w:line="240" w:lineRule="auto"/>
        <w:ind w:left="1453.9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397705078125" w:line="240" w:lineRule="auto"/>
        <w:ind w:left="0" w:right="93.0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943600" cy="31369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7300109863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excel_data = pd.read_excel(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'/content/data.xlsx'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3041992187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(excel_data.head(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32958984375" w:line="240" w:lineRule="auto"/>
        <w:ind w:left="1453.9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400390625" w:line="240" w:lineRule="auto"/>
        <w:ind w:left="0" w:right="93.0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943600" cy="3060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9299926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csv_data.to_html(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'data.htm'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index=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30419921875" w:line="240" w:lineRule="auto"/>
        <w:ind w:left="1453.520050048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df_scraped = pd.read_html(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'data.htm'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3041992187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(df_scraped.head())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32958984375" w:line="240" w:lineRule="auto"/>
        <w:ind w:left="1453.9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39892578125" w:line="240" w:lineRule="auto"/>
        <w:ind w:left="0" w:right="93.0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943600" cy="3759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820098876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23b4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sqlite3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30419921875" w:line="240" w:lineRule="auto"/>
        <w:ind w:left="1457.9299926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conn = sqlite3.connect(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':memory:'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30419921875" w:line="305.0200080871582" w:lineRule="auto"/>
        <w:ind w:left="1453.7300109863281" w:right="758.023681640625" w:firstLine="4.1999816894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csv_data.to_sql(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'data_table'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conn, index=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if_exists=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'replace'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query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"SELECT * FROM data_table LIMIT 5;"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37109375" w:line="240" w:lineRule="auto"/>
        <w:ind w:left="1457.9299926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result = pd.read_sql_query(query, conn)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30419921875" w:line="240" w:lineRule="auto"/>
        <w:ind w:left="1457.9299926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result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531005859375" w:line="240" w:lineRule="auto"/>
        <w:ind w:left="1453.9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39306640625" w:line="240" w:lineRule="auto"/>
        <w:ind w:left="0" w:right="93.0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943600" cy="280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80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3.EDA-Data Cleaning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9189453125" w:line="240" w:lineRule="auto"/>
        <w:ind w:left="1462.90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Handling missing values detection, filling, and dropping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3974609375" w:line="240" w:lineRule="auto"/>
        <w:ind w:left="1462.6200866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Removing duplicates and unnecessary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3974609375" w:line="257.03999519348145" w:lineRule="auto"/>
        <w:ind w:left="1449.1799926757812" w:right="54.747314453125" w:firstLine="0.8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Data type conversion and ensuring consistency Normalize data (e.g.,  standardization, min-max scaling).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61181640625" w:line="240" w:lineRule="auto"/>
        <w:ind w:left="1440.50003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23974609375" w:line="240" w:lineRule="auto"/>
        <w:ind w:left="1462.06008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03955078125" w:line="240" w:lineRule="auto"/>
        <w:ind w:left="1459.820098876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23b4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23b4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2978515625" w:line="240" w:lineRule="auto"/>
        <w:ind w:left="1453.520050048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'/content/data - data.csv'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809570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(df.isnull().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())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9809570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(df.info())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.32958984375" w:line="240" w:lineRule="auto"/>
        <w:ind w:left="1453.9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410075" cy="65436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520050048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df.columns = df.columns.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7693"/>
          <w:sz w:val="21"/>
          <w:szCs w:val="21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.strip()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301147460937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(df.columns.tolist())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5302429199219" w:line="240" w:lineRule="auto"/>
        <w:ind w:left="1453.9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3995361328125" w:line="257.03999519348145" w:lineRule="auto"/>
        <w:ind w:left="1453.5200500488281" w:right="767.1368408203125" w:firstLine="45.78002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['Make', 'Model', 'Year', 'Engine Fuel Type', 'Engine HP', 'Engine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Cylinders', 'Transmission Type', 'Driven_Wheels', 'Number of Doors',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79999351501465" w:lineRule="auto"/>
        <w:ind w:left="1442.60009765625" w:right="257.633056640625" w:firstLine="47.2499084472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'Market Category', 'Vehicle Size', 'Vehicle Style', 'highway MPG', 'city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mpg', 'Popularity', 'MSRP']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253662109375" w:line="307.02000617980957" w:lineRule="auto"/>
        <w:ind w:left="1453.5200500488281" w:right="1146.8164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df['Engine HP'] = df['Engine HP'].fillna(df['Engine HP'].mean()) df['Engine Cylinders'] = df['Engine Cylinders'].fillna(df['Engine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Cylinders'].mean())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87841796875" w:line="309.97175216674805" w:lineRule="auto"/>
        <w:ind w:left="1456.6700744628906" w:right="1017.0367431640625" w:hanging="3.150024414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df['Number of Doors'] = df['Number of Doors'].fillna(df['Number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Doors'].mean())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04833984375" w:line="304.64000701904297" w:lineRule="auto"/>
        <w:ind w:left="1455.2000427246094" w:right="517.236328125" w:hanging="1.679992675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df['Engine Fuel Type'] = df['Engine Fuel Type'].fillna(df['Engine Fuel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Type'].mode()[0])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70361328125" w:line="304.4494342803955" w:lineRule="auto"/>
        <w:ind w:left="1453.5200500488281" w:right="1396.7163085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df['Market Category'] = df['Market Category'].fillna(df['Market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Category'].mode()[0])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1363525390625" w:line="240" w:lineRule="auto"/>
        <w:ind w:left="1453.520050048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df.dropna(inplace=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929809570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(df.isnull().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())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32958984375" w:line="240" w:lineRule="auto"/>
        <w:ind w:left="1453.9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8"/>
          <w:szCs w:val="28"/>
          <w:highlight w:val="white"/>
          <w:u w:val="none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3974609375" w:line="240" w:lineRule="auto"/>
        <w:ind w:left="1523.020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Make 0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43.020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Model 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98095703125" w:line="240" w:lineRule="auto"/>
        <w:ind w:left="1450.5799865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Year 0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49.53002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Engine Fuel Type 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2978515625" w:line="240" w:lineRule="auto"/>
        <w:ind w:left="1449.53002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Engine HP 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98095703125" w:line="240" w:lineRule="auto"/>
        <w:ind w:left="1449.53002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Engine Cylinders 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55.200042724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Transmission Type 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56.67007446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Driven_Wheels 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Number of Doors 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302001953125" w:line="240" w:lineRule="auto"/>
        <w:ind w:left="1443.020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Market Category 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42.1800231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Vehicle Size 0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19921875" w:line="240" w:lineRule="auto"/>
        <w:ind w:left="1442.1800231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Vehicle Style 0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98095703125" w:line="240" w:lineRule="auto"/>
        <w:ind w:left="1449.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highway MPG 0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3011474609375" w:line="240" w:lineRule="auto"/>
        <w:ind w:left="1457.9299926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city mpg 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3011474609375" w:line="240" w:lineRule="auto"/>
        <w:ind w:left="1458.769989013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Popularity 0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3009033203125" w:line="240" w:lineRule="auto"/>
        <w:ind w:left="1443.020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MSRP 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011474609375" w:line="240" w:lineRule="auto"/>
        <w:ind w:left="1453.520050048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dtype: int64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520050048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df.drop_duplicates(inplace=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5.32958984375" w:line="305.21178245544434" w:lineRule="auto"/>
        <w:ind w:left="1489.8500061035156" w:right="127.62451171875" w:hanging="31.9200134277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columns_to_numeric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'Engine HP'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'Engine Cylinders'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'Number of Doors'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'highway MPG'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'city mpg'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'MSRP'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69873046875" w:line="309.4000053405762" w:lineRule="auto"/>
        <w:ind w:left="1453.7300109863281" w:right="767.1368408203125" w:hanging="0.20996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df[columns_to_numeric] = df[columns_to_numeric].apply(pd.to_numeric,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errors=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05322265625" w:line="307.9399108886719" w:lineRule="auto"/>
        <w:ind w:left="1445.1200866699219" w:right="253.71337890625" w:firstLine="8.3999633789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'Engine Fuel Type'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'Engine Fuel Type'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7693"/>
          <w:sz w:val="21"/>
          <w:szCs w:val="21"/>
          <w:highlight w:val="white"/>
          <w:u w:val="none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.lower().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7693"/>
          <w:sz w:val="21"/>
          <w:szCs w:val="21"/>
          <w:highlight w:val="white"/>
          <w:u w:val="none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.strip() 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'Transmission Type'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'Transmission Type'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7693"/>
          <w:sz w:val="21"/>
          <w:szCs w:val="21"/>
          <w:highlight w:val="white"/>
          <w:u w:val="none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.upper().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7693"/>
          <w:sz w:val="21"/>
          <w:szCs w:val="21"/>
          <w:highlight w:val="white"/>
          <w:u w:val="none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.strip() 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'Driven_Wheels'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'Driven_Wheels'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7693"/>
          <w:sz w:val="21"/>
          <w:szCs w:val="21"/>
          <w:highlight w:val="white"/>
          <w:u w:val="none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.lower().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7693"/>
          <w:sz w:val="21"/>
          <w:szCs w:val="21"/>
          <w:highlight w:val="white"/>
          <w:u w:val="none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.strip()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(df.dtypes)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82788085937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(df[[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'Engine Fuel Type'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'Transmission Type'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8095703125" w:line="240" w:lineRule="auto"/>
        <w:ind w:left="1489.850006103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'Driven_Wheels'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]].head())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32958984375" w:line="240" w:lineRule="auto"/>
        <w:ind w:left="1453.9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8"/>
          <w:szCs w:val="28"/>
          <w:highlight w:val="white"/>
          <w:u w:val="none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3974609375" w:line="240" w:lineRule="auto"/>
        <w:ind w:left="1443.020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Make object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98095703125" w:line="240" w:lineRule="auto"/>
        <w:ind w:left="1443.020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Model object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50.5799865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Year int64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49.53002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Engine Fuel Type object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2978515625" w:line="240" w:lineRule="auto"/>
        <w:ind w:left="1449.53002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Engine HP float64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98095703125" w:line="240" w:lineRule="auto"/>
        <w:ind w:left="1449.53002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Engine Cylinders float64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55.200042724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Transmission Type object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56.67007446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Driven_Wheels object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9809570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Number of Doors float64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302001953125" w:line="240" w:lineRule="auto"/>
        <w:ind w:left="1443.020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Market Category object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42.1800231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Vehicle Size object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19921875" w:line="240" w:lineRule="auto"/>
        <w:ind w:left="1442.1800231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Vehicle Style object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98095703125" w:line="240" w:lineRule="auto"/>
        <w:ind w:left="1449.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highway MPG int64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3011474609375" w:line="240" w:lineRule="auto"/>
        <w:ind w:left="1457.9299926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city mpg int64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300048828125" w:line="240" w:lineRule="auto"/>
        <w:ind w:left="1458.769989013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Popularity int64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302001953125" w:line="240" w:lineRule="auto"/>
        <w:ind w:left="1443.020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MSRP int64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3011474609375" w:line="240" w:lineRule="auto"/>
        <w:ind w:left="1453.520050048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dtype: object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3011474609375" w:line="259.97217178344727" w:lineRule="auto"/>
        <w:ind w:left="1457.9299926757812" w:right="1144.154052734375" w:hanging="17.42996215820312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 Engine Fuel Type Transmission Type Driven_Wheels 0 premium unleaded (required) MANUAL rear wheel drive 1 premium unleaded (required) MANUAL rear wheel drive 2 premium unleaded (required) MANUAL rear wheel drive 3 premium unleaded (required) MANUAL rear wheel drive 4 premium unleaded (required) MANUAL rear wheel drive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02000617980957" w:lineRule="auto"/>
        <w:ind w:left="1451.6300964355469" w:right="883.023681640625" w:firstLine="10.9199523925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23b4"/>
          <w:sz w:val="21"/>
          <w:szCs w:val="21"/>
          <w:highlight w:val="white"/>
          <w:u w:val="none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sklearn.preprocessing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23b4"/>
          <w:sz w:val="21"/>
          <w:szCs w:val="21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MinMaxScaler, StandardScaler numeric_cols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'Engine HP'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'Engine Cylinders'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'Number of Doors'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'highway MPG'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'city mpg'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'MSRP'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8701171875" w:line="309.4000053405762" w:lineRule="auto"/>
        <w:ind w:left="1453.5200500488281" w:right="252.6245117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df[numeric_cols] = df[numeric_cols].apply(pd.to_numeric, errors=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df_clean = df.dropna(subset=numeric_cols)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05322265625" w:line="240" w:lineRule="auto"/>
        <w:ind w:left="1442.6000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min_max_scaler = MinMaxScaler()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30419921875" w:line="240" w:lineRule="auto"/>
        <w:ind w:left="1453.520050048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df_clean[numeric_cols]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30419921875" w:line="240" w:lineRule="auto"/>
        <w:ind w:left="1442.6000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min_max_scaler.fit_transform(df_clean[numeric_cols])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3100585937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(df_clean[numeric_cols].head())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930419921875" w:line="240" w:lineRule="auto"/>
        <w:ind w:left="1453.9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8"/>
          <w:szCs w:val="28"/>
          <w:highlight w:val="white"/>
          <w:u w:val="none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3974609375" w:line="259.9719715118408" w:lineRule="auto"/>
        <w:ind w:left="1457.9299926757812" w:right="517.236328125" w:hanging="8.3999633789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Engine HP Engine Cylinders Number of Doors highway MPG city mpg \ 0 0.295983 0.375 0.0 0.040936 0.092308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1 0.258985 0.375 0.0 0.046784 0.092308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2 0.258985 0.375 0.0 0.046784 0.100000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3 0.184989 0.375 0.0 0.046784 0.084615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4 0.184989 0.375 0.0 0.046784 0.084615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85400390625" w:line="240" w:lineRule="auto"/>
        <w:ind w:left="1440.500030517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 MSRP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98095703125" w:line="240" w:lineRule="auto"/>
        <w:ind w:left="1464.02008056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0 0.021384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63.80996704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1 0.018727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57.9299926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2 0.016643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60.44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3 0.013300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98095703125" w:line="240" w:lineRule="auto"/>
        <w:ind w:left="1462.3400878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4 0.015747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2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44"/>
          <w:szCs w:val="44"/>
          <w:highlight w:val="white"/>
          <w:u w:val="none"/>
          <w:vertAlign w:val="baseline"/>
          <w:rtl w:val="0"/>
        </w:rPr>
        <w:t xml:space="preserve">4.EDA-Data Inspection and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9189453125" w:line="240" w:lineRule="auto"/>
        <w:ind w:left="156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6"/>
          <w:szCs w:val="36"/>
          <w:highlight w:val="white"/>
          <w:u w:val="none"/>
          <w:vertAlign w:val="baseline"/>
          <w:rtl w:val="0"/>
        </w:rPr>
        <w:t xml:space="preserve">Viewing and inspecting DataFrames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8037109375" w:line="256.4900779724121" w:lineRule="auto"/>
        <w:ind w:left="1462.4600219726562" w:right="1071.8048095703125" w:firstLine="107.559967041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6"/>
          <w:szCs w:val="36"/>
          <w:highlight w:val="white"/>
          <w:u w:val="none"/>
          <w:vertAlign w:val="baseline"/>
          <w:rtl w:val="0"/>
        </w:rPr>
        <w:t xml:space="preserve">Filtering and subsetting data using 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6"/>
          <w:szCs w:val="36"/>
          <w:highlight w:val="white"/>
          <w:u w:val="none"/>
          <w:vertAlign w:val="baseline"/>
          <w:rtl w:val="0"/>
        </w:rPr>
        <w:t xml:space="preserve">Descriptive statistics: measures of central tendency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6"/>
          <w:szCs w:val="36"/>
          <w:highlight w:val="white"/>
          <w:u w:val="none"/>
          <w:vertAlign w:val="baseline"/>
          <w:rtl w:val="0"/>
        </w:rPr>
        <w:t xml:space="preserve">(mean, median, mode) and measures of dispersion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6"/>
          <w:szCs w:val="36"/>
          <w:highlight w:val="white"/>
          <w:u w:val="none"/>
          <w:vertAlign w:val="baseline"/>
          <w:rtl w:val="0"/>
        </w:rPr>
        <w:t xml:space="preserve">(range, variance, standard deviation)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54443359375" w:line="240" w:lineRule="auto"/>
        <w:ind w:left="1468.220062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6"/>
          <w:szCs w:val="36"/>
          <w:highlight w:val="white"/>
          <w:u w:val="none"/>
          <w:vertAlign w:val="baseline"/>
          <w:rtl w:val="0"/>
        </w:rPr>
        <w:t xml:space="preserve">PROGRAM: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797607421875" w:line="240" w:lineRule="auto"/>
        <w:ind w:left="1459.820098876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23b4"/>
          <w:sz w:val="21"/>
          <w:szCs w:val="21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23b4"/>
          <w:sz w:val="21"/>
          <w:szCs w:val="21"/>
          <w:highlight w:val="white"/>
          <w:u w:val="none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pd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98095703125" w:line="240" w:lineRule="auto"/>
        <w:ind w:left="1459.820098876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23b4"/>
          <w:sz w:val="21"/>
          <w:szCs w:val="21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seaborn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23b4"/>
          <w:sz w:val="21"/>
          <w:szCs w:val="21"/>
          <w:highlight w:val="white"/>
          <w:u w:val="none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sns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8095703125" w:line="240" w:lineRule="auto"/>
        <w:ind w:left="1459.820098876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23b4"/>
          <w:sz w:val="21"/>
          <w:szCs w:val="21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23b4"/>
          <w:sz w:val="21"/>
          <w:szCs w:val="21"/>
          <w:highlight w:val="white"/>
          <w:u w:val="none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plt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32958984375" w:line="240" w:lineRule="auto"/>
        <w:ind w:left="1453.520050048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"data - data.csv"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29809570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"First 5 rows:"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809570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(df.head())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529785156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"\nShape of dataset:"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, df.shape)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29809570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"\nColumn names:"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809570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(df.columns)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3295898437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"\nInfo about data types and null values:"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9809570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(df.info())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01147460937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"\nSummary statistics:"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300903320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(df.describe())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01147460937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"\nRows where MSRP &gt; 50000:"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301147460937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(df[df[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'MSRP'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highlight w:val="white"/>
          <w:u w:val="none"/>
          <w:vertAlign w:val="baseline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].head())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330200195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"\nSelect columns: Engine HP and MSRP"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2990722656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(df[[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'Engine HP'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'MSRP'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]].head())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"\nDescriptive statistics for 'Engine HP':"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3041992187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"Mean: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{df[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'Engine HP'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].mean()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highlight w:val="white"/>
          <w:u w:val="none"/>
          <w:vertAlign w:val="baseline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3041992187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"Median: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{df[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'Engine HP'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].median()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highlight w:val="white"/>
          <w:u w:val="none"/>
          <w:vertAlign w:val="baseline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295898437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"Mode: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{df[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'Engine HP'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].mode().values}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041992187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"\nDescriptive statistics for 'MSRP':"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30419921875" w:line="304.64000701904297" w:lineRule="auto"/>
        <w:ind w:left="1445.1200866699219" w:right="2648.42407226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"Range: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{df[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'MSRP'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() - 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'MSRP'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"Variance: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{df[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'MSRP'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].var()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highlight w:val="white"/>
          <w:u w:val="none"/>
          <w:vertAlign w:val="baseline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09472656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5221"/>
          <w:sz w:val="21"/>
          <w:szCs w:val="21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"Standard Deviation: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{df[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'MSRP'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].std()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highlight w:val="white"/>
          <w:u w:val="none"/>
          <w:vertAlign w:val="baseline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73022460937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2978515625" w:line="309.4000053405762" w:lineRule="auto"/>
        <w:ind w:left="1445.1200866699219" w:right="2273.6236572265625" w:firstLine="16.58996582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sns.histplot(df[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'Engine HP'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].dropna(), kde=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, bins=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highlight w:val="white"/>
          <w:u w:val="none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plt.title(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'Engine HP Distribution'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0471191406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'Engine HP'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809570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'Frequency'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9809570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3295898437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8095703125" w:line="240" w:lineRule="auto"/>
        <w:ind w:left="1461.710052490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sns.boxplot(x=df[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'MSRP'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9809570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'Boxplot of MSRP'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809570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'MSRP'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29785156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929809570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8095703125" w:line="309.7811794281006" w:lineRule="auto"/>
        <w:ind w:left="1462.550048828125" w:right="758.023681640625" w:hanging="0.83999633789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sns.heatmap(df.corr(numeric_only=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), annot=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, cmap=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'coolwarm'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fmt=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".2f"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71459960937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highlight w:val="white"/>
          <w:u w:val="none"/>
          <w:vertAlign w:val="baseline"/>
          <w:rtl w:val="0"/>
        </w:rPr>
        <w:t xml:space="preserve">'Correlation Heatmap - Car Dataset'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5043945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7799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6"/>
          <w:szCs w:val="36"/>
          <w:highlight w:val="white"/>
          <w:u w:val="none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8037109375" w:line="240" w:lineRule="auto"/>
        <w:ind w:left="1456.880035400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First 5 rows: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2958984375" w:line="260.8479881286621" w:lineRule="auto"/>
        <w:ind w:left="1457.9299926757812" w:right="1008.023681640625" w:hanging="17.4299621582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 Make Model Year Engine Fuel Type Engine HP \ 0 BMW 1 Series M 2011 premium unleaded (required) 335.0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1 BMW 1 Series 2011 premium unleaded (required) 300.0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2 BMW 1 Series 2011 premium unleaded (required) 300.0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3 BMW 1 Series 2011 premium unleaded (required) 230.0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4 BMW 1 Series 2011 premium unleaded (required) 230.0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288818359375" w:line="261.79999351501465" w:lineRule="auto"/>
        <w:ind w:left="1463.8099670410156" w:right="261.856689453125" w:hanging="23.30993652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 Engine Cylinders Transmission Type Driven_Wheels Number of Doors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544921875" w:line="260.70496559143066" w:lineRule="auto"/>
        <w:ind w:left="1457.9299926757812" w:right="262.50732421875" w:firstLine="6.09008789062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0 6.0 MANUAL rear wheel drive 2.0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1 6.0 MANUAL rear wheel drive 2.0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2 6.0 MANUAL rear wheel drive 2.0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3 6.0 MANUAL rear wheel drive 2.0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4 6.0 MANUAL rear wheel drive 2.0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8133544921875" w:line="260.9241199493408" w:lineRule="auto"/>
        <w:ind w:left="1457.9299926757812" w:right="633.023681640625" w:hanging="17.4299621582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 Market Category Vehicle Size Vehicle Style \ 0 Factory Tuner,Luxury,High-Performance Compact Coupe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1 Luxury,Performance Compact Convertible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2 Luxury,High-Performance Compact Coupe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3 Luxury,Performance Compact Coupe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4 Luxury Compact Convertible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2109375" w:line="240" w:lineRule="auto"/>
        <w:ind w:left="1440.500030517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 highway MPG city mpg Popularity MSRP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2978515625" w:line="240" w:lineRule="auto"/>
        <w:ind w:left="1464.02008056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0 26 19 3916 46135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98095703125" w:line="240" w:lineRule="auto"/>
        <w:ind w:left="1463.80996704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1 28 19 3916 40650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57.9299926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2 28 20 3916 36350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60.44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3 28 18 3916 29450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62.3400878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4 28 18 3916 34500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3302001953125" w:line="240" w:lineRule="auto"/>
        <w:ind w:left="1459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Shape of dataset: (11914, 16)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2919921875" w:line="240" w:lineRule="auto"/>
        <w:ind w:left="1453.520050048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Column names: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60.4037284851074" w:lineRule="auto"/>
        <w:ind w:left="1440.5000305175781" w:right="641.165771484375" w:firstLine="23.52005004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Index(['Make', 'Model', 'Year', 'Engine Fuel Type', 'Engine HP',  'Engine Cylinders', 'Transmission Type', 'Driven_Wheels',  'Number of Doors', 'Market Category', 'Vehicle Size', 'Vehicle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Style',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7672119140625" w:line="261.79999351501465" w:lineRule="auto"/>
        <w:ind w:left="1440.5000305175781" w:right="2404.954833984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 'highway MPG', 'city mpg', 'Popularity', 'MSRP'],  dtype='object')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551025390625" w:line="240" w:lineRule="auto"/>
        <w:ind w:left="1464.02008056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Info about data types and null values: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3011474609375" w:line="240" w:lineRule="auto"/>
        <w:ind w:left="1450.5799865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&lt;class 'pandas.core.frame.DataFrame'&gt;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30047607421875" w:line="240" w:lineRule="auto"/>
        <w:ind w:left="1449.53002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RangeIndex: 11914 entries, 0 to 11913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299072265625" w:line="240" w:lineRule="auto"/>
        <w:ind w:left="1456.67007446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Data columns (total 16 columns):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962158203125" w:line="240" w:lineRule="auto"/>
        <w:ind w:left="1584.609985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# Column Non-Null Count Dtype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609985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--- ------ -------------- -----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30419921875" w:line="240" w:lineRule="auto"/>
        <w:ind w:left="1589.02008056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0 Make 11914 non-null object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0419921875" w:line="240" w:lineRule="auto"/>
        <w:ind w:left="1588.80996704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1 Model 11914 non-null object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958984375" w:line="240" w:lineRule="auto"/>
        <w:ind w:left="1582.9299926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2 Year 11914 non-null int64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30419921875" w:line="240" w:lineRule="auto"/>
        <w:ind w:left="1585.44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3 Engine Fuel Type 11911 non-null object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30419921875" w:line="240" w:lineRule="auto"/>
        <w:ind w:left="1587.3400878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4 Engine HP 11845 non-null float64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0419921875" w:line="240" w:lineRule="auto"/>
        <w:ind w:left="1585.6600952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5 Engine Cylinders 11884 non-null float64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30419921875" w:line="240" w:lineRule="auto"/>
        <w:ind w:left="1593.63998413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6 Transmission Type 11914 non-null object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30419921875" w:line="240" w:lineRule="auto"/>
        <w:ind w:left="1587.12997436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7 Driven_Wheels 11914 non-null object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31005859375" w:line="240" w:lineRule="auto"/>
        <w:ind w:left="1589.230041503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8 Number of Doors 11908 non-null float64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30419921875" w:line="240" w:lineRule="auto"/>
        <w:ind w:left="1593.63998413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9 Market Category 8172 non-null object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30419921875" w:line="240" w:lineRule="auto"/>
        <w:ind w:left="1588.80996704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10 Vehicle Size 11914 non-null object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30419921875" w:line="240" w:lineRule="auto"/>
        <w:ind w:left="1588.80996704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11 Vehicle Style 11914 non-null object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0419921875" w:line="240" w:lineRule="auto"/>
        <w:ind w:left="1588.80996704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12 highway MPG 11914 non-null int64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30419921875" w:line="240" w:lineRule="auto"/>
        <w:ind w:left="1588.80996704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13 city mpg 11914 non-null int64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958984375" w:line="240" w:lineRule="auto"/>
        <w:ind w:left="1588.80996704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14 Popularity 11914 non-null int64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98095703125" w:line="240" w:lineRule="auto"/>
        <w:ind w:left="1588.80996704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15 MSRP 11914 non-null int64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53.520050048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dtypes: float64(3), int64(5), object(8)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42.6000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memory usage: 1.5+ MB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45.1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32958984375" w:line="240" w:lineRule="auto"/>
        <w:ind w:left="1459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Summary statistics: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60.08641242980957" w:lineRule="auto"/>
        <w:ind w:left="1440.5000305175781" w:right="633.023681640625" w:hanging="2.1000671386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 Year Engine HP Engine Cylinders Number of Doors \ count 11914.000000 11845.00000 11884.000000 11908.000000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mean 2010.384338 249.38607 5.628829 3.436093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std 7.579740 109.19187 1.780559 0.881315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min 1990.000000 55.00000 0.000000 2.000000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25% 2007.000000 170.00000 4.000000 2.000000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50% 2015.000000 227.00000 6.000000 4.000000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75% 2016.000000 300.00000 6.000000 4.000000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max 2017.000000 1001.00000 16.000000 4.000000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7545166015625" w:line="260.6813049316406" w:lineRule="auto"/>
        <w:ind w:left="1440.5000305175781" w:right="1650.374755859375" w:hanging="2.10006713867187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 highway MPG city mpg Popularity MSRP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count 11914.000000 11914.000000 11914.000000 1.191400e+04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mean 26.637485 19.733255 1554.911197 4.059474e+04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std 8.863001 8.987798 1441.855347 6.010910e+04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min 12.000000 7.000000 2.000000 2.000000e+03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25% 22.000000 16.000000 549.000000 2.100000e+04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50% 26.000000 18.000000 1385.000000 2.999500e+04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75% 30.000000 22.000000 2009.000000 4.223125e+04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max 354.000000 137.000000 5657.000000 2.065902e+06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83380126953125" w:line="240" w:lineRule="auto"/>
        <w:ind w:left="1449.53002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Rows where MSRP &gt; 50000: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302001953125" w:line="260.24502754211426" w:lineRule="auto"/>
        <w:ind w:left="1460.6600952148438" w:right="127.62451171875" w:hanging="20.1600646972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 Make Model Year Engine Fuel Type Engine HP \ 49 BMW 2 Series 2016 premium unleaded (required) 320.0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52 BMW 2 Series 2017 premium unleaded (recommended) 335.0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132 BMW 3 Series 2015 premium unleaded (required) 335.0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79999351501465" w:lineRule="auto"/>
        <w:ind w:left="1457.9299926757812" w:right="387.4572753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294 Ferrari 360 2002 premium unleaded (required) 400.0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295 Ferrari 360 2002 premium unleaded (required) 400.0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53662109375" w:line="261.79999351501465" w:lineRule="auto"/>
        <w:ind w:left="1463.8099670410156" w:right="11.856689453125" w:hanging="23.30993652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 Engine Cylinders Transmission Type Driven_Wheels Number of Doors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544921875" w:line="259.562931060791" w:lineRule="auto"/>
        <w:ind w:left="1457.9299926757812" w:right="6.44287109375" w:firstLine="4.4100952148437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49 6.0 AUTOMATIC rear wheel drive 2.0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52 6.0 AUTOMATIC all wheel drive 2.0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132 6.0 AUTOMATIC rear wheel drive 4.0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294 8.0 MANUAL rear wheel drive 2.0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295 8.0 MANUAL rear wheel drive 2.0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8125" w:line="259.9719715118408" w:lineRule="auto"/>
        <w:ind w:left="1457.9299926757812" w:right="377.62451171875" w:hanging="17.4299621582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 Market Category Vehicle Size Vehicle Style \ 49 Factory Tuner,Luxury,High-Performance Compact Convertible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52 Factory Tuner,Luxury,High-Performance Compact Convertible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132 Luxury,High-Performance,Hybrid Midsize Sedan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294 Exotic,High-Performance Compact Convertible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295 Exotic,High-Performance Compact Coupe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542236328125" w:line="240" w:lineRule="auto"/>
        <w:ind w:left="1440.500030517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 highway MPG city mpg Popularity MSRP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62.3400878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49 30 20 3916 50750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2958984375" w:line="240" w:lineRule="auto"/>
        <w:ind w:left="1460.6600952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52 32 21 3916 51050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63.80996704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132 33 25 3916 50150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57.9299926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294 15 10 2774 160829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98095703125" w:line="240" w:lineRule="auto"/>
        <w:ind w:left="1457.9299926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295 15 10 2774 140615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298095703125" w:line="240" w:lineRule="auto"/>
        <w:ind w:left="1459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Select columns: Engine HP and MSRP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2978515625" w:line="240" w:lineRule="auto"/>
        <w:ind w:left="1440.500030517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 Engine HP MSRP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98095703125" w:line="240" w:lineRule="auto"/>
        <w:ind w:left="1464.02008056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0 335.0 46135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63.80996704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1 300.0 40650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57.9299926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2 300.0 36350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98095703125" w:line="240" w:lineRule="auto"/>
        <w:ind w:left="1460.44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3 230.0 29450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62.3400878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4 230.0 34500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302001953125" w:line="240" w:lineRule="auto"/>
        <w:ind w:left="1456.67007446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Descriptive statistics for 'Engine HP':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919921875" w:line="240" w:lineRule="auto"/>
        <w:ind w:left="1443.020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Mean: 249.39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8095703125" w:line="240" w:lineRule="auto"/>
        <w:ind w:left="1443.020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Median: 227.00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3011474609375" w:line="240" w:lineRule="auto"/>
        <w:ind w:left="1443.020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Mode: [200.]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53009033203125" w:line="240" w:lineRule="auto"/>
        <w:ind w:left="1456.67007446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Descriptive statistics for 'MSRP':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3011474609375" w:line="240" w:lineRule="auto"/>
        <w:ind w:left="1449.53002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Range: 2063902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3011474609375" w:line="240" w:lineRule="auto"/>
        <w:ind w:left="1442.1800231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Variance: 3613104336.03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011474609375" w:line="240" w:lineRule="auto"/>
        <w:ind w:left="1459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  <w:sectPr>
          <w:pgSz w:h="15840" w:w="12240" w:orient="portrait"/>
          <w:pgMar w:bottom="0" w:top="1310.6005859375" w:left="0" w:right="1346.976318359375" w:header="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  <w:rtl w:val="0"/>
        </w:rPr>
        <w:t xml:space="preserve">Standard Deviation: 60109.10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6225261688232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  <w:drawing>
          <wp:inline distB="19050" distT="19050" distL="19050" distR="19050">
            <wp:extent cx="5943600" cy="6311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5.373916625976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1"/>
          <w:szCs w:val="21"/>
          <w:highlight w:val="white"/>
          <w:u w:val="none"/>
          <w:vertAlign w:val="baseline"/>
        </w:rPr>
        <w:drawing>
          <wp:inline distB="19050" distT="19050" distL="19050" distR="19050">
            <wp:extent cx="5943600" cy="262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5.3739166259766" w:lineRule="auto"/>
        <w:ind w:left="0" w:right="0" w:firstLine="0"/>
        <w:jc w:val="left"/>
        <w:rPr>
          <w:color w:val="1f1f1f"/>
          <w:sz w:val="36"/>
          <w:szCs w:val="36"/>
          <w:highlight w:val="white"/>
        </w:rPr>
      </w:pPr>
      <w:r w:rsidDel="00000000" w:rsidR="00000000" w:rsidRPr="00000000">
        <w:rPr>
          <w:color w:val="1f1f1f"/>
          <w:sz w:val="44"/>
          <w:szCs w:val="44"/>
          <w:highlight w:val="white"/>
          <w:rtl w:val="0"/>
        </w:rPr>
        <w:t xml:space="preserve">EXP 5-EDA-DataVisualization with Matplotlib </w:t>
      </w:r>
      <w:r w:rsidDel="00000000" w:rsidR="00000000" w:rsidRPr="00000000">
        <w:rPr>
          <w:color w:val="1f1f1f"/>
          <w:sz w:val="36"/>
          <w:szCs w:val="36"/>
          <w:highlight w:val="white"/>
          <w:rtl w:val="0"/>
        </w:rPr>
        <w:t xml:space="preserve">Basicplotting: line charts, bar charts, histograms</w:t>
      </w:r>
    </w:p>
    <w:p w:rsidR="00000000" w:rsidDel="00000000" w:rsidP="00000000" w:rsidRDefault="00000000" w:rsidRPr="00000000" w14:paraId="000000F3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F4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F5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# Sample Dataset (Student Scores)</w:t>
      </w:r>
    </w:p>
    <w:p w:rsidR="00000000" w:rsidDel="00000000" w:rsidP="00000000" w:rsidRDefault="00000000" w:rsidRPr="00000000" w14:paraId="000000F6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students = ["Alice", "Bob", "Charlie", "David", "Eva"]</w:t>
      </w:r>
    </w:p>
    <w:p w:rsidR="00000000" w:rsidDel="00000000" w:rsidP="00000000" w:rsidRDefault="00000000" w:rsidRPr="00000000" w14:paraId="000000F7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math_scores = [85, 78, 92, 74, 88]</w:t>
      </w:r>
    </w:p>
    <w:p w:rsidR="00000000" w:rsidDel="00000000" w:rsidP="00000000" w:rsidRDefault="00000000" w:rsidRPr="00000000" w14:paraId="000000F8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science_scores = [80, 82, 89, 70, 90]</w:t>
      </w:r>
    </w:p>
    <w:p w:rsidR="00000000" w:rsidDel="00000000" w:rsidP="00000000" w:rsidRDefault="00000000" w:rsidRPr="00000000" w14:paraId="000000F9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english_scores = [78, 85, 84, 76, 86]</w:t>
      </w:r>
    </w:p>
    <w:p w:rsidR="00000000" w:rsidDel="00000000" w:rsidP="00000000" w:rsidRDefault="00000000" w:rsidRPr="00000000" w14:paraId="000000FA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# 1. Line Chart (Trend of Math Scores)</w:t>
      </w:r>
    </w:p>
    <w:p w:rsidR="00000000" w:rsidDel="00000000" w:rsidP="00000000" w:rsidRDefault="00000000" w:rsidRPr="00000000" w14:paraId="000000FB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plt.figure(figsize=(6,4))</w:t>
      </w:r>
    </w:p>
    <w:p w:rsidR="00000000" w:rsidDel="00000000" w:rsidP="00000000" w:rsidRDefault="00000000" w:rsidRPr="00000000" w14:paraId="000000FC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plt.plot(students, math_scores, marker='o', linestyle='--', color='blue', label="Math")</w:t>
      </w:r>
    </w:p>
    <w:p w:rsidR="00000000" w:rsidDel="00000000" w:rsidP="00000000" w:rsidRDefault="00000000" w:rsidRPr="00000000" w14:paraId="000000FD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plt.title("Line Chart - Math Scores")</w:t>
      </w:r>
    </w:p>
    <w:p w:rsidR="00000000" w:rsidDel="00000000" w:rsidP="00000000" w:rsidRDefault="00000000" w:rsidRPr="00000000" w14:paraId="000000FE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plt.xlabel("Students")</w:t>
      </w:r>
    </w:p>
    <w:p w:rsidR="00000000" w:rsidDel="00000000" w:rsidP="00000000" w:rsidRDefault="00000000" w:rsidRPr="00000000" w14:paraId="000000FF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plt.ylabel("Scores")</w:t>
      </w:r>
    </w:p>
    <w:p w:rsidR="00000000" w:rsidDel="00000000" w:rsidP="00000000" w:rsidRDefault="00000000" w:rsidRPr="00000000" w14:paraId="00000100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plt.legend()</w:t>
      </w:r>
    </w:p>
    <w:p w:rsidR="00000000" w:rsidDel="00000000" w:rsidP="00000000" w:rsidRDefault="00000000" w:rsidRPr="00000000" w14:paraId="00000101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plt.grid(True)</w:t>
      </w:r>
    </w:p>
    <w:p w:rsidR="00000000" w:rsidDel="00000000" w:rsidP="00000000" w:rsidRDefault="00000000" w:rsidRPr="00000000" w14:paraId="00000102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03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# 2. Bar Chart (Comparison of Science Scores)</w:t>
      </w:r>
    </w:p>
    <w:p w:rsidR="00000000" w:rsidDel="00000000" w:rsidP="00000000" w:rsidRDefault="00000000" w:rsidRPr="00000000" w14:paraId="00000104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plt.figure(figsize=(6,4))</w:t>
      </w:r>
    </w:p>
    <w:p w:rsidR="00000000" w:rsidDel="00000000" w:rsidP="00000000" w:rsidRDefault="00000000" w:rsidRPr="00000000" w14:paraId="00000105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plt.bar(students, science_scores, color='orange')</w:t>
      </w:r>
    </w:p>
    <w:p w:rsidR="00000000" w:rsidDel="00000000" w:rsidP="00000000" w:rsidRDefault="00000000" w:rsidRPr="00000000" w14:paraId="00000106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plt.title("Bar Chart - Science Scores")</w:t>
      </w:r>
    </w:p>
    <w:p w:rsidR="00000000" w:rsidDel="00000000" w:rsidP="00000000" w:rsidRDefault="00000000" w:rsidRPr="00000000" w14:paraId="00000107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plt.xlabel("Students")</w:t>
      </w:r>
    </w:p>
    <w:p w:rsidR="00000000" w:rsidDel="00000000" w:rsidP="00000000" w:rsidRDefault="00000000" w:rsidRPr="00000000" w14:paraId="00000108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plt.ylabel("Scores")</w:t>
      </w:r>
    </w:p>
    <w:p w:rsidR="00000000" w:rsidDel="00000000" w:rsidP="00000000" w:rsidRDefault="00000000" w:rsidRPr="00000000" w14:paraId="00000109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0A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# 3. Histogram (Distribution of English Scores)</w:t>
      </w:r>
    </w:p>
    <w:p w:rsidR="00000000" w:rsidDel="00000000" w:rsidP="00000000" w:rsidRDefault="00000000" w:rsidRPr="00000000" w14:paraId="0000010B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plt.figure(figsize=(6,4))</w:t>
      </w:r>
    </w:p>
    <w:p w:rsidR="00000000" w:rsidDel="00000000" w:rsidP="00000000" w:rsidRDefault="00000000" w:rsidRPr="00000000" w14:paraId="0000010C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plt.hist(english_scores, bins=5, color='green', edgecolor='black')</w:t>
      </w:r>
    </w:p>
    <w:p w:rsidR="00000000" w:rsidDel="00000000" w:rsidP="00000000" w:rsidRDefault="00000000" w:rsidRPr="00000000" w14:paraId="0000010D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plt.title("Histogram - English Scores Distribution")</w:t>
      </w:r>
    </w:p>
    <w:p w:rsidR="00000000" w:rsidDel="00000000" w:rsidP="00000000" w:rsidRDefault="00000000" w:rsidRPr="00000000" w14:paraId="0000010E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plt.xlabel("Score Range")</w:t>
      </w:r>
    </w:p>
    <w:p w:rsidR="00000000" w:rsidDel="00000000" w:rsidP="00000000" w:rsidRDefault="00000000" w:rsidRPr="00000000" w14:paraId="0000010F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plt.ylabel("Frequency")</w:t>
      </w:r>
    </w:p>
    <w:p w:rsidR="00000000" w:rsidDel="00000000" w:rsidP="00000000" w:rsidRDefault="00000000" w:rsidRPr="00000000" w14:paraId="00000110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11">
      <w:pPr>
        <w:widowControl w:val="0"/>
        <w:spacing w:line="695.3739166259766" w:lineRule="auto"/>
        <w:rPr>
          <w:color w:val="1f1f1f"/>
          <w:sz w:val="36"/>
          <w:szCs w:val="36"/>
          <w:highlight w:val="white"/>
        </w:rPr>
      </w:pPr>
      <w:r w:rsidDel="00000000" w:rsidR="00000000" w:rsidRPr="00000000">
        <w:rPr>
          <w:color w:val="1f1f1f"/>
          <w:sz w:val="36"/>
          <w:szCs w:val="3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12">
      <w:pPr>
        <w:widowControl w:val="0"/>
        <w:spacing w:line="695.3739166259766" w:lineRule="auto"/>
        <w:rPr>
          <w:color w:val="1f1f1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</w:rPr>
        <w:drawing>
          <wp:inline distB="114300" distT="114300" distL="114300" distR="114300">
            <wp:extent cx="5429250" cy="38195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695.3739166259766" w:lineRule="auto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5.3739166259766" w:lineRule="auto"/>
        <w:ind w:left="0" w:right="0" w:firstLine="0"/>
        <w:jc w:val="left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</w:rPr>
        <w:drawing>
          <wp:inline distB="114300" distT="114300" distL="114300" distR="114300">
            <wp:extent cx="5305425" cy="37242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5.3739166259766" w:lineRule="auto"/>
        <w:ind w:left="0" w:right="0" w:firstLine="0"/>
        <w:jc w:val="left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</w:rPr>
        <w:drawing>
          <wp:inline distB="114300" distT="114300" distL="114300" distR="114300">
            <wp:extent cx="5305425" cy="40290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310.600585937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