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4DF5D424" w:rsidR="00477254" w:rsidRDefault="00AE1DE0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477254"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82AC687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000000" w:rsidP="00F40195">
      <w:pPr>
        <w:rPr>
          <w:b/>
          <w:bCs/>
          <w:sz w:val="24"/>
          <w:szCs w:val="24"/>
        </w:rPr>
      </w:pPr>
      <w:r>
        <w:pict w14:anchorId="3387238D">
          <v:rect id="_x0000_i1025" style="width:0;height:1.5pt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486787F2" w14:textId="77777777" w:rsidR="00623EA8" w:rsidRDefault="00623EA8" w:rsidP="00623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D71BCA" w14:textId="77777777" w:rsidR="00623EA8" w:rsidRDefault="00623EA8" w:rsidP="00623EA8">
      <w:pPr>
        <w:rPr>
          <w:b/>
          <w:bCs/>
          <w:sz w:val="24"/>
          <w:szCs w:val="24"/>
        </w:rPr>
      </w:pPr>
    </w:p>
    <w:p w14:paraId="4551FC29" w14:textId="48A2A3BC" w:rsidR="00623EA8" w:rsidRDefault="00623EA8" w:rsidP="00623E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 w:rsidRPr="00E00D62">
        <w:rPr>
          <w:i/>
          <w:iCs/>
          <w:sz w:val="24"/>
          <w:szCs w:val="24"/>
        </w:rPr>
        <w:t>Analyze</w:t>
      </w:r>
      <w:proofErr w:type="spellEnd"/>
      <w:r w:rsidRPr="00E00D62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00D62">
        <w:rPr>
          <w:sz w:val="24"/>
          <w:szCs w:val="24"/>
        </w:rPr>
        <w:t>BL2, BL3</w:t>
      </w:r>
      <w:r>
        <w:rPr>
          <w:sz w:val="24"/>
          <w:szCs w:val="24"/>
        </w:rPr>
        <w:t>)</w:t>
      </w:r>
    </w:p>
    <w:p w14:paraId="75437A52" w14:textId="77777777" w:rsidR="00623EA8" w:rsidRDefault="00623EA8" w:rsidP="00623EA8">
      <w:pPr>
        <w:rPr>
          <w:sz w:val="24"/>
          <w:szCs w:val="24"/>
        </w:rPr>
      </w:pPr>
    </w:p>
    <w:p w14:paraId="38B89C4B" w14:textId="48956136" w:rsidR="00623EA8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67545E" w:rsidRPr="0067545E">
        <w:rPr>
          <w:sz w:val="24"/>
          <w:szCs w:val="24"/>
        </w:rPr>
        <w:t xml:space="preserve">MCQ Test </w:t>
      </w:r>
      <w:r>
        <w:rPr>
          <w:sz w:val="24"/>
          <w:szCs w:val="24"/>
        </w:rPr>
        <w:t>(</w:t>
      </w:r>
      <w:r w:rsidR="0067545E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1D50B081" w:rsidR="00477254" w:rsidRDefault="00623EA8" w:rsidP="00623EA8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2A9EE427" w14:textId="3266E871" w:rsidR="00477254" w:rsidRDefault="00000000" w:rsidP="00477254">
      <w:pPr>
        <w:rPr>
          <w:sz w:val="24"/>
          <w:szCs w:val="24"/>
        </w:rPr>
      </w:pPr>
      <w:r>
        <w:pict w14:anchorId="2DB704C4">
          <v:rect id="_x0000_i1026" style="width:383.65pt;height:1pt" o:hrpct="987" o:hralign="center" o:hrstd="t" o:hr="t" fillcolor="#a0a0a0" stroked="f"/>
        </w:pict>
      </w:r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BE0D3C" w:rsidRPr="00BE0D3C" w14:paraId="0C35E050" w14:textId="77777777" w:rsidTr="00BE0D3C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985D08" w14:textId="77777777" w:rsidR="00BE0D3C" w:rsidRPr="00BE0D3C" w:rsidRDefault="00BE0D3C" w:rsidP="00DD4D9E">
            <w:pPr>
              <w:spacing w:after="60"/>
            </w:pPr>
            <w:r w:rsidRPr="00BE0D3C">
              <w:rPr>
                <w:b/>
                <w:bCs/>
              </w:rPr>
              <w:t>QUESTIONS</w:t>
            </w:r>
            <w:r w:rsidRPr="00BE0D3C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E0D3C" w:rsidRPr="00BE0D3C" w14:paraId="5B4FF4A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1FD4" w14:textId="77777777" w:rsidR="00BE0D3C" w:rsidRPr="00BE0D3C" w:rsidRDefault="00BE0D3C" w:rsidP="00DD4D9E">
            <w:pPr>
              <w:spacing w:after="60"/>
              <w:jc w:val="center"/>
            </w:pPr>
            <w:proofErr w:type="spellStart"/>
            <w:proofErr w:type="gramStart"/>
            <w:r w:rsidRPr="00BE0D3C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B56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CCE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47A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E0D3C" w:rsidRPr="00BE0D3C" w14:paraId="024C490C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68ED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E53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0EB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D5B9F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65815B95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9AFEB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A20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982D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5E4B73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3EC5A194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A3570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1AC3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normal form deals with multi-valued dependencies? (a) 2NF (b) 3NF (c) BCNF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275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4330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F784F37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D47A0A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236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BCNF is a stricter version of: (a) 1NF (b) 2NF (c) 3NF (d) 4NF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3C6F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A5BE0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74787D5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83B2B2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159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A4F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4D606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0BF3DC23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6CC98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C50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F1D66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37779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D51F5C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50DC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D1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 xml:space="preserve">A </w:t>
            </w:r>
            <w:proofErr w:type="spellStart"/>
            <w:r w:rsidRPr="00BE0D3C">
              <w:rPr>
                <w:sz w:val="19"/>
                <w:szCs w:val="19"/>
              </w:rPr>
              <w:t>superkey</w:t>
            </w:r>
            <w:proofErr w:type="spellEnd"/>
            <w:r w:rsidRPr="00BE0D3C">
              <w:rPr>
                <w:sz w:val="19"/>
                <w:szCs w:val="19"/>
              </w:rPr>
              <w:t xml:space="preserve"> is: (a) A minimal set of attributes that uniquely identifies tuples (b) Any set of attributes that uniquely identifies tuples (c) An </w:t>
            </w:r>
            <w:r w:rsidRPr="00BE0D3C">
              <w:rPr>
                <w:sz w:val="19"/>
                <w:szCs w:val="19"/>
              </w:rPr>
              <w:lastRenderedPageBreak/>
              <w:t>attribute that depends on a non-prime attribute (d) A foreign key reference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59019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lastRenderedPageBreak/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F5D74F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4D46FA5D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4F75F1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686E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If R(A,B,C) has FD: A→B and B→C, then C is: (a) Partially dependent on A (b) Fully dependent on A (c) Transitively dependent on A (d) Independently determined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F218D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E6CCA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184FA861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FFA2B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2E84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C291C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F208F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E0D3C" w:rsidRPr="00BE0D3C" w14:paraId="23C532F8" w14:textId="77777777" w:rsidTr="00BE0D3C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FB5C3E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898B" w14:textId="77777777" w:rsidR="00BE0D3C" w:rsidRPr="00BE0D3C" w:rsidRDefault="00BE0D3C" w:rsidP="00DD4D9E">
            <w:pPr>
              <w:spacing w:after="60"/>
            </w:pPr>
            <w:r w:rsidRPr="00BE0D3C">
              <w:rPr>
                <w:sz w:val="19"/>
                <w:szCs w:val="19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7D3B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33EAD8" w14:textId="77777777" w:rsidR="00BE0D3C" w:rsidRPr="00BE0D3C" w:rsidRDefault="00BE0D3C" w:rsidP="00DD4D9E">
            <w:pPr>
              <w:spacing w:after="60"/>
              <w:jc w:val="center"/>
            </w:pPr>
            <w:r w:rsidRPr="00BE0D3C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7D85C125" w14:textId="77777777" w:rsidR="005607B4" w:rsidRDefault="005607B4" w:rsidP="00CD41D5">
      <w:pPr>
        <w:rPr>
          <w:sz w:val="24"/>
          <w:szCs w:val="24"/>
        </w:rPr>
      </w:pPr>
    </w:p>
    <w:p w14:paraId="19D04A7F" w14:textId="77777777" w:rsidR="00477254" w:rsidRDefault="00000000" w:rsidP="00477254">
      <w:pPr>
        <w:rPr>
          <w:b/>
          <w:bCs/>
          <w:sz w:val="24"/>
          <w:szCs w:val="24"/>
        </w:rPr>
      </w:pPr>
      <w:r>
        <w:pict w14:anchorId="2170D3F8">
          <v:rect id="_x0000_i1027" style="width:0;height:1.5pt" o:hralign="center" o:hrstd="t" o:hr="t" fillcolor="#a0a0a0" stroked="f"/>
        </w:pict>
      </w: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77777777" w:rsidR="00477254" w:rsidRDefault="00477254" w:rsidP="00477254">
      <w:pPr>
        <w:rPr>
          <w:i/>
          <w:iCs/>
          <w:sz w:val="24"/>
          <w:szCs w:val="24"/>
        </w:rPr>
      </w:pPr>
    </w:p>
    <w:p w14:paraId="11674C05" w14:textId="2B2AB022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E8608D">
        <w:rPr>
          <w:i/>
          <w:iCs/>
          <w:sz w:val="24"/>
          <w:szCs w:val="24"/>
        </w:rPr>
        <w:t xml:space="preserve"> </w:t>
      </w:r>
      <w:r w:rsidR="00E8608D" w:rsidRPr="00E8608D">
        <w:rPr>
          <w:b/>
          <w:bCs/>
          <w:i/>
          <w:iCs/>
          <w:sz w:val="24"/>
          <w:szCs w:val="24"/>
          <w:u w:val="single"/>
        </w:rPr>
        <w:t xml:space="preserve">Nisha. </w:t>
      </w:r>
      <w:proofErr w:type="gramStart"/>
      <w:r w:rsidR="00E8608D" w:rsidRPr="00E8608D">
        <w:rPr>
          <w:b/>
          <w:bCs/>
          <w:i/>
          <w:iCs/>
          <w:sz w:val="24"/>
          <w:szCs w:val="24"/>
          <w:u w:val="single"/>
        </w:rPr>
        <w:t>R(</w:t>
      </w:r>
      <w:proofErr w:type="gramEnd"/>
      <w:r w:rsidR="00E8608D" w:rsidRPr="00E8608D">
        <w:rPr>
          <w:b/>
          <w:bCs/>
          <w:i/>
          <w:iCs/>
          <w:sz w:val="24"/>
          <w:szCs w:val="24"/>
          <w:u w:val="single"/>
        </w:rPr>
        <w:t>192311415</w:t>
      </w:r>
      <w:r w:rsidR="00E8608D" w:rsidRPr="00E8608D">
        <w:rPr>
          <w:b/>
          <w:bCs/>
          <w:i/>
          <w:iCs/>
          <w:sz w:val="24"/>
          <w:szCs w:val="24"/>
          <w:u w:val="single"/>
        </w:rPr>
        <w:t>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65FFD14C" w14:textId="77777777" w:rsidR="00302C0A" w:rsidRDefault="00302C0A" w:rsidP="00477254">
      <w:pPr>
        <w:rPr>
          <w:b/>
          <w:bCs/>
          <w:i/>
          <w:iCs/>
          <w:sz w:val="24"/>
          <w:szCs w:val="24"/>
        </w:rPr>
      </w:pPr>
    </w:p>
    <w:p w14:paraId="6E30AECD" w14:textId="77777777" w:rsidR="00302C0A" w:rsidRDefault="00302C0A" w:rsidP="00477254">
      <w:pPr>
        <w:rPr>
          <w:b/>
          <w:bCs/>
          <w:i/>
          <w:iCs/>
          <w:sz w:val="24"/>
          <w:szCs w:val="24"/>
        </w:rPr>
      </w:pPr>
    </w:p>
    <w:p w14:paraId="2B405C3A" w14:textId="220D2AD3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 w14:textId="4F773470" w:rsidR="00477254" w:rsidRDefault="00E8608D" w:rsidP="00477254">
      <w:pPr>
        <w:rPr>
          <w:sz w:val="24"/>
          <w:szCs w:val="24"/>
        </w:rPr>
      </w:pPr>
      <w:r>
        <w:rPr>
          <w:sz w:val="24"/>
          <w:szCs w:val="24"/>
        </w:rPr>
        <w:t>Nisha R</w:t>
      </w: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3ADF7903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26ED7C8" w14:textId="77777777" w:rsidR="00302C0A" w:rsidRDefault="00302C0A" w:rsidP="00477254">
      <w:pPr>
        <w:rPr>
          <w:b/>
          <w:bCs/>
          <w:sz w:val="24"/>
          <w:szCs w:val="24"/>
        </w:rPr>
      </w:pPr>
    </w:p>
    <w:p w14:paraId="5E2E3531" w14:textId="77777777" w:rsidR="00302C0A" w:rsidRDefault="00302C0A" w:rsidP="00477254">
      <w:pPr>
        <w:rPr>
          <w:b/>
          <w:bCs/>
          <w:sz w:val="24"/>
          <w:szCs w:val="24"/>
        </w:rPr>
      </w:pPr>
    </w:p>
    <w:p w14:paraId="0D65D584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9E4F127" w14:textId="77777777" w:rsidR="00302C0A" w:rsidRDefault="00302C0A" w:rsidP="00477254">
      <w:pPr>
        <w:rPr>
          <w:b/>
          <w:bCs/>
          <w:sz w:val="24"/>
          <w:szCs w:val="24"/>
        </w:rPr>
      </w:pPr>
    </w:p>
    <w:p w14:paraId="330B8937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1E09C8E" w14:textId="77777777" w:rsidR="00302C0A" w:rsidRDefault="00302C0A" w:rsidP="00477254">
      <w:pPr>
        <w:rPr>
          <w:b/>
          <w:bCs/>
          <w:sz w:val="24"/>
          <w:szCs w:val="24"/>
        </w:rPr>
      </w:pPr>
    </w:p>
    <w:p w14:paraId="1A9EA15D" w14:textId="77777777" w:rsidR="00302C0A" w:rsidRDefault="00302C0A" w:rsidP="00477254">
      <w:pPr>
        <w:rPr>
          <w:b/>
          <w:bCs/>
          <w:sz w:val="24"/>
          <w:szCs w:val="24"/>
        </w:rPr>
      </w:pPr>
    </w:p>
    <w:p w14:paraId="0C2E52B2" w14:textId="77777777" w:rsidR="00302C0A" w:rsidRDefault="00302C0A" w:rsidP="00477254">
      <w:pPr>
        <w:rPr>
          <w:b/>
          <w:bCs/>
          <w:sz w:val="24"/>
          <w:szCs w:val="24"/>
        </w:rPr>
      </w:pPr>
    </w:p>
    <w:p w14:paraId="41F893B5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4296636" w14:textId="77777777" w:rsidR="00302C0A" w:rsidRDefault="00302C0A" w:rsidP="00477254">
      <w:pPr>
        <w:rPr>
          <w:b/>
          <w:bCs/>
          <w:sz w:val="24"/>
          <w:szCs w:val="24"/>
        </w:rPr>
      </w:pPr>
    </w:p>
    <w:p w14:paraId="5C9F798E" w14:textId="77777777" w:rsidR="00302C0A" w:rsidRDefault="00302C0A" w:rsidP="00477254">
      <w:pPr>
        <w:rPr>
          <w:b/>
          <w:bCs/>
          <w:sz w:val="24"/>
          <w:szCs w:val="24"/>
        </w:rPr>
      </w:pPr>
    </w:p>
    <w:p w14:paraId="43D76690" w14:textId="77777777" w:rsidR="00302C0A" w:rsidRDefault="00302C0A" w:rsidP="00477254">
      <w:pPr>
        <w:rPr>
          <w:b/>
          <w:bCs/>
          <w:sz w:val="24"/>
          <w:szCs w:val="24"/>
        </w:rPr>
      </w:pPr>
    </w:p>
    <w:p w14:paraId="77B1B1B3" w14:textId="77777777" w:rsidR="00302C0A" w:rsidRDefault="00302C0A" w:rsidP="00477254">
      <w:pPr>
        <w:rPr>
          <w:b/>
          <w:bCs/>
          <w:sz w:val="24"/>
          <w:szCs w:val="24"/>
        </w:rPr>
      </w:pPr>
    </w:p>
    <w:p w14:paraId="187B26EE" w14:textId="77777777" w:rsidR="00302C0A" w:rsidRDefault="00302C0A" w:rsidP="00477254">
      <w:pPr>
        <w:rPr>
          <w:b/>
          <w:bCs/>
          <w:sz w:val="24"/>
          <w:szCs w:val="24"/>
        </w:rPr>
      </w:pPr>
    </w:p>
    <w:p w14:paraId="269D2FE1" w14:textId="77777777" w:rsidR="00302C0A" w:rsidRDefault="00302C0A" w:rsidP="00477254">
      <w:pPr>
        <w:rPr>
          <w:b/>
          <w:bCs/>
          <w:sz w:val="24"/>
          <w:szCs w:val="24"/>
        </w:rPr>
      </w:pPr>
    </w:p>
    <w:p w14:paraId="50AB2AB7" w14:textId="77777777" w:rsidR="00302C0A" w:rsidRDefault="00302C0A" w:rsidP="00477254">
      <w:pPr>
        <w:rPr>
          <w:b/>
          <w:bCs/>
          <w:sz w:val="24"/>
          <w:szCs w:val="24"/>
        </w:rPr>
      </w:pPr>
    </w:p>
    <w:p w14:paraId="6D1D5C39" w14:textId="77777777" w:rsidR="00E8608D" w:rsidRPr="00E73EB9" w:rsidRDefault="00E8608D" w:rsidP="00477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Which of the following is true about 1NF? </w:t>
      </w:r>
    </w:p>
    <w:p w14:paraId="1FC60DD9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Allows multi-valued attributes </w:t>
      </w:r>
    </w:p>
    <w:p w14:paraId="0F22C789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Eliminates partial dependencies </w:t>
      </w:r>
    </w:p>
    <w:p w14:paraId="6FFB2FD6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All attributes must be atomic </w:t>
      </w:r>
    </w:p>
    <w:p w14:paraId="6CACD001" w14:textId="444D9934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Eliminates transitive dependencies</w:t>
      </w:r>
    </w:p>
    <w:p w14:paraId="18EA5648" w14:textId="49AE909E" w:rsidR="00E8608D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 Option: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(c) All attributes must be atomic</w:t>
      </w:r>
    </w:p>
    <w:p w14:paraId="16B87D5F" w14:textId="77777777" w:rsidR="00E73EB9" w:rsidRPr="00E73EB9" w:rsidRDefault="00E73EB9" w:rsidP="00477254">
      <w:pPr>
        <w:rPr>
          <w:rFonts w:ascii="Times New Roman" w:hAnsi="Times New Roman" w:cs="Times New Roman"/>
          <w:sz w:val="28"/>
          <w:szCs w:val="28"/>
        </w:rPr>
      </w:pPr>
    </w:p>
    <w:p w14:paraId="07DAC727" w14:textId="77777777" w:rsidR="00E8608D" w:rsidRPr="00E73EB9" w:rsidRDefault="00E8608D" w:rsidP="00477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A relation is in 2NF if it is in 1NF and: </w:t>
      </w:r>
    </w:p>
    <w:p w14:paraId="583B6060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Has no transitive dependencies </w:t>
      </w:r>
    </w:p>
    <w:p w14:paraId="3ADDF0E1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Has no partial dependencies on primary key </w:t>
      </w:r>
    </w:p>
    <w:p w14:paraId="04983860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Every attribute is a prime attribute </w:t>
      </w:r>
    </w:p>
    <w:p w14:paraId="4B30E51F" w14:textId="6F6EB164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Has no multi-valued dependencies</w:t>
      </w:r>
    </w:p>
    <w:p w14:paraId="3F30B76F" w14:textId="17CFE751" w:rsidR="00E8608D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 Option: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(b) Has no partial dependencies on primary key</w:t>
      </w:r>
    </w:p>
    <w:p w14:paraId="4586C651" w14:textId="77777777" w:rsidR="00E73EB9" w:rsidRPr="00E73EB9" w:rsidRDefault="00E73EB9" w:rsidP="00477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4CF14" w14:textId="77777777" w:rsidR="00E8608D" w:rsidRPr="00E73EB9" w:rsidRDefault="00E8608D" w:rsidP="00477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Which normal form deals with multi-valued dependencies? </w:t>
      </w:r>
    </w:p>
    <w:p w14:paraId="5CC0A34F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2NF </w:t>
      </w:r>
    </w:p>
    <w:p w14:paraId="49CCDCE5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3NF </w:t>
      </w:r>
    </w:p>
    <w:p w14:paraId="4EFFC947" w14:textId="77777777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BCNF </w:t>
      </w:r>
    </w:p>
    <w:p w14:paraId="01F8A27B" w14:textId="53431169" w:rsidR="00E8608D" w:rsidRPr="00E73EB9" w:rsidRDefault="00E8608D" w:rsidP="00477254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4NF</w:t>
      </w:r>
    </w:p>
    <w:p w14:paraId="1BC9A1B7" w14:textId="77777777" w:rsidR="00E8608D" w:rsidRDefault="00E8608D" w:rsidP="00E8608D">
      <w:pPr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 Option: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(d) 4NF</w:t>
      </w:r>
    </w:p>
    <w:p w14:paraId="7BF74782" w14:textId="77777777" w:rsidR="00E73EB9" w:rsidRPr="00E73EB9" w:rsidRDefault="00E73EB9" w:rsidP="00E8608D">
      <w:pPr>
        <w:rPr>
          <w:rFonts w:ascii="Times New Roman" w:hAnsi="Times New Roman" w:cs="Times New Roman"/>
          <w:sz w:val="28"/>
          <w:szCs w:val="28"/>
        </w:rPr>
      </w:pPr>
    </w:p>
    <w:p w14:paraId="23FA403A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BCNF is a stricter version of: </w:t>
      </w:r>
    </w:p>
    <w:p w14:paraId="64B12486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1NF </w:t>
      </w:r>
    </w:p>
    <w:p w14:paraId="0CE9306C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2NF </w:t>
      </w:r>
    </w:p>
    <w:p w14:paraId="71844D35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3NF </w:t>
      </w:r>
    </w:p>
    <w:p w14:paraId="4F92FAAC" w14:textId="423B2196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4NF</w:t>
      </w:r>
    </w:p>
    <w:p w14:paraId="3E09DF85" w14:textId="10F9DEE3" w:rsidR="00E8608D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Correct Option: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(c) 3NF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09B0FB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4DDBD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Functional dependency X → Y means: </w:t>
      </w:r>
    </w:p>
    <w:p w14:paraId="5E34A7C0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Y determines X </w:t>
      </w:r>
    </w:p>
    <w:p w14:paraId="171F4D4A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X determines Y </w:t>
      </w:r>
    </w:p>
    <w:p w14:paraId="30FF33E8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X and Y are unrelated </w:t>
      </w:r>
    </w:p>
    <w:p w14:paraId="4D0E69B3" w14:textId="26E4C250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Both determine each other</w:t>
      </w:r>
    </w:p>
    <w:p w14:paraId="486609A4" w14:textId="00DEC77B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Correct Option: </w:t>
      </w:r>
      <w:r w:rsidRPr="00E73EB9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(b) X determines Y</w:t>
      </w:r>
    </w:p>
    <w:p w14:paraId="393EA6BB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Which of the following anomaly is NOT associated with unnormalized relations? </w:t>
      </w:r>
    </w:p>
    <w:p w14:paraId="1754912C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Insertion anomaly </w:t>
      </w:r>
    </w:p>
    <w:p w14:paraId="4072F8FC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Deletion anomaly </w:t>
      </w:r>
    </w:p>
    <w:p w14:paraId="01E1B762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Update anomaly </w:t>
      </w:r>
    </w:p>
    <w:p w14:paraId="477553BC" w14:textId="15C6ACD9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Retrieval anomaly</w:t>
      </w:r>
    </w:p>
    <w:p w14:paraId="2D61676C" w14:textId="4A8210D7" w:rsidR="00E8608D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 Option: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(d) Retrieval anomaly</w:t>
      </w:r>
    </w:p>
    <w:p w14:paraId="36343708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79A50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proofErr w:type="spellStart"/>
      <w:r w:rsidRPr="00E73EB9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 is: </w:t>
      </w:r>
    </w:p>
    <w:p w14:paraId="08DEEE19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A minimal set of attributes that uniquely identifies tuples </w:t>
      </w:r>
    </w:p>
    <w:p w14:paraId="7DEF1CD4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Any set of attributes that uniquely identifies tuples </w:t>
      </w:r>
    </w:p>
    <w:p w14:paraId="69C0DCF4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An attribute that depends on a non-prime attribute </w:t>
      </w:r>
    </w:p>
    <w:p w14:paraId="0A36E4F2" w14:textId="5931E23B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A foreign key reference</w:t>
      </w:r>
    </w:p>
    <w:p w14:paraId="646A7308" w14:textId="6EC1150E" w:rsidR="00E8608D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 Option: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</w:rPr>
        <w:t>(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b) Any set of attributes that uniquely identifies tuples</w:t>
      </w:r>
    </w:p>
    <w:p w14:paraId="288F289B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E6384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>If R(</w:t>
      </w:r>
      <w:proofErr w:type="gramStart"/>
      <w:r w:rsidRPr="00E73EB9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,C) has FD: A→B and B→C, then C is: </w:t>
      </w:r>
    </w:p>
    <w:p w14:paraId="0147DC98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Partially dependent on A </w:t>
      </w:r>
    </w:p>
    <w:p w14:paraId="30C3A3FA" w14:textId="484B0692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(b) Fully dependent on A</w:t>
      </w:r>
    </w:p>
    <w:p w14:paraId="6DFBAC77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Transitively dependent on A </w:t>
      </w:r>
    </w:p>
    <w:p w14:paraId="4181B785" w14:textId="3CE6669F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Independently determined</w:t>
      </w:r>
    </w:p>
    <w:p w14:paraId="6F1970D4" w14:textId="77777777" w:rsidR="00E8608D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 Option</w:t>
      </w:r>
      <w:r w:rsidRPr="00E73EB9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: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(c) Transitively dependent on A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AD36AA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4348A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5NF is also known as: </w:t>
      </w:r>
    </w:p>
    <w:p w14:paraId="671D7359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Domain-Key Normal Form </w:t>
      </w:r>
    </w:p>
    <w:p w14:paraId="5AA2C34A" w14:textId="7777777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(b) Boyce-Codd Normal Form</w:t>
      </w:r>
    </w:p>
    <w:p w14:paraId="52CF43C6" w14:textId="7467DAD1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(c) Project-Join Normal Form </w:t>
      </w:r>
    </w:p>
    <w:p w14:paraId="16E0DD58" w14:textId="312AD237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Element Normal Form</w:t>
      </w:r>
    </w:p>
    <w:p w14:paraId="27929E0F" w14:textId="77777777" w:rsidR="00E8608D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Corrected Option: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  <w:r w:rsidRPr="00E73EB9">
        <w:rPr>
          <w:rFonts w:ascii="Times New Roman" w:hAnsi="Times New Roman" w:cs="Times New Roman"/>
          <w:sz w:val="28"/>
          <w:szCs w:val="28"/>
        </w:rPr>
        <w:t>(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c) Project-Join Normal Form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960AE8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073B4D47" w14:textId="77777777" w:rsidR="00E73EB9" w:rsidRPr="00E73EB9" w:rsidRDefault="00E8608D" w:rsidP="00E8608D">
      <w:pPr>
        <w:spacing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E73EB9"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3EB9" w:rsidRPr="00E73EB9">
        <w:rPr>
          <w:rFonts w:ascii="Times New Roman" w:hAnsi="Times New Roman" w:cs="Times New Roman"/>
          <w:b/>
          <w:bCs/>
          <w:sz w:val="28"/>
          <w:szCs w:val="28"/>
        </w:rPr>
        <w:t xml:space="preserve">Lossless-join decomposition ensures: </w:t>
      </w:r>
    </w:p>
    <w:p w14:paraId="513D803D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(a) No data is lost during decomposition </w:t>
      </w:r>
    </w:p>
    <w:p w14:paraId="67C9892F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 xml:space="preserve">(b) All FDs are preserved </w:t>
      </w:r>
    </w:p>
    <w:p w14:paraId="6923C84F" w14:textId="77777777" w:rsidR="00E73EB9" w:rsidRPr="00E73EB9" w:rsidRDefault="00E73EB9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lastRenderedPageBreak/>
        <w:t xml:space="preserve">(c) The relation is in BCNF </w:t>
      </w:r>
    </w:p>
    <w:p w14:paraId="290656CA" w14:textId="39A0CEA1" w:rsidR="00E8608D" w:rsidRPr="00E73EB9" w:rsidRDefault="00E73EB9" w:rsidP="00E8608D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sz w:val="28"/>
          <w:szCs w:val="28"/>
        </w:rPr>
        <w:t>(d) No null values exist</w:t>
      </w:r>
    </w:p>
    <w:p w14:paraId="54068CDC" w14:textId="77777777" w:rsidR="00E73EB9" w:rsidRPr="00E73EB9" w:rsidRDefault="00E73EB9" w:rsidP="00E73EB9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73EB9">
        <w:rPr>
          <w:rFonts w:ascii="Times New Roman" w:hAnsi="Times New Roman" w:cs="Times New Roman"/>
          <w:b/>
          <w:bCs/>
          <w:sz w:val="28"/>
          <w:szCs w:val="28"/>
        </w:rPr>
        <w:t>Corrected Option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 xml:space="preserve">: </w:t>
      </w:r>
      <w:r w:rsidRPr="00E73EB9">
        <w:rPr>
          <w:rFonts w:ascii="Times New Roman" w:hAnsi="Times New Roman" w:cs="Times New Roman"/>
          <w:sz w:val="28"/>
          <w:szCs w:val="28"/>
          <w:highlight w:val="cyan"/>
        </w:rPr>
        <w:t>(a) No data is lost during decomposition</w:t>
      </w:r>
      <w:r w:rsidRPr="00E73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D7538B" w14:textId="1A56B807" w:rsidR="00E73EB9" w:rsidRPr="00E73EB9" w:rsidRDefault="00E73EB9" w:rsidP="00E8608D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0209C92B" w14:textId="3E0A5BBE" w:rsidR="00E8608D" w:rsidRPr="00E73EB9" w:rsidRDefault="00E8608D" w:rsidP="00E8608D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0C42743E" w14:textId="77777777" w:rsidR="00E8608D" w:rsidRDefault="00E8608D" w:rsidP="00E8608D">
      <w:pPr>
        <w:spacing w:after="60"/>
        <w:rPr>
          <w:sz w:val="19"/>
          <w:szCs w:val="19"/>
        </w:rPr>
      </w:pPr>
    </w:p>
    <w:p w14:paraId="0235B2C6" w14:textId="77777777" w:rsidR="00E8608D" w:rsidRPr="00BE0D3C" w:rsidRDefault="00E8608D" w:rsidP="00E8608D">
      <w:pPr>
        <w:spacing w:after="60"/>
      </w:pPr>
    </w:p>
    <w:p w14:paraId="5264E92A" w14:textId="67CA923E" w:rsidR="00E8608D" w:rsidRDefault="00E8608D" w:rsidP="00E8608D">
      <w:pPr>
        <w:spacing w:after="60"/>
        <w:rPr>
          <w:sz w:val="19"/>
          <w:szCs w:val="19"/>
        </w:rPr>
      </w:pPr>
    </w:p>
    <w:p w14:paraId="2EC1CF39" w14:textId="77777777" w:rsidR="00E8608D" w:rsidRPr="00BE0D3C" w:rsidRDefault="00E8608D" w:rsidP="00E8608D">
      <w:pPr>
        <w:spacing w:after="60"/>
      </w:pPr>
    </w:p>
    <w:p w14:paraId="206E9FF4" w14:textId="5A87B162" w:rsidR="00E8608D" w:rsidRPr="00BE0D3C" w:rsidRDefault="00E8608D" w:rsidP="00E8608D">
      <w:pPr>
        <w:spacing w:after="60"/>
      </w:pPr>
    </w:p>
    <w:p w14:paraId="6D6DB153" w14:textId="0C6951A5" w:rsidR="00E8608D" w:rsidRPr="00BE0D3C" w:rsidRDefault="00E8608D" w:rsidP="00E8608D">
      <w:pPr>
        <w:spacing w:after="60"/>
      </w:pPr>
    </w:p>
    <w:p w14:paraId="6F6A81EA" w14:textId="77777777" w:rsidR="00E8608D" w:rsidRDefault="00E8608D" w:rsidP="00E8608D">
      <w:pPr>
        <w:rPr>
          <w:sz w:val="19"/>
          <w:szCs w:val="19"/>
        </w:rPr>
      </w:pPr>
    </w:p>
    <w:p w14:paraId="44B76F8D" w14:textId="214DA50D" w:rsidR="00E8608D" w:rsidRDefault="00E8608D" w:rsidP="00477254">
      <w:pPr>
        <w:rPr>
          <w:sz w:val="19"/>
          <w:szCs w:val="19"/>
        </w:rPr>
      </w:pPr>
    </w:p>
    <w:p w14:paraId="792EEE12" w14:textId="77777777" w:rsidR="00E8608D" w:rsidRPr="00E8608D" w:rsidRDefault="00E8608D" w:rsidP="00477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676DBB" w14:textId="77777777" w:rsidR="00302C0A" w:rsidRDefault="00302C0A" w:rsidP="00477254">
      <w:pPr>
        <w:rPr>
          <w:b/>
          <w:bCs/>
          <w:sz w:val="24"/>
          <w:szCs w:val="24"/>
        </w:rPr>
      </w:pPr>
    </w:p>
    <w:p w14:paraId="2C0A47CA" w14:textId="519294E8"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8832" w:type="dxa"/>
        <w:tblLayout w:type="fixed"/>
        <w:tblLook w:val="04A0" w:firstRow="1" w:lastRow="0" w:firstColumn="1" w:lastColumn="0" w:noHBand="0" w:noVBand="1"/>
      </w:tblPr>
      <w:tblGrid>
        <w:gridCol w:w="1255"/>
        <w:gridCol w:w="1102"/>
        <w:gridCol w:w="1607"/>
        <w:gridCol w:w="1608"/>
        <w:gridCol w:w="1701"/>
        <w:gridCol w:w="1559"/>
      </w:tblGrid>
      <w:tr w:rsidR="00AE1DE0" w:rsidRPr="00AE1DE0" w14:paraId="1029A09D" w14:textId="77777777" w:rsidTr="00AE1DE0">
        <w:trPr>
          <w:trHeight w:val="765"/>
        </w:trPr>
        <w:tc>
          <w:tcPr>
            <w:tcW w:w="88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5FD2DF" w14:textId="11169B8B" w:rsidR="00AE1DE0" w:rsidRPr="00AE1DE0" w:rsidRDefault="00AE1DE0" w:rsidP="00AE1DE0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6"/>
                <w:szCs w:val="26"/>
                <w:lang w:val="en-IN"/>
              </w:rPr>
              <w:t>MCQ</w:t>
            </w:r>
          </w:p>
        </w:tc>
      </w:tr>
      <w:tr w:rsidR="00AE1DE0" w:rsidRPr="00AE1DE0" w14:paraId="54F14210" w14:textId="77777777" w:rsidTr="00302C0A">
        <w:trPr>
          <w:trHeight w:val="5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8035438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2C2B021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21EB95EA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65E30720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51953DA7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4A7D6" w:fill="FFFFFF"/>
            <w:vAlign w:val="bottom"/>
            <w:hideMark/>
          </w:tcPr>
          <w:p w14:paraId="656B0024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E1DE0" w:rsidRPr="00AE1DE0" w14:paraId="2D373A88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80499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Conceptual Understanding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4D1CB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136B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understanding; answers all questions accurately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C8F0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few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8C2A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FA3AF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understanding; majority of answers incorrect</w:t>
            </w:r>
          </w:p>
        </w:tc>
      </w:tr>
      <w:tr w:rsidR="00AE1DE0" w:rsidRPr="00AE1DE0" w14:paraId="13BB344C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D3199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Accuracy of Answers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48B47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014AE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All answers are correct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65B03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 answers are correct with minor mistakes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E490C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52BB9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incorrect answers</w:t>
            </w:r>
          </w:p>
        </w:tc>
      </w:tr>
      <w:tr w:rsidR="00AE1DE0" w:rsidRPr="00AE1DE0" w14:paraId="7A934014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20428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Knowledge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61D05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3FBEB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Correctly applies concepts to problem-based questions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43B9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DF14F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F300D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concepts</w:t>
            </w:r>
          </w:p>
        </w:tc>
      </w:tr>
      <w:tr w:rsidR="00AE1DE0" w:rsidRPr="00AE1DE0" w14:paraId="469F4ED3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E4BE7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Time Management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2DAE0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383E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quiz well within time efficiently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7845D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Completes on time with minor delays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DC903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56137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complete within given time</w:t>
            </w:r>
          </w:p>
        </w:tc>
      </w:tr>
      <w:tr w:rsidR="00AE1DE0" w:rsidRPr="00AE1DE0" w14:paraId="548F50AD" w14:textId="77777777" w:rsidTr="00302C0A">
        <w:trPr>
          <w:trHeight w:val="825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FD84E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Question Interpretation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A1881" w14:textId="77777777" w:rsidR="00AE1DE0" w:rsidRPr="00AE1DE0" w:rsidRDefault="00AE1DE0" w:rsidP="00AE1DE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AE37A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Interprets all questions correctly and responds appropriately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5BEA1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a few questions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ECAFB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DC444" w14:textId="77777777" w:rsidR="00AE1DE0" w:rsidRPr="00AE1DE0" w:rsidRDefault="00AE1DE0" w:rsidP="00AE1DE0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E1DE0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understand questions</w:t>
            </w:r>
          </w:p>
        </w:tc>
      </w:tr>
    </w:tbl>
    <w:p w14:paraId="11286468" w14:textId="77777777" w:rsidR="00477254" w:rsidRDefault="00477254" w:rsidP="00AE1DE0">
      <w:pPr>
        <w:tabs>
          <w:tab w:val="left" w:pos="6379"/>
        </w:tabs>
        <w:rPr>
          <w:sz w:val="24"/>
          <w:szCs w:val="24"/>
        </w:rPr>
      </w:pPr>
    </w:p>
    <w:sectPr w:rsidR="00477254" w:rsidSect="00AE1DE0">
      <w:pgSz w:w="11909" w:h="16834"/>
      <w:pgMar w:top="1440" w:right="127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DB4DD5-237A-4C79-A05D-F175F4E9D3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3A29A5-445B-4890-990F-B0642B63B0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1614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47BB6"/>
    <w:rsid w:val="000771A4"/>
    <w:rsid w:val="00151489"/>
    <w:rsid w:val="001F04B5"/>
    <w:rsid w:val="00212E80"/>
    <w:rsid w:val="00302C0A"/>
    <w:rsid w:val="003653A4"/>
    <w:rsid w:val="003C28D9"/>
    <w:rsid w:val="003D2444"/>
    <w:rsid w:val="00435F7B"/>
    <w:rsid w:val="00477254"/>
    <w:rsid w:val="00491E4F"/>
    <w:rsid w:val="004A119E"/>
    <w:rsid w:val="004B71F2"/>
    <w:rsid w:val="00547D24"/>
    <w:rsid w:val="005607B4"/>
    <w:rsid w:val="005D2293"/>
    <w:rsid w:val="00623EA8"/>
    <w:rsid w:val="00644C98"/>
    <w:rsid w:val="0067545E"/>
    <w:rsid w:val="006E6894"/>
    <w:rsid w:val="00802005"/>
    <w:rsid w:val="00860CE5"/>
    <w:rsid w:val="008A3132"/>
    <w:rsid w:val="008B1853"/>
    <w:rsid w:val="009559D2"/>
    <w:rsid w:val="009F421A"/>
    <w:rsid w:val="00A026F7"/>
    <w:rsid w:val="00A965CC"/>
    <w:rsid w:val="00AE1DE0"/>
    <w:rsid w:val="00AF70FB"/>
    <w:rsid w:val="00B23037"/>
    <w:rsid w:val="00BB73B0"/>
    <w:rsid w:val="00BE0D3C"/>
    <w:rsid w:val="00CD41D5"/>
    <w:rsid w:val="00D573AC"/>
    <w:rsid w:val="00DE0B00"/>
    <w:rsid w:val="00E00D62"/>
    <w:rsid w:val="00E506C2"/>
    <w:rsid w:val="00E727B5"/>
    <w:rsid w:val="00E73EB9"/>
    <w:rsid w:val="00E8608D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E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A9809-D595-41A2-BE95-EEC4D56F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Nisha Nila</cp:lastModifiedBy>
  <cp:revision>9</cp:revision>
  <dcterms:created xsi:type="dcterms:W3CDTF">2026-04-09T07:23:00Z</dcterms:created>
  <dcterms:modified xsi:type="dcterms:W3CDTF">2026-08-12T14:51:00Z</dcterms:modified>
</cp:coreProperties>
</file>