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5F57B2" w14:textId="77777777" w:rsidR="00F729FF" w:rsidRPr="00F729FF" w:rsidRDefault="00F729FF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9FF">
        <w:rPr>
          <w:rFonts w:ascii="Times New Roman" w:hAnsi="Times New Roman" w:cs="Times New Roman"/>
          <w:b/>
          <w:bCs/>
          <w:sz w:val="28"/>
          <w:szCs w:val="28"/>
        </w:rPr>
        <w:t>SIMATS ENGINEERING</w:t>
      </w:r>
    </w:p>
    <w:p w14:paraId="4BD8C5D0" w14:textId="54E40F51" w:rsidR="001D2CFA" w:rsidRPr="00F729FF" w:rsidRDefault="00F729FF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9FF">
        <w:rPr>
          <w:rFonts w:ascii="Times New Roman" w:hAnsi="Times New Roman" w:cs="Times New Roman"/>
          <w:b/>
          <w:bCs/>
          <w:sz w:val="28"/>
          <w:szCs w:val="28"/>
        </w:rPr>
        <w:t xml:space="preserve">CO1 - </w:t>
      </w:r>
      <w:r w:rsidRPr="00F729FF">
        <w:rPr>
          <w:rFonts w:ascii="Times New Roman" w:hAnsi="Times New Roman" w:cs="Times New Roman"/>
          <w:b/>
          <w:bCs/>
          <w:sz w:val="28"/>
          <w:szCs w:val="28"/>
        </w:rPr>
        <w:t>ASSESSMENT TOOL 2</w:t>
      </w:r>
    </w:p>
    <w:p w14:paraId="62C15102" w14:textId="77777777" w:rsidR="00F729FF" w:rsidRPr="00F729FF" w:rsidRDefault="00F729FF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0A2A19" w14:textId="77777777" w:rsidR="00F729FF" w:rsidRPr="00F729FF" w:rsidRDefault="00F729FF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9FF">
        <w:rPr>
          <w:rFonts w:ascii="Times New Roman" w:hAnsi="Times New Roman" w:cs="Times New Roman"/>
          <w:b/>
          <w:bCs/>
          <w:sz w:val="28"/>
          <w:szCs w:val="28"/>
        </w:rPr>
        <w:t>COURSE NAME: Database Management Systems</w:t>
      </w:r>
    </w:p>
    <w:p w14:paraId="6ED44CFA" w14:textId="70DEB6C0" w:rsidR="00F729FF" w:rsidRDefault="00F729FF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729FF">
        <w:rPr>
          <w:rFonts w:ascii="Times New Roman" w:hAnsi="Times New Roman" w:cs="Times New Roman"/>
          <w:b/>
          <w:bCs/>
          <w:sz w:val="28"/>
          <w:szCs w:val="28"/>
        </w:rPr>
        <w:t>COURSE CODE: CSA05</w:t>
      </w:r>
    </w:p>
    <w:p w14:paraId="7E086527" w14:textId="77777777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BBF1AC7" w14:textId="77777777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5016865" w14:textId="777C4CEF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Name: Nisha. R</w:t>
      </w:r>
    </w:p>
    <w:p w14:paraId="02D13F50" w14:textId="5CB8C2DF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Reg. no: 192311415</w:t>
      </w:r>
    </w:p>
    <w:p w14:paraId="4DA048DF" w14:textId="77777777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B5C3E9D" w14:textId="77777777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5E34504" w14:textId="77777777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D00E71B" w14:textId="4240D333" w:rsidR="00A97541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Submitted to: R Kesavan</w:t>
      </w:r>
    </w:p>
    <w:p w14:paraId="189E1C0C" w14:textId="3D89F73D" w:rsidR="00A97541" w:rsidRPr="00A97541" w:rsidRDefault="00A97541" w:rsidP="00A9754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9754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A97541">
        <w:rPr>
          <w:rFonts w:ascii="Times New Roman" w:hAnsi="Times New Roman" w:cs="Times New Roman"/>
          <w:b/>
          <w:bCs/>
          <w:sz w:val="28"/>
          <w:szCs w:val="28"/>
        </w:rPr>
        <w:t>ubmitted</w:t>
      </w:r>
      <w:r w:rsidRPr="00A9754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97541">
        <w:rPr>
          <w:rFonts w:ascii="Times New Roman" w:hAnsi="Times New Roman" w:cs="Times New Roman"/>
          <w:b/>
          <w:bCs/>
          <w:sz w:val="28"/>
          <w:szCs w:val="28"/>
        </w:rPr>
        <w:t>on</w:t>
      </w:r>
      <w:r w:rsidRPr="00A9754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A97541">
        <w:rPr>
          <w:rFonts w:ascii="Times New Roman" w:hAnsi="Times New Roman" w:cs="Times New Roman"/>
          <w:b/>
          <w:bCs/>
          <w:sz w:val="28"/>
          <w:szCs w:val="28"/>
        </w:rPr>
        <w:t>-07-2026</w:t>
      </w:r>
    </w:p>
    <w:p w14:paraId="0CB1B5F4" w14:textId="77777777" w:rsidR="00A97541" w:rsidRPr="00F729FF" w:rsidRDefault="00A97541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006E9A" w14:textId="77777777" w:rsidR="00F729FF" w:rsidRPr="00F729FF" w:rsidRDefault="00F729FF" w:rsidP="00F729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D770EC2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7D53C1EC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6676A7FF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39B903E0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0639FF0D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12DF6F4E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29BC13FE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56D5D904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66FD9653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3858302A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4D03A238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24648ABB" w14:textId="78B4D95C" w:rsidR="001D2CFA" w:rsidRPr="00F729FF" w:rsidRDefault="001D2CFA" w:rsidP="00F729FF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lastRenderedPageBreak/>
        <w:t>1.</w:t>
      </w:r>
      <w:r w:rsidRPr="00F729FF">
        <w:rPr>
          <w:rFonts w:ascii="Times New Roman" w:hAnsi="Times New Roman" w:cs="Times New Roman"/>
          <w:sz w:val="28"/>
          <w:szCs w:val="28"/>
        </w:rPr>
        <w:t>Construct a concept map linking the following terms: DBMS,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Schema, Instance, Data Model, ER Diagram, Entity, Attribute,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Relationship.</w:t>
      </w:r>
    </w:p>
    <w:p w14:paraId="2CE95252" w14:textId="0E07E2B1" w:rsidR="001D2CFA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F905E0A" wp14:editId="76D34095">
            <wp:extent cx="6124184" cy="6130584"/>
            <wp:effectExtent l="0" t="0" r="0" b="0"/>
            <wp:docPr id="4214727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8762" cy="61752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65216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C6EB577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E9C3E9D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425FCDD0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2F85AFA8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2265F6C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2ED27FC8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BEA6170" w14:textId="5C7CE9E1" w:rsidR="001D2CFA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2. </w:t>
      </w:r>
      <w:r w:rsidRPr="00F729FF">
        <w:rPr>
          <w:rFonts w:ascii="Times New Roman" w:hAnsi="Times New Roman" w:cs="Times New Roman"/>
          <w:sz w:val="28"/>
          <w:szCs w:val="28"/>
        </w:rPr>
        <w:t>Create a concept map for the three-level ANSI/SPARC architecture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showing data independence at each level.</w:t>
      </w:r>
    </w:p>
    <w:p w14:paraId="46533C64" w14:textId="77777777" w:rsidR="001D2CFA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</w:p>
    <w:p w14:paraId="5103787B" w14:textId="5038C307" w:rsidR="001D2CFA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427B0" wp14:editId="50C02834">
            <wp:extent cx="6090138" cy="6012556"/>
            <wp:effectExtent l="0" t="0" r="0" b="0"/>
            <wp:docPr id="18801927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2582" cy="6044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539F4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3EE2E613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441D9519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644A412C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6892E6E8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39DBE60F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7BF9B76" w14:textId="59FBC5E9" w:rsidR="007B5726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3. </w:t>
      </w:r>
      <w:r w:rsidRPr="00F729FF">
        <w:rPr>
          <w:rFonts w:ascii="Times New Roman" w:hAnsi="Times New Roman" w:cs="Times New Roman"/>
          <w:sz w:val="28"/>
          <w:szCs w:val="28"/>
        </w:rPr>
        <w:t>Map the relationship between file-based systems and database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systems, highlighting the problems solved by DBMS.</w:t>
      </w:r>
    </w:p>
    <w:p w14:paraId="25CB3451" w14:textId="24FE09B5" w:rsidR="001D2CFA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45CCB6" wp14:editId="15434524">
            <wp:extent cx="6318471" cy="1494692"/>
            <wp:effectExtent l="0" t="0" r="0" b="0"/>
            <wp:docPr id="108858858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0774" cy="150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79B00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9E21A92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5C55FEEC" w14:textId="77777777" w:rsidR="00F729FF" w:rsidRPr="00F729FF" w:rsidRDefault="00F729FF" w:rsidP="001D2CFA">
      <w:pPr>
        <w:rPr>
          <w:rFonts w:ascii="Times New Roman" w:hAnsi="Times New Roman" w:cs="Times New Roman"/>
          <w:sz w:val="28"/>
          <w:szCs w:val="28"/>
        </w:rPr>
      </w:pPr>
    </w:p>
    <w:p w14:paraId="15E999A0" w14:textId="596CE42D" w:rsidR="001D2CFA" w:rsidRPr="00F729FF" w:rsidRDefault="001D2CFA" w:rsidP="001D2CFA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>4.</w:t>
      </w:r>
      <w:r w:rsidRPr="00F729FF">
        <w:rPr>
          <w:rFonts w:ascii="Times New Roman" w:hAnsi="Times New Roman" w:cs="Times New Roman"/>
          <w:sz w:val="28"/>
          <w:szCs w:val="28"/>
        </w:rPr>
        <w:t>Design a concept map for ER diagram components: entity, weak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entity, attribute types, relationship types, and participation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constraints.</w:t>
      </w:r>
    </w:p>
    <w:p w14:paraId="08BFCF50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6DC7FB0B" w14:textId="765728A9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6E301C7" wp14:editId="6269F0AF">
            <wp:extent cx="6558915" cy="1271890"/>
            <wp:effectExtent l="0" t="0" r="0" b="5080"/>
            <wp:docPr id="18376148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7798" cy="1343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5F6CF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52337D4B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2A93D12D" w14:textId="61FA1639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5. </w:t>
      </w:r>
      <w:r w:rsidRPr="00F729FF">
        <w:rPr>
          <w:rFonts w:ascii="Times New Roman" w:hAnsi="Times New Roman" w:cs="Times New Roman"/>
          <w:sz w:val="28"/>
          <w:szCs w:val="28"/>
        </w:rPr>
        <w:t>Construct a concept map comparing Hierarchical, Network, and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Relational data models with their key properties.</w:t>
      </w:r>
    </w:p>
    <w:p w14:paraId="6644570A" w14:textId="49364F7E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5A5D760" wp14:editId="66478FF1">
            <wp:extent cx="6441440" cy="1881554"/>
            <wp:effectExtent l="0" t="0" r="0" b="0"/>
            <wp:docPr id="109095665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00421" cy="18987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8A494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3CB9FDF1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2825EF08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49F4F864" w14:textId="772A2DA4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6. </w:t>
      </w:r>
      <w:r w:rsidRPr="00F729FF">
        <w:rPr>
          <w:rFonts w:ascii="Times New Roman" w:hAnsi="Times New Roman" w:cs="Times New Roman"/>
          <w:sz w:val="28"/>
          <w:szCs w:val="28"/>
        </w:rPr>
        <w:t>Develop a concept map for the EER model showing how it extends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the basic ER model with generalization, specialization, and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aggregation.</w:t>
      </w:r>
    </w:p>
    <w:p w14:paraId="397A8A80" w14:textId="1A420F27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83F24FB" wp14:editId="2BDD5D0D">
            <wp:extent cx="6183630" cy="3944815"/>
            <wp:effectExtent l="0" t="0" r="7620" b="0"/>
            <wp:docPr id="87556225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4291" cy="3996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85995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4BB673D7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43315626" w14:textId="0FD04035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7. </w:t>
      </w:r>
      <w:r w:rsidRPr="00F729FF">
        <w:rPr>
          <w:rFonts w:ascii="Times New Roman" w:hAnsi="Times New Roman" w:cs="Times New Roman"/>
          <w:sz w:val="28"/>
          <w:szCs w:val="28"/>
        </w:rPr>
        <w:t>Create a visual concept map for the DBMS software architecture,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illustrating the flow from user request to data retrieval.</w:t>
      </w:r>
    </w:p>
    <w:p w14:paraId="57AE4535" w14:textId="77DE3C29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C64F23F" wp14:editId="18DB306C">
            <wp:extent cx="5093677" cy="3006431"/>
            <wp:effectExtent l="0" t="0" r="0" b="0"/>
            <wp:docPr id="2844188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1228" cy="302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F8FAB" w14:textId="3914B5AF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8. </w:t>
      </w:r>
      <w:r w:rsidRPr="00F729FF">
        <w:rPr>
          <w:rFonts w:ascii="Times New Roman" w:hAnsi="Times New Roman" w:cs="Times New Roman"/>
          <w:sz w:val="28"/>
          <w:szCs w:val="28"/>
        </w:rPr>
        <w:t>Map the data models discussed in CO1 to real-world applications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and explain the suitability of each model.</w:t>
      </w:r>
    </w:p>
    <w:p w14:paraId="77A9CAB3" w14:textId="2DFE6027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BCBE200" wp14:editId="08C21639">
            <wp:extent cx="6166338" cy="2004060"/>
            <wp:effectExtent l="0" t="0" r="6350" b="0"/>
            <wp:docPr id="12697489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6755" cy="201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7C132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4F05DD9E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2764B79C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25516B19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22074930" w14:textId="77777777" w:rsidR="00F729FF" w:rsidRPr="00F729FF" w:rsidRDefault="00F729FF" w:rsidP="009F48F7">
      <w:pPr>
        <w:rPr>
          <w:rFonts w:ascii="Times New Roman" w:hAnsi="Times New Roman" w:cs="Times New Roman"/>
          <w:sz w:val="28"/>
          <w:szCs w:val="28"/>
        </w:rPr>
      </w:pPr>
    </w:p>
    <w:p w14:paraId="6B4E74D1" w14:textId="33C503ED" w:rsidR="009F48F7" w:rsidRPr="00F729FF" w:rsidRDefault="009F48F7" w:rsidP="009F48F7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9. </w:t>
      </w:r>
      <w:r w:rsidRPr="00F729FF">
        <w:rPr>
          <w:rFonts w:ascii="Times New Roman" w:hAnsi="Times New Roman" w:cs="Times New Roman"/>
          <w:sz w:val="28"/>
          <w:szCs w:val="28"/>
        </w:rPr>
        <w:t>Construct a concept map for schemas and instances, showing how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they relate to physical and logical data independence.</w:t>
      </w:r>
    </w:p>
    <w:p w14:paraId="04BA0A8A" w14:textId="02A1CE2F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388087A" wp14:editId="5FF65906">
            <wp:extent cx="6025515" cy="3147646"/>
            <wp:effectExtent l="0" t="0" r="0" b="0"/>
            <wp:docPr id="117799508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6758" cy="31587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847D9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5069769E" w14:textId="6D11552B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2ACFD7E3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p w14:paraId="106E8910" w14:textId="19E5A735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t xml:space="preserve">10. </w:t>
      </w:r>
      <w:r w:rsidRPr="00F729FF">
        <w:rPr>
          <w:rFonts w:ascii="Times New Roman" w:hAnsi="Times New Roman" w:cs="Times New Roman"/>
          <w:sz w:val="28"/>
          <w:szCs w:val="28"/>
        </w:rPr>
        <w:t>Design a concept map for the roles and responsibilities in a DBMS</w:t>
      </w:r>
      <w:r w:rsidRPr="00F729FF">
        <w:rPr>
          <w:rFonts w:ascii="Times New Roman" w:hAnsi="Times New Roman" w:cs="Times New Roman"/>
          <w:sz w:val="28"/>
          <w:szCs w:val="28"/>
        </w:rPr>
        <w:t xml:space="preserve"> </w:t>
      </w:r>
      <w:r w:rsidRPr="00F729FF">
        <w:rPr>
          <w:rFonts w:ascii="Times New Roman" w:hAnsi="Times New Roman" w:cs="Times New Roman"/>
          <w:sz w:val="28"/>
          <w:szCs w:val="28"/>
        </w:rPr>
        <w:t>environment: DBA, End User, Application Developer.</w:t>
      </w:r>
    </w:p>
    <w:p w14:paraId="5DD8E29E" w14:textId="6E2ADEB4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  <w:r w:rsidRPr="00F729F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A4A84A" wp14:editId="70B80DCD">
            <wp:extent cx="6555105" cy="2662910"/>
            <wp:effectExtent l="0" t="0" r="0" b="0"/>
            <wp:docPr id="119330456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8131" cy="2668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BA199" w14:textId="77777777" w:rsidR="00F729FF" w:rsidRPr="00F729FF" w:rsidRDefault="00F729FF" w:rsidP="00F729FF">
      <w:pPr>
        <w:rPr>
          <w:rFonts w:ascii="Times New Roman" w:hAnsi="Times New Roman" w:cs="Times New Roman"/>
          <w:sz w:val="28"/>
          <w:szCs w:val="28"/>
        </w:rPr>
      </w:pPr>
    </w:p>
    <w:sectPr w:rsidR="00F729FF" w:rsidRPr="00F729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CFA"/>
    <w:rsid w:val="001D2CFA"/>
    <w:rsid w:val="004669CA"/>
    <w:rsid w:val="007B5726"/>
    <w:rsid w:val="009F48F7"/>
    <w:rsid w:val="00A97541"/>
    <w:rsid w:val="00B04DC5"/>
    <w:rsid w:val="00D81409"/>
    <w:rsid w:val="00F729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81B93"/>
  <w15:chartTrackingRefBased/>
  <w15:docId w15:val="{099D47A8-40B7-48CB-9AFD-B09D80419D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C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C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C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C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C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C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C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C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C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C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C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B7326F-54B8-4022-9218-11CE4B66C9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Nila</dc:creator>
  <cp:keywords/>
  <dc:description/>
  <cp:lastModifiedBy>Nisha Nila</cp:lastModifiedBy>
  <cp:revision>1</cp:revision>
  <dcterms:created xsi:type="dcterms:W3CDTF">2026-07-21T04:12:00Z</dcterms:created>
  <dcterms:modified xsi:type="dcterms:W3CDTF">2026-07-21T04:45:00Z</dcterms:modified>
</cp:coreProperties>
</file>