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4982" w14:textId="77777777" w:rsidR="004D08D4" w:rsidRDefault="004D08D4" w:rsidP="004D08D4">
      <w:pPr>
        <w:rPr>
          <w:b/>
          <w:bCs/>
        </w:rPr>
      </w:pPr>
      <w:r>
        <w:rPr>
          <w:b/>
          <w:bCs/>
          <w:sz w:val="24"/>
          <w:szCs w:val="24"/>
        </w:rPr>
        <w:t>SUBTRACTION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USING 8086 PROCESSOR</w:t>
      </w:r>
    </w:p>
    <w:p w14:paraId="41C4F929" w14:textId="76CA33C8" w:rsidR="004D08D4" w:rsidRDefault="004D08D4" w:rsidP="004D08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Expt:no:34</w:t>
      </w:r>
    </w:p>
    <w:p w14:paraId="3C977A2E" w14:textId="77777777" w:rsidR="004D08D4" w:rsidRDefault="004D08D4" w:rsidP="004D08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To write an assembly language to implement subtraction using 8086 processor.</w:t>
      </w:r>
    </w:p>
    <w:p w14:paraId="1A36F9D9" w14:textId="77777777" w:rsidR="004D08D4" w:rsidRDefault="004D08D4" w:rsidP="004D08D4">
      <w:pPr>
        <w:rPr>
          <w:sz w:val="24"/>
          <w:szCs w:val="24"/>
        </w:rPr>
      </w:pPr>
    </w:p>
    <w:p w14:paraId="4A1BCA14" w14:textId="77777777" w:rsidR="004D08D4" w:rsidRDefault="004D08D4" w:rsidP="004D08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27244FB6" w14:textId="77777777" w:rsidR="004D08D4" w:rsidRDefault="004D08D4" w:rsidP="004D08D4">
      <w:pPr>
        <w:rPr>
          <w:sz w:val="24"/>
          <w:szCs w:val="24"/>
        </w:rPr>
      </w:pPr>
      <w:r>
        <w:rPr>
          <w:sz w:val="24"/>
          <w:szCs w:val="24"/>
        </w:rPr>
        <w:t>1. Load the first 16-bit number (num1) into the AX register.</w:t>
      </w:r>
    </w:p>
    <w:p w14:paraId="3712C8EB" w14:textId="77777777" w:rsidR="004D08D4" w:rsidRDefault="004D08D4" w:rsidP="004D08D4">
      <w:pPr>
        <w:rPr>
          <w:sz w:val="24"/>
          <w:szCs w:val="24"/>
        </w:rPr>
      </w:pPr>
      <w:r>
        <w:rPr>
          <w:sz w:val="24"/>
          <w:szCs w:val="24"/>
        </w:rPr>
        <w:t>2. Load the second 16-bit number (num2) into the BX register.</w:t>
      </w:r>
    </w:p>
    <w:p w14:paraId="66B2A401" w14:textId="77777777" w:rsidR="004D08D4" w:rsidRDefault="004D08D4" w:rsidP="004D08D4">
      <w:pPr>
        <w:rPr>
          <w:sz w:val="24"/>
          <w:szCs w:val="24"/>
        </w:rPr>
      </w:pPr>
      <w:r>
        <w:rPr>
          <w:sz w:val="24"/>
          <w:szCs w:val="24"/>
        </w:rPr>
        <w:t>3. Use the SUB instruction to subtract the value in the BX register from the value in the AX register.</w:t>
      </w:r>
    </w:p>
    <w:p w14:paraId="6E4AA2E3" w14:textId="77777777" w:rsidR="004D08D4" w:rsidRDefault="004D08D4" w:rsidP="004D08D4">
      <w:pPr>
        <w:rPr>
          <w:sz w:val="24"/>
          <w:szCs w:val="24"/>
        </w:rPr>
      </w:pPr>
      <w:r>
        <w:rPr>
          <w:sz w:val="24"/>
          <w:szCs w:val="24"/>
        </w:rPr>
        <w:t>4. Check the Carry Flag (CF) to see if there was a borrow during the subtraction.</w:t>
      </w:r>
    </w:p>
    <w:p w14:paraId="4057C737" w14:textId="77777777" w:rsidR="004D08D4" w:rsidRDefault="004D08D4" w:rsidP="004D08D4">
      <w:pPr>
        <w:rPr>
          <w:sz w:val="24"/>
          <w:szCs w:val="24"/>
        </w:rPr>
      </w:pPr>
      <w:r>
        <w:rPr>
          <w:sz w:val="24"/>
          <w:szCs w:val="24"/>
        </w:rPr>
        <w:t>5. If the Carry Flag is set (CF = 1), it means that the result is negative.</w:t>
      </w:r>
    </w:p>
    <w:p w14:paraId="0282606D" w14:textId="77777777" w:rsidR="004D08D4" w:rsidRDefault="004D08D4" w:rsidP="004D08D4">
      <w:pPr>
        <w:rPr>
          <w:sz w:val="24"/>
          <w:szCs w:val="24"/>
        </w:rPr>
      </w:pPr>
      <w:r>
        <w:rPr>
          <w:sz w:val="24"/>
          <w:szCs w:val="24"/>
        </w:rPr>
        <w:t>6. You can use the JC (Jump if Carry) instruction to handle the negative result accordingly.</w:t>
      </w:r>
    </w:p>
    <w:p w14:paraId="5EB9E819" w14:textId="77777777" w:rsidR="004D08D4" w:rsidRDefault="004D08D4" w:rsidP="004D08D4">
      <w:pPr>
        <w:rPr>
          <w:sz w:val="24"/>
          <w:szCs w:val="24"/>
        </w:rPr>
      </w:pPr>
      <w:r>
        <w:rPr>
          <w:sz w:val="24"/>
          <w:szCs w:val="24"/>
        </w:rPr>
        <w:t>7. If the Carry Flag is not set (CF = 0), it means that the result is positive or zero.</w:t>
      </w:r>
    </w:p>
    <w:p w14:paraId="1D09F143" w14:textId="77777777" w:rsidR="004D08D4" w:rsidRDefault="004D08D4" w:rsidP="004D08D4">
      <w:pPr>
        <w:rPr>
          <w:sz w:val="24"/>
          <w:szCs w:val="24"/>
        </w:rPr>
      </w:pPr>
      <w:r>
        <w:rPr>
          <w:sz w:val="24"/>
          <w:szCs w:val="24"/>
        </w:rPr>
        <w:t>8. You can proceed with further operations or store the result as needed.</w:t>
      </w:r>
    </w:p>
    <w:p w14:paraId="21794A38" w14:textId="77777777" w:rsidR="004D08D4" w:rsidRDefault="004D08D4" w:rsidP="004D08D4">
      <w:pPr>
        <w:rPr>
          <w:sz w:val="24"/>
          <w:szCs w:val="24"/>
        </w:rPr>
      </w:pPr>
    </w:p>
    <w:p w14:paraId="452106A2" w14:textId="77777777" w:rsidR="004D08D4" w:rsidRDefault="004D08D4" w:rsidP="004D08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14:paraId="1F0848D9" w14:textId="77777777" w:rsidR="004D08D4" w:rsidRDefault="004D08D4" w:rsidP="004D08D4">
      <w:r>
        <w:t>MOV AL, 06H</w:t>
      </w:r>
    </w:p>
    <w:p w14:paraId="1BDF7810" w14:textId="77777777" w:rsidR="004D08D4" w:rsidRDefault="004D08D4" w:rsidP="004D08D4">
      <w:r>
        <w:t>MOV BL, 0AH</w:t>
      </w:r>
    </w:p>
    <w:p w14:paraId="670DBF5F" w14:textId="77777777" w:rsidR="004D08D4" w:rsidRDefault="004D08D4" w:rsidP="004D08D4">
      <w:r>
        <w:t>SUB BL, AL</w:t>
      </w:r>
    </w:p>
    <w:p w14:paraId="15739D3F" w14:textId="77777777" w:rsidR="004D08D4" w:rsidRDefault="004D08D4" w:rsidP="004D08D4">
      <w:r>
        <w:t>MOV CX,00008H</w:t>
      </w:r>
    </w:p>
    <w:p w14:paraId="0F64256C" w14:textId="77777777" w:rsidR="004D08D4" w:rsidRDefault="004D08D4" w:rsidP="004D08D4">
      <w:r>
        <w:t>PRINT: MOV AH,02H</w:t>
      </w:r>
    </w:p>
    <w:p w14:paraId="0FFC682B" w14:textId="77777777" w:rsidR="004D08D4" w:rsidRDefault="004D08D4" w:rsidP="004D08D4">
      <w:r>
        <w:t>MOV DL,030H</w:t>
      </w:r>
    </w:p>
    <w:p w14:paraId="6134FB7B" w14:textId="77777777" w:rsidR="004D08D4" w:rsidRDefault="004D08D4" w:rsidP="004D08D4">
      <w:r>
        <w:t>TEST BL,080H</w:t>
      </w:r>
    </w:p>
    <w:p w14:paraId="48A090EC" w14:textId="77777777" w:rsidR="004D08D4" w:rsidRDefault="004D08D4" w:rsidP="004D08D4">
      <w:r>
        <w:t>JZ ZERO</w:t>
      </w:r>
    </w:p>
    <w:p w14:paraId="52E49582" w14:textId="77777777" w:rsidR="004D08D4" w:rsidRDefault="004D08D4" w:rsidP="004D08D4">
      <w:r>
        <w:t>MOV DL,031H</w:t>
      </w:r>
    </w:p>
    <w:p w14:paraId="26488C05" w14:textId="77777777" w:rsidR="004D08D4" w:rsidRDefault="004D08D4" w:rsidP="004D08D4">
      <w:r>
        <w:t>ZERO: INT 021H</w:t>
      </w:r>
    </w:p>
    <w:p w14:paraId="483075F4" w14:textId="77777777" w:rsidR="004D08D4" w:rsidRDefault="004D08D4" w:rsidP="004D08D4">
      <w:r>
        <w:t>SHL BL,1</w:t>
      </w:r>
    </w:p>
    <w:p w14:paraId="0629FF31" w14:textId="77777777" w:rsidR="004D08D4" w:rsidRDefault="004D08D4" w:rsidP="004D08D4">
      <w:r>
        <w:t>LOOP PRINT</w:t>
      </w:r>
    </w:p>
    <w:p w14:paraId="142F9D59" w14:textId="77777777" w:rsidR="004D08D4" w:rsidRDefault="004D08D4" w:rsidP="004D08D4">
      <w:r>
        <w:t>MOV DL,062H</w:t>
      </w:r>
    </w:p>
    <w:p w14:paraId="01B408B2" w14:textId="77777777" w:rsidR="004D08D4" w:rsidRDefault="004D08D4" w:rsidP="004D08D4">
      <w:r>
        <w:t>INT 021H</w:t>
      </w:r>
    </w:p>
    <w:p w14:paraId="72BE5254" w14:textId="77777777" w:rsidR="004D08D4" w:rsidRDefault="004D08D4" w:rsidP="004D08D4">
      <w:r>
        <w:t>MOV AH,00H</w:t>
      </w:r>
    </w:p>
    <w:p w14:paraId="0A694D2B" w14:textId="77777777" w:rsidR="004D08D4" w:rsidRDefault="004D08D4" w:rsidP="004D08D4">
      <w:r>
        <w:lastRenderedPageBreak/>
        <w:t>INT 016H</w:t>
      </w:r>
    </w:p>
    <w:p w14:paraId="04C21D5A" w14:textId="77777777" w:rsidR="004D08D4" w:rsidRDefault="004D08D4" w:rsidP="004D08D4">
      <w:r>
        <w:t>RET</w:t>
      </w:r>
    </w:p>
    <w:p w14:paraId="25ECB80D" w14:textId="77777777" w:rsidR="004D08D4" w:rsidRDefault="004D08D4" w:rsidP="004D08D4">
      <w:r>
        <w:t>NOP</w:t>
      </w:r>
    </w:p>
    <w:p w14:paraId="055D809A" w14:textId="77777777" w:rsidR="004D08D4" w:rsidRDefault="004D08D4" w:rsidP="004D08D4">
      <w:r>
        <w:t>NOP</w:t>
      </w:r>
    </w:p>
    <w:p w14:paraId="6F1B380F" w14:textId="77777777" w:rsidR="004D08D4" w:rsidRDefault="004D08D4" w:rsidP="004D08D4">
      <w:r>
        <w:t>NOP</w:t>
      </w:r>
    </w:p>
    <w:p w14:paraId="0242866C" w14:textId="77777777" w:rsidR="004D08D4" w:rsidRDefault="004D08D4" w:rsidP="004D08D4">
      <w:r>
        <w:t>RET</w:t>
      </w:r>
    </w:p>
    <w:p w14:paraId="4D2B9129" w14:textId="77777777" w:rsidR="004D08D4" w:rsidRDefault="004D08D4" w:rsidP="004D08D4">
      <w:pPr>
        <w:rPr>
          <w:sz w:val="24"/>
          <w:szCs w:val="24"/>
        </w:rPr>
      </w:pPr>
    </w:p>
    <w:p w14:paraId="1B6CA705" w14:textId="77777777" w:rsidR="004D08D4" w:rsidRDefault="004D08D4" w:rsidP="004D08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32501C1F" w14:textId="068A1176" w:rsidR="004D08D4" w:rsidRDefault="004D08D4" w:rsidP="004D08D4">
      <w:pPr>
        <w:pStyle w:val="NormalWeb"/>
      </w:pPr>
      <w:r>
        <w:rPr>
          <w:noProof/>
        </w:rPr>
        <w:drawing>
          <wp:inline distT="0" distB="0" distL="0" distR="0" wp14:anchorId="5C98A6CF" wp14:editId="5B9537C9">
            <wp:extent cx="5731510" cy="3219450"/>
            <wp:effectExtent l="0" t="0" r="2540" b="0"/>
            <wp:docPr id="51089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98AB" w14:textId="77777777" w:rsidR="004D08D4" w:rsidRDefault="004D08D4" w:rsidP="004D08D4">
      <w:pPr>
        <w:rPr>
          <w:b/>
          <w:bCs/>
          <w:sz w:val="24"/>
          <w:szCs w:val="24"/>
        </w:rPr>
      </w:pPr>
    </w:p>
    <w:p w14:paraId="1014B5EF" w14:textId="77777777" w:rsidR="004D08D4" w:rsidRDefault="004D08D4" w:rsidP="004D08D4">
      <w:r>
        <w:rPr>
          <w:b/>
          <w:bCs/>
          <w:sz w:val="24"/>
          <w:szCs w:val="24"/>
        </w:rPr>
        <w:t xml:space="preserve">RESULT: </w:t>
      </w:r>
      <w:r>
        <w:rPr>
          <w:sz w:val="24"/>
          <w:szCs w:val="24"/>
        </w:rPr>
        <w:t>Thus the program implemented successfully using 8086 processor.</w:t>
      </w:r>
    </w:p>
    <w:p w14:paraId="05945530" w14:textId="77777777" w:rsidR="004D08D4" w:rsidRDefault="004D08D4" w:rsidP="004D08D4"/>
    <w:p w14:paraId="38062264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D4"/>
    <w:rsid w:val="004669CA"/>
    <w:rsid w:val="004D08D4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D0DA"/>
  <w15:chartTrackingRefBased/>
  <w15:docId w15:val="{B018E938-7341-4468-8CD8-DDF93112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8D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2024-01-23T15:36:00Z</dcterms:created>
  <dcterms:modified xsi:type="dcterms:W3CDTF">2024-01-23T15:37:00Z</dcterms:modified>
</cp:coreProperties>
</file>