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1A" w:rsidRDefault="003B4515" w:rsidP="003B45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515">
        <w:rPr>
          <w:sz w:val="40"/>
          <w:szCs w:val="40"/>
        </w:rPr>
        <w:t>USING STATIC METHODS:</w:t>
      </w:r>
    </w:p>
    <w:p w:rsidR="003B4515" w:rsidRDefault="003B4515" w:rsidP="003B451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15" w:rsidRPr="003B4515" w:rsidRDefault="003B4515" w:rsidP="003B45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515">
        <w:rPr>
          <w:sz w:val="40"/>
          <w:szCs w:val="40"/>
        </w:rPr>
        <w:t>USING STATIC VARIABLE METHODS:</w:t>
      </w:r>
    </w:p>
    <w:p w:rsidR="003B4515" w:rsidRDefault="003B4515" w:rsidP="003B4515">
      <w:pPr>
        <w:pStyle w:val="ListParagraph"/>
        <w:ind w:left="45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15" w:rsidRPr="003B4515" w:rsidRDefault="003B4515" w:rsidP="003B4515">
      <w:pPr>
        <w:pStyle w:val="ListParagraph"/>
        <w:ind w:left="450"/>
        <w:rPr>
          <w:sz w:val="40"/>
          <w:szCs w:val="40"/>
        </w:rPr>
      </w:pPr>
    </w:p>
    <w:sectPr w:rsidR="003B4515" w:rsidRPr="003B4515" w:rsidSect="006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A1C2C"/>
    <w:multiLevelType w:val="hybridMultilevel"/>
    <w:tmpl w:val="02E6A40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515"/>
    <w:rsid w:val="003B4515"/>
    <w:rsid w:val="006B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1A"/>
  </w:style>
  <w:style w:type="paragraph" w:styleId="Heading1">
    <w:name w:val="heading 1"/>
    <w:basedOn w:val="Normal"/>
    <w:link w:val="Heading1Char"/>
    <w:uiPriority w:val="9"/>
    <w:qFormat/>
    <w:rsid w:val="003B4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4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2024-11-09T05:07:00Z</dcterms:created>
  <dcterms:modified xsi:type="dcterms:W3CDTF">2024-11-09T05:13:00Z</dcterms:modified>
</cp:coreProperties>
</file>