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362B" w14:textId="77777777" w:rsidR="00626C7B" w:rsidRPr="0088688C" w:rsidRDefault="00626C7B" w:rsidP="00626C7B">
      <w:pPr>
        <w:rPr>
          <w:b/>
          <w:bCs/>
        </w:rPr>
      </w:pPr>
      <w:r w:rsidRPr="0088688C">
        <w:rPr>
          <w:b/>
          <w:bCs/>
        </w:rPr>
        <w:t>5. Loan Management System</w:t>
      </w:r>
    </w:p>
    <w:p w14:paraId="2D68F945" w14:textId="77777777" w:rsidR="00626C7B" w:rsidRPr="0088688C" w:rsidRDefault="00626C7B" w:rsidP="00626C7B">
      <w:pPr>
        <w:rPr>
          <w:b/>
          <w:bCs/>
        </w:rPr>
      </w:pPr>
      <w:r w:rsidRPr="0088688C">
        <w:rPr>
          <w:b/>
          <w:bCs/>
        </w:rPr>
        <w:t>Concepts Used</w:t>
      </w:r>
    </w:p>
    <w:p w14:paraId="2F2FAA41" w14:textId="77777777" w:rsidR="00626C7B" w:rsidRPr="0088688C" w:rsidRDefault="00626C7B" w:rsidP="00626C7B">
      <w:pPr>
        <w:numPr>
          <w:ilvl w:val="0"/>
          <w:numId w:val="3"/>
        </w:numPr>
      </w:pPr>
      <w:r w:rsidRPr="0088688C">
        <w:t xml:space="preserve">OOP (Loan class) </w:t>
      </w:r>
    </w:p>
    <w:p w14:paraId="52A33F74" w14:textId="77777777" w:rsidR="00626C7B" w:rsidRPr="0088688C" w:rsidRDefault="00626C7B" w:rsidP="00626C7B">
      <w:pPr>
        <w:numPr>
          <w:ilvl w:val="0"/>
          <w:numId w:val="3"/>
        </w:numPr>
      </w:pPr>
      <w:r w:rsidRPr="0088688C">
        <w:t>Collections (</w:t>
      </w:r>
      <w:proofErr w:type="spellStart"/>
      <w:r w:rsidRPr="0088688C">
        <w:t>ArrayList</w:t>
      </w:r>
      <w:proofErr w:type="spellEnd"/>
      <w:r w:rsidRPr="0088688C">
        <w:t xml:space="preserve">) </w:t>
      </w:r>
    </w:p>
    <w:p w14:paraId="5BC615B0" w14:textId="77777777" w:rsidR="00626C7B" w:rsidRPr="0088688C" w:rsidRDefault="00626C7B" w:rsidP="00626C7B">
      <w:pPr>
        <w:numPr>
          <w:ilvl w:val="0"/>
          <w:numId w:val="3"/>
        </w:numPr>
      </w:pPr>
      <w:r w:rsidRPr="0088688C">
        <w:t xml:space="preserve">File Handling </w:t>
      </w:r>
    </w:p>
    <w:p w14:paraId="593AE4E4" w14:textId="77777777" w:rsidR="00626C7B" w:rsidRPr="0088688C" w:rsidRDefault="00626C7B" w:rsidP="00626C7B">
      <w:pPr>
        <w:numPr>
          <w:ilvl w:val="0"/>
          <w:numId w:val="3"/>
        </w:numPr>
      </w:pPr>
      <w:r w:rsidRPr="0088688C">
        <w:t xml:space="preserve">Basic calculations </w:t>
      </w:r>
    </w:p>
    <w:p w14:paraId="436BE482" w14:textId="77777777" w:rsidR="00626C7B" w:rsidRPr="0088688C" w:rsidRDefault="00626C7B" w:rsidP="00626C7B">
      <w:pPr>
        <w:rPr>
          <w:b/>
          <w:bCs/>
        </w:rPr>
      </w:pPr>
      <w:r w:rsidRPr="0088688C">
        <w:rPr>
          <w:b/>
          <w:bCs/>
        </w:rPr>
        <w:t>Features to Add</w:t>
      </w:r>
    </w:p>
    <w:p w14:paraId="1D2A155D" w14:textId="77777777" w:rsidR="00626C7B" w:rsidRPr="0088688C" w:rsidRDefault="00626C7B" w:rsidP="00626C7B">
      <w:pPr>
        <w:numPr>
          <w:ilvl w:val="0"/>
          <w:numId w:val="4"/>
        </w:numPr>
      </w:pPr>
      <w:r w:rsidRPr="0088688C">
        <w:t xml:space="preserve">Apply for loan </w:t>
      </w:r>
    </w:p>
    <w:p w14:paraId="728244DC" w14:textId="77777777" w:rsidR="00626C7B" w:rsidRPr="0088688C" w:rsidRDefault="00626C7B" w:rsidP="00626C7B">
      <w:pPr>
        <w:numPr>
          <w:ilvl w:val="0"/>
          <w:numId w:val="4"/>
        </w:numPr>
      </w:pPr>
      <w:r w:rsidRPr="0088688C">
        <w:t xml:space="preserve">Calculate EMI </w:t>
      </w:r>
    </w:p>
    <w:p w14:paraId="0A988EFB" w14:textId="77777777" w:rsidR="00626C7B" w:rsidRPr="0088688C" w:rsidRDefault="00626C7B" w:rsidP="00626C7B">
      <w:pPr>
        <w:numPr>
          <w:ilvl w:val="0"/>
          <w:numId w:val="4"/>
        </w:numPr>
      </w:pPr>
      <w:r w:rsidRPr="0088688C">
        <w:t xml:space="preserve">View loan details </w:t>
      </w:r>
    </w:p>
    <w:p w14:paraId="19B1EBC2" w14:textId="77777777" w:rsidR="00626C7B" w:rsidRPr="0088688C" w:rsidRDefault="00626C7B" w:rsidP="00626C7B">
      <w:pPr>
        <w:numPr>
          <w:ilvl w:val="0"/>
          <w:numId w:val="4"/>
        </w:numPr>
      </w:pPr>
      <w:r w:rsidRPr="0088688C">
        <w:t xml:space="preserve">Approve/reject loan </w:t>
      </w:r>
    </w:p>
    <w:p w14:paraId="59AE2A45" w14:textId="77777777" w:rsidR="00626C7B" w:rsidRPr="0088688C" w:rsidRDefault="00626C7B" w:rsidP="00626C7B">
      <w:pPr>
        <w:numPr>
          <w:ilvl w:val="0"/>
          <w:numId w:val="4"/>
        </w:numPr>
      </w:pPr>
      <w:r w:rsidRPr="0088688C">
        <w:t xml:space="preserve">Track repayment status </w:t>
      </w:r>
    </w:p>
    <w:p w14:paraId="602F3456" w14:textId="59B07ABC" w:rsidR="007B333F" w:rsidRDefault="00B45117">
      <w:r>
        <w:rPr>
          <w:noProof/>
        </w:rPr>
        <w:drawing>
          <wp:inline distT="0" distB="0" distL="0" distR="0" wp14:anchorId="757C590A" wp14:editId="7F69724D">
            <wp:extent cx="6179537" cy="3475990"/>
            <wp:effectExtent l="0" t="0" r="0" b="0"/>
            <wp:docPr id="160598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423" cy="3487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FAA"/>
    <w:multiLevelType w:val="multilevel"/>
    <w:tmpl w:val="139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D7426"/>
    <w:multiLevelType w:val="multilevel"/>
    <w:tmpl w:val="508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A0810"/>
    <w:multiLevelType w:val="multilevel"/>
    <w:tmpl w:val="18D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C354B"/>
    <w:multiLevelType w:val="multilevel"/>
    <w:tmpl w:val="95D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57243">
    <w:abstractNumId w:val="3"/>
  </w:num>
  <w:num w:numId="2" w16cid:durableId="1396469243">
    <w:abstractNumId w:val="0"/>
  </w:num>
  <w:num w:numId="3" w16cid:durableId="1157956603">
    <w:abstractNumId w:val="1"/>
  </w:num>
  <w:num w:numId="4" w16cid:durableId="832650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D2"/>
    <w:rsid w:val="002466D2"/>
    <w:rsid w:val="00626C7B"/>
    <w:rsid w:val="007B333F"/>
    <w:rsid w:val="00A902C6"/>
    <w:rsid w:val="00A94BC6"/>
    <w:rsid w:val="00B4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B321"/>
  <w15:chartTrackingRefBased/>
  <w15:docId w15:val="{D949FE52-6961-48E8-9B61-F4F0776D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D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3</cp:revision>
  <dcterms:created xsi:type="dcterms:W3CDTF">2026-04-20T07:00:00Z</dcterms:created>
  <dcterms:modified xsi:type="dcterms:W3CDTF">2026-04-20T07:05:00Z</dcterms:modified>
</cp:coreProperties>
</file>