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FC17" w14:textId="4D05E5DD" w:rsidR="00301460" w:rsidRPr="00CE7C6F" w:rsidRDefault="001D6E55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 xml:space="preserve">                                                                            </w:t>
      </w:r>
      <w:r w:rsidR="00301460" w:rsidRPr="00CE7C6F">
        <w:rPr>
          <w:rFonts w:ascii="Times New Roman" w:hAnsi="Times New Roman" w:cs="Times New Roman"/>
          <w:b/>
          <w:bCs/>
        </w:rPr>
        <w:t xml:space="preserve">DAY – 1 TASK </w:t>
      </w:r>
    </w:p>
    <w:p w14:paraId="4B4071CB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A1A541" w14:textId="12A7D26E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1. Java Setup Verification</w:t>
      </w:r>
    </w:p>
    <w:p w14:paraId="4C4D89A7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 xml:space="preserve">Write a Java program to print the message </w:t>
      </w:r>
      <w:r w:rsidRPr="00CE7C6F">
        <w:rPr>
          <w:rFonts w:ascii="Times New Roman" w:hAnsi="Times New Roman" w:cs="Times New Roman"/>
          <w:b/>
          <w:bCs/>
        </w:rPr>
        <w:t>"Java Environment Setup Successful"</w:t>
      </w:r>
      <w:r w:rsidRPr="00CE7C6F">
        <w:rPr>
          <w:rFonts w:ascii="Times New Roman" w:hAnsi="Times New Roman" w:cs="Times New Roman"/>
        </w:rPr>
        <w:t>.</w:t>
      </w:r>
    </w:p>
    <w:p w14:paraId="67FC31F5" w14:textId="77777777" w:rsidR="001D6E55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Setup, JVM</w:t>
      </w:r>
    </w:p>
    <w:p w14:paraId="55A699BE" w14:textId="7CDA9111" w:rsidR="00301460" w:rsidRPr="00CE7C6F" w:rsidRDefault="001D6E55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drawing>
          <wp:inline distT="0" distB="0" distL="0" distR="0" wp14:anchorId="49B2A3A0" wp14:editId="3C8CB3CD">
            <wp:extent cx="5731510" cy="2919730"/>
            <wp:effectExtent l="0" t="0" r="2540" b="0"/>
            <wp:docPr id="153494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47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7093" w14:textId="2CDC756C" w:rsidR="001D6E55" w:rsidRPr="00CE7C6F" w:rsidRDefault="001D6E55" w:rsidP="00CE7C6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64F233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5E8A0981">
          <v:rect id="_x0000_i1025" style="width:0;height:1.5pt" o:hralign="center" o:hrstd="t" o:hr="t" fillcolor="#a0a0a0" stroked="f"/>
        </w:pict>
      </w:r>
    </w:p>
    <w:p w14:paraId="02AC891D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2. Student Information</w:t>
      </w:r>
    </w:p>
    <w:p w14:paraId="3014D74E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>Create variables to store:</w:t>
      </w:r>
    </w:p>
    <w:p w14:paraId="2A94A6E7" w14:textId="77777777" w:rsidR="00301460" w:rsidRPr="00CE7C6F" w:rsidRDefault="00301460" w:rsidP="00CE7C6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Student name</w:t>
      </w:r>
    </w:p>
    <w:p w14:paraId="23D3B50D" w14:textId="77777777" w:rsidR="00301460" w:rsidRPr="00CE7C6F" w:rsidRDefault="00301460" w:rsidP="00CE7C6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Age</w:t>
      </w:r>
    </w:p>
    <w:p w14:paraId="0BD571FE" w14:textId="77777777" w:rsidR="00301460" w:rsidRPr="00CE7C6F" w:rsidRDefault="00301460" w:rsidP="00CE7C6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Department</w:t>
      </w:r>
    </w:p>
    <w:p w14:paraId="1682CE94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Display them on the screen.</w:t>
      </w:r>
    </w:p>
    <w:p w14:paraId="333BCB2C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Variables, Primitive Data Types</w:t>
      </w:r>
    </w:p>
    <w:p w14:paraId="405E43DC" w14:textId="2A9FBDB3" w:rsidR="001D6E55" w:rsidRPr="00CE7C6F" w:rsidRDefault="001D6E55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drawing>
          <wp:inline distT="0" distB="0" distL="0" distR="0" wp14:anchorId="4D3D5019" wp14:editId="5E583BAD">
            <wp:extent cx="5731510" cy="2975610"/>
            <wp:effectExtent l="0" t="0" r="2540" b="0"/>
            <wp:docPr id="199098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84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34CC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709B726D">
          <v:rect id="_x0000_i1026" style="width:0;height:1.5pt" o:hralign="center" o:hrstd="t" o:hr="t" fillcolor="#a0a0a0" stroked="f"/>
        </w:pict>
      </w:r>
    </w:p>
    <w:p w14:paraId="286C3979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3. Basic Calculator (Addition)</w:t>
      </w:r>
    </w:p>
    <w:p w14:paraId="5AE595BF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>Declare two integer variables and display their:</w:t>
      </w:r>
    </w:p>
    <w:p w14:paraId="34AEA278" w14:textId="77777777" w:rsidR="00301460" w:rsidRPr="00CE7C6F" w:rsidRDefault="00301460" w:rsidP="00CE7C6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Sum</w:t>
      </w:r>
    </w:p>
    <w:p w14:paraId="2A9BA685" w14:textId="77777777" w:rsidR="00301460" w:rsidRPr="00CE7C6F" w:rsidRDefault="00301460" w:rsidP="00CE7C6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Difference</w:t>
      </w:r>
    </w:p>
    <w:p w14:paraId="304FF663" w14:textId="77777777" w:rsidR="00301460" w:rsidRPr="00CE7C6F" w:rsidRDefault="00301460" w:rsidP="00CE7C6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Product</w:t>
      </w:r>
    </w:p>
    <w:p w14:paraId="06AC050B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Variables, Operators</w:t>
      </w:r>
    </w:p>
    <w:p w14:paraId="785371A1" w14:textId="37A79B50" w:rsidR="001D6E55" w:rsidRPr="00CE7C6F" w:rsidRDefault="001D6E55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drawing>
          <wp:inline distT="0" distB="0" distL="0" distR="0" wp14:anchorId="33FE17F7" wp14:editId="7335D300">
            <wp:extent cx="5731510" cy="2963545"/>
            <wp:effectExtent l="0" t="0" r="2540" b="8255"/>
            <wp:docPr id="77604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41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18A4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1681B444">
          <v:rect id="_x0000_i1027" style="width:0;height:1.5pt" o:hralign="center" o:hrstd="t" o:hr="t" fillcolor="#a0a0a0" stroked="f"/>
        </w:pict>
      </w:r>
    </w:p>
    <w:p w14:paraId="05A0146A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4. Even or Odd Number</w:t>
      </w:r>
    </w:p>
    <w:p w14:paraId="693BC8E6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 xml:space="preserve">Take a number and check whether it is </w:t>
      </w:r>
      <w:r w:rsidRPr="00CE7C6F">
        <w:rPr>
          <w:rFonts w:ascii="Times New Roman" w:hAnsi="Times New Roman" w:cs="Times New Roman"/>
          <w:b/>
          <w:bCs/>
        </w:rPr>
        <w:t>even or odd</w:t>
      </w:r>
      <w:r w:rsidRPr="00CE7C6F">
        <w:rPr>
          <w:rFonts w:ascii="Times New Roman" w:hAnsi="Times New Roman" w:cs="Times New Roman"/>
        </w:rPr>
        <w:t>.</w:t>
      </w:r>
    </w:p>
    <w:p w14:paraId="359707B5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Operators, Conditionals</w:t>
      </w:r>
    </w:p>
    <w:p w14:paraId="7B308F23" w14:textId="44DD9794" w:rsidR="001D6E55" w:rsidRPr="00CE7C6F" w:rsidRDefault="001D6E55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drawing>
          <wp:inline distT="0" distB="0" distL="0" distR="0" wp14:anchorId="040CD306" wp14:editId="0F3D9FDB">
            <wp:extent cx="5731510" cy="2929890"/>
            <wp:effectExtent l="0" t="0" r="2540" b="3810"/>
            <wp:docPr id="1228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5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70A9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08ED4124">
          <v:rect id="_x0000_i1028" style="width:0;height:1.5pt" o:hralign="center" o:hrstd="t" o:hr="t" fillcolor="#a0a0a0" stroked="f"/>
        </w:pict>
      </w:r>
    </w:p>
    <w:p w14:paraId="3161EF4B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5. Voting Eligibility</w:t>
      </w:r>
    </w:p>
    <w:p w14:paraId="1525D94E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lastRenderedPageBreak/>
        <w:t>Task:</w:t>
      </w:r>
      <w:r w:rsidRPr="00CE7C6F">
        <w:rPr>
          <w:rFonts w:ascii="Times New Roman" w:hAnsi="Times New Roman" w:cs="Times New Roman"/>
        </w:rPr>
        <w:br/>
        <w:t>Check whether a person is eligible to vote.</w:t>
      </w:r>
    </w:p>
    <w:p w14:paraId="680E3CA2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Condition:</w:t>
      </w:r>
    </w:p>
    <w:p w14:paraId="0538EEA5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Age &gt;= 18 → Eligible</w:t>
      </w:r>
      <w:r w:rsidRPr="00CE7C6F">
        <w:rPr>
          <w:rFonts w:ascii="Times New Roman" w:hAnsi="Times New Roman" w:cs="Times New Roman"/>
        </w:rPr>
        <w:br/>
        <w:t>Age &lt; 18 → Not Eligible</w:t>
      </w:r>
    </w:p>
    <w:p w14:paraId="7427D09B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if statement</w:t>
      </w:r>
    </w:p>
    <w:p w14:paraId="5350F07C" w14:textId="75C97D89" w:rsidR="001D6E55" w:rsidRPr="00CE7C6F" w:rsidRDefault="001D6E55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drawing>
          <wp:inline distT="0" distB="0" distL="0" distR="0" wp14:anchorId="4DE1E92E" wp14:editId="605F6467">
            <wp:extent cx="5731510" cy="2916555"/>
            <wp:effectExtent l="0" t="0" r="2540" b="0"/>
            <wp:docPr id="151449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6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D201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10E8AA8B">
          <v:rect id="_x0000_i1029" style="width:0;height:1.5pt" o:hralign="center" o:hrstd="t" o:hr="t" fillcolor="#a0a0a0" stroked="f"/>
        </w:pict>
      </w:r>
    </w:p>
    <w:p w14:paraId="20D74868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6. Temperature Check</w:t>
      </w:r>
    </w:p>
    <w:p w14:paraId="7E0181AA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 xml:space="preserve">If temperature is greater than </w:t>
      </w:r>
      <w:r w:rsidRPr="00CE7C6F">
        <w:rPr>
          <w:rFonts w:ascii="Times New Roman" w:hAnsi="Times New Roman" w:cs="Times New Roman"/>
          <w:b/>
          <w:bCs/>
        </w:rPr>
        <w:t>30</w:t>
      </w:r>
      <w:r w:rsidRPr="00CE7C6F">
        <w:rPr>
          <w:rFonts w:ascii="Times New Roman" w:hAnsi="Times New Roman" w:cs="Times New Roman"/>
        </w:rPr>
        <w:t xml:space="preserve">, print </w:t>
      </w:r>
      <w:r w:rsidRPr="00CE7C6F">
        <w:rPr>
          <w:rFonts w:ascii="Times New Roman" w:hAnsi="Times New Roman" w:cs="Times New Roman"/>
          <w:b/>
          <w:bCs/>
        </w:rPr>
        <w:t>Hot Weather</w:t>
      </w:r>
      <w:r w:rsidRPr="00CE7C6F">
        <w:rPr>
          <w:rFonts w:ascii="Times New Roman" w:hAnsi="Times New Roman" w:cs="Times New Roman"/>
        </w:rPr>
        <w:t xml:space="preserve"> otherwise print </w:t>
      </w:r>
      <w:r w:rsidRPr="00CE7C6F">
        <w:rPr>
          <w:rFonts w:ascii="Times New Roman" w:hAnsi="Times New Roman" w:cs="Times New Roman"/>
          <w:b/>
          <w:bCs/>
        </w:rPr>
        <w:t>Normal Weather</w:t>
      </w:r>
      <w:r w:rsidRPr="00CE7C6F">
        <w:rPr>
          <w:rFonts w:ascii="Times New Roman" w:hAnsi="Times New Roman" w:cs="Times New Roman"/>
        </w:rPr>
        <w:t>.</w:t>
      </w:r>
    </w:p>
    <w:p w14:paraId="1AD84654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if–else</w:t>
      </w:r>
    </w:p>
    <w:p w14:paraId="6DCF9028" w14:textId="6C1FB305" w:rsidR="001D6E55" w:rsidRPr="00CE7C6F" w:rsidRDefault="001D6E55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723B184" wp14:editId="6F63DE7C">
            <wp:extent cx="5731510" cy="2961005"/>
            <wp:effectExtent l="0" t="0" r="2540" b="0"/>
            <wp:docPr id="154696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63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C9D2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48E34D45">
          <v:rect id="_x0000_i1030" style="width:0;height:1.5pt" o:hralign="center" o:hrstd="t" o:hr="t" fillcolor="#a0a0a0" stroked="f"/>
        </w:pict>
      </w:r>
    </w:p>
    <w:p w14:paraId="30617E2B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7. Maximum Number</w:t>
      </w:r>
    </w:p>
    <w:p w14:paraId="2731FB48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 xml:space="preserve">Find the largest number between two numbers using the </w:t>
      </w:r>
      <w:r w:rsidRPr="00CE7C6F">
        <w:rPr>
          <w:rFonts w:ascii="Times New Roman" w:hAnsi="Times New Roman" w:cs="Times New Roman"/>
          <w:b/>
          <w:bCs/>
        </w:rPr>
        <w:t>ternary operator</w:t>
      </w:r>
      <w:r w:rsidRPr="00CE7C6F">
        <w:rPr>
          <w:rFonts w:ascii="Times New Roman" w:hAnsi="Times New Roman" w:cs="Times New Roman"/>
        </w:rPr>
        <w:t>.</w:t>
      </w:r>
    </w:p>
    <w:p w14:paraId="4381D3D2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Ternary Operator</w:t>
      </w:r>
    </w:p>
    <w:p w14:paraId="73372F08" w14:textId="3FE48746" w:rsidR="001D6E55" w:rsidRPr="00CE7C6F" w:rsidRDefault="001D6E55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drawing>
          <wp:inline distT="0" distB="0" distL="0" distR="0" wp14:anchorId="3D26615F" wp14:editId="152A7802">
            <wp:extent cx="5731510" cy="2931160"/>
            <wp:effectExtent l="0" t="0" r="2540" b="2540"/>
            <wp:docPr id="2551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8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F0E2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53182170">
          <v:rect id="_x0000_i1031" style="width:0;height:1.5pt" o:hralign="center" o:hrstd="t" o:hr="t" fillcolor="#a0a0a0" stroked="f"/>
        </w:pict>
      </w:r>
    </w:p>
    <w:p w14:paraId="53D106E3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Intermediate Level Tasks</w:t>
      </w:r>
    </w:p>
    <w:p w14:paraId="150204D0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lastRenderedPageBreak/>
        <w:t>8. User Input Program</w:t>
      </w:r>
    </w:p>
    <w:p w14:paraId="097F6AF2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 xml:space="preserve">Use </w:t>
      </w:r>
      <w:r w:rsidRPr="00CE7C6F">
        <w:rPr>
          <w:rFonts w:ascii="Times New Roman" w:hAnsi="Times New Roman" w:cs="Times New Roman"/>
          <w:b/>
          <w:bCs/>
        </w:rPr>
        <w:t>Scanner</w:t>
      </w:r>
      <w:r w:rsidRPr="00CE7C6F">
        <w:rPr>
          <w:rFonts w:ascii="Times New Roman" w:hAnsi="Times New Roman" w:cs="Times New Roman"/>
        </w:rPr>
        <w:t xml:space="preserve"> to take input:</w:t>
      </w:r>
    </w:p>
    <w:p w14:paraId="78366F0C" w14:textId="77777777" w:rsidR="00301460" w:rsidRPr="00CE7C6F" w:rsidRDefault="00301460" w:rsidP="00CE7C6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Name</w:t>
      </w:r>
    </w:p>
    <w:p w14:paraId="5B4F14D8" w14:textId="77777777" w:rsidR="00301460" w:rsidRPr="00CE7C6F" w:rsidRDefault="00301460" w:rsidP="00CE7C6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Age</w:t>
      </w:r>
    </w:p>
    <w:p w14:paraId="03DF9B7B" w14:textId="77777777" w:rsidR="00301460" w:rsidRPr="00CE7C6F" w:rsidRDefault="00301460" w:rsidP="00CE7C6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City</w:t>
      </w:r>
    </w:p>
    <w:p w14:paraId="345C7E93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Display the information.</w:t>
      </w:r>
    </w:p>
    <w:p w14:paraId="5B708C6A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Scanner, Variables</w:t>
      </w:r>
    </w:p>
    <w:p w14:paraId="612D6CFD" w14:textId="395BBAF4" w:rsidR="001D6E55" w:rsidRPr="00CE7C6F" w:rsidRDefault="001D6E55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drawing>
          <wp:inline distT="0" distB="0" distL="0" distR="0" wp14:anchorId="0F1FE21C" wp14:editId="256107E3">
            <wp:extent cx="5731510" cy="3010535"/>
            <wp:effectExtent l="0" t="0" r="2540" b="0"/>
            <wp:docPr id="44333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8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B57F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5FC7A991">
          <v:rect id="_x0000_i1032" style="width:0;height:1.5pt" o:hralign="center" o:hrstd="t" o:hr="t" fillcolor="#a0a0a0" stroked="f"/>
        </w:pict>
      </w:r>
    </w:p>
    <w:p w14:paraId="138A8DB3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9. Arithmetic Calculator</w:t>
      </w:r>
    </w:p>
    <w:p w14:paraId="456AC738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>Take two numbers from the user and perform:</w:t>
      </w:r>
    </w:p>
    <w:p w14:paraId="2C699C37" w14:textId="77777777" w:rsidR="00301460" w:rsidRPr="00CE7C6F" w:rsidRDefault="00301460" w:rsidP="00CE7C6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Addition</w:t>
      </w:r>
    </w:p>
    <w:p w14:paraId="6A9AC0E5" w14:textId="77777777" w:rsidR="00301460" w:rsidRPr="00CE7C6F" w:rsidRDefault="00301460" w:rsidP="00CE7C6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Subtraction</w:t>
      </w:r>
    </w:p>
    <w:p w14:paraId="4DE70601" w14:textId="77777777" w:rsidR="00301460" w:rsidRPr="00CE7C6F" w:rsidRDefault="00301460" w:rsidP="00CE7C6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Multiplication</w:t>
      </w:r>
    </w:p>
    <w:p w14:paraId="32DE3506" w14:textId="77777777" w:rsidR="00301460" w:rsidRPr="00CE7C6F" w:rsidRDefault="00301460" w:rsidP="00CE7C6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Division</w:t>
      </w:r>
    </w:p>
    <w:p w14:paraId="11A4E6CC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lastRenderedPageBreak/>
        <w:t>Concepts:</w:t>
      </w:r>
      <w:r w:rsidRPr="00CE7C6F">
        <w:rPr>
          <w:rFonts w:ascii="Times New Roman" w:hAnsi="Times New Roman" w:cs="Times New Roman"/>
        </w:rPr>
        <w:t xml:space="preserve"> Operators, Scanner</w:t>
      </w:r>
    </w:p>
    <w:p w14:paraId="1FB27D75" w14:textId="30DA263F" w:rsidR="001D6E55" w:rsidRPr="00CE7C6F" w:rsidRDefault="001D6E55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drawing>
          <wp:inline distT="0" distB="0" distL="0" distR="0" wp14:anchorId="3BF9FB0E" wp14:editId="1A712179">
            <wp:extent cx="5731510" cy="3053080"/>
            <wp:effectExtent l="0" t="0" r="2540" b="0"/>
            <wp:docPr id="132827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77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DBC0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09C0FE64">
          <v:rect id="_x0000_i1033" style="width:0;height:1.5pt" o:hralign="center" o:hrstd="t" o:hr="t" fillcolor="#a0a0a0" stroked="f"/>
        </w:pict>
      </w:r>
    </w:p>
    <w:p w14:paraId="19994512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10. Grade Calculator</w:t>
      </w:r>
    </w:p>
    <w:p w14:paraId="27FB81CE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>Calculate student grade based on marks.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729"/>
      </w:tblGrid>
      <w:tr w:rsidR="00301460" w:rsidRPr="00CE7C6F" w14:paraId="364AC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F9380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E7C6F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48BA8345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E7C6F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</w:tr>
      <w:tr w:rsidR="00301460" w:rsidRPr="00CE7C6F" w14:paraId="28214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19F8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90+</w:t>
            </w:r>
          </w:p>
        </w:tc>
        <w:tc>
          <w:tcPr>
            <w:tcW w:w="0" w:type="auto"/>
            <w:vAlign w:val="center"/>
            <w:hideMark/>
          </w:tcPr>
          <w:p w14:paraId="1D142021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A</w:t>
            </w:r>
          </w:p>
        </w:tc>
      </w:tr>
      <w:tr w:rsidR="00301460" w:rsidRPr="00CE7C6F" w14:paraId="70C1E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28E7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70–89</w:t>
            </w:r>
          </w:p>
        </w:tc>
        <w:tc>
          <w:tcPr>
            <w:tcW w:w="0" w:type="auto"/>
            <w:vAlign w:val="center"/>
            <w:hideMark/>
          </w:tcPr>
          <w:p w14:paraId="06EDEDA1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B</w:t>
            </w:r>
          </w:p>
        </w:tc>
      </w:tr>
      <w:tr w:rsidR="00301460" w:rsidRPr="00CE7C6F" w14:paraId="4FC07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7CA7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50–69</w:t>
            </w:r>
          </w:p>
        </w:tc>
        <w:tc>
          <w:tcPr>
            <w:tcW w:w="0" w:type="auto"/>
            <w:vAlign w:val="center"/>
            <w:hideMark/>
          </w:tcPr>
          <w:p w14:paraId="2F64F965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C</w:t>
            </w:r>
          </w:p>
        </w:tc>
      </w:tr>
      <w:tr w:rsidR="00301460" w:rsidRPr="00CE7C6F" w14:paraId="62326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5E24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Below 50</w:t>
            </w:r>
          </w:p>
        </w:tc>
        <w:tc>
          <w:tcPr>
            <w:tcW w:w="0" w:type="auto"/>
            <w:vAlign w:val="center"/>
            <w:hideMark/>
          </w:tcPr>
          <w:p w14:paraId="5A574D04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428B5544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else-if ladder</w:t>
      </w:r>
    </w:p>
    <w:p w14:paraId="71D0CA77" w14:textId="2D523D9B" w:rsidR="001D6E55" w:rsidRPr="00CE7C6F" w:rsidRDefault="001D6E55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drawing>
          <wp:inline distT="0" distB="0" distL="0" distR="0" wp14:anchorId="47122B2A" wp14:editId="641BBFA3">
            <wp:extent cx="5731510" cy="3027680"/>
            <wp:effectExtent l="0" t="0" r="2540" b="1270"/>
            <wp:docPr id="87761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11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DB81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4BEBE638">
          <v:rect id="_x0000_i1034" style="width:0;height:1.5pt" o:hralign="center" o:hrstd="t" o:hr="t" fillcolor="#a0a0a0" stroked="f"/>
        </w:pict>
      </w:r>
    </w:p>
    <w:p w14:paraId="63BBE0D8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11. Simple Menu System</w:t>
      </w:r>
    </w:p>
    <w:p w14:paraId="39AD9769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 xml:space="preserve">Create a menu using </w:t>
      </w:r>
      <w:r w:rsidRPr="00CE7C6F">
        <w:rPr>
          <w:rFonts w:ascii="Times New Roman" w:hAnsi="Times New Roman" w:cs="Times New Roman"/>
          <w:b/>
          <w:bCs/>
        </w:rPr>
        <w:t>switch</w:t>
      </w:r>
      <w:r w:rsidRPr="00CE7C6F">
        <w:rPr>
          <w:rFonts w:ascii="Times New Roman" w:hAnsi="Times New Roman" w:cs="Times New Roman"/>
        </w:rPr>
        <w:t>:</w:t>
      </w:r>
    </w:p>
    <w:p w14:paraId="539661EC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1 → Pizza</w:t>
      </w:r>
      <w:r w:rsidRPr="00CE7C6F">
        <w:rPr>
          <w:rFonts w:ascii="Times New Roman" w:hAnsi="Times New Roman" w:cs="Times New Roman"/>
        </w:rPr>
        <w:br/>
        <w:t>2 → Burger</w:t>
      </w:r>
      <w:r w:rsidRPr="00CE7C6F">
        <w:rPr>
          <w:rFonts w:ascii="Times New Roman" w:hAnsi="Times New Roman" w:cs="Times New Roman"/>
        </w:rPr>
        <w:br/>
        <w:t>3 → Sandwich</w:t>
      </w:r>
    </w:p>
    <w:p w14:paraId="4B377F36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Display the selected item.</w:t>
      </w:r>
    </w:p>
    <w:p w14:paraId="2B182AB6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Switch</w:t>
      </w:r>
    </w:p>
    <w:p w14:paraId="7AFB2B4D" w14:textId="0A1BE9DF" w:rsidR="00130716" w:rsidRPr="00CE7C6F" w:rsidRDefault="00130716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drawing>
          <wp:inline distT="0" distB="0" distL="0" distR="0" wp14:anchorId="6BE7CDD3" wp14:editId="1991CCD2">
            <wp:extent cx="5731510" cy="3002280"/>
            <wp:effectExtent l="0" t="0" r="2540" b="7620"/>
            <wp:docPr id="14601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45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7C4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33EBCC69">
          <v:rect id="_x0000_i1035" style="width:0;height:1.5pt" o:hralign="center" o:hrstd="t" o:hr="t" fillcolor="#a0a0a0" stroked="f"/>
        </w:pict>
      </w:r>
    </w:p>
    <w:p w14:paraId="6ED2D743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12. Electricity Bill</w:t>
      </w:r>
    </w:p>
    <w:p w14:paraId="2999161C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>Calculate electricity bill.</w:t>
      </w:r>
    </w:p>
    <w:p w14:paraId="70F1F1E2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1 unit = ₹5</w:t>
      </w:r>
    </w:p>
    <w:p w14:paraId="0CD95068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Take units from user and calculate bill.</w:t>
      </w:r>
    </w:p>
    <w:p w14:paraId="07EE6F71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Variables, Operators, Scanner</w:t>
      </w:r>
    </w:p>
    <w:p w14:paraId="733A010C" w14:textId="759F0333" w:rsidR="00130716" w:rsidRPr="00CE7C6F" w:rsidRDefault="00130716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drawing>
          <wp:inline distT="0" distB="0" distL="0" distR="0" wp14:anchorId="704AAC38" wp14:editId="2F65B596">
            <wp:extent cx="5731510" cy="2994025"/>
            <wp:effectExtent l="0" t="0" r="2540" b="0"/>
            <wp:docPr id="74469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98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E45E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pict w14:anchorId="780D985B">
          <v:rect id="_x0000_i1036" style="width:0;height:1.5pt" o:hralign="center" o:hrstd="t" o:hr="t" fillcolor="#a0a0a0" stroked="f"/>
        </w:pict>
      </w:r>
    </w:p>
    <w:p w14:paraId="6B86CB54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13. Login System</w:t>
      </w:r>
    </w:p>
    <w:p w14:paraId="2D3345E9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>Ask the user to enter a password.</w:t>
      </w:r>
    </w:p>
    <w:p w14:paraId="230DC0CE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Password = 1234</w:t>
      </w:r>
    </w:p>
    <w:p w14:paraId="61AA6B69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 xml:space="preserve">If correct → </w:t>
      </w:r>
      <w:r w:rsidRPr="00CE7C6F">
        <w:rPr>
          <w:rFonts w:ascii="Times New Roman" w:hAnsi="Times New Roman" w:cs="Times New Roman"/>
          <w:b/>
          <w:bCs/>
        </w:rPr>
        <w:t>Login Successful</w:t>
      </w:r>
      <w:r w:rsidRPr="00CE7C6F">
        <w:rPr>
          <w:rFonts w:ascii="Times New Roman" w:hAnsi="Times New Roman" w:cs="Times New Roman"/>
        </w:rPr>
        <w:br/>
        <w:t xml:space="preserve">Otherwise → </w:t>
      </w:r>
      <w:r w:rsidRPr="00CE7C6F">
        <w:rPr>
          <w:rFonts w:ascii="Times New Roman" w:hAnsi="Times New Roman" w:cs="Times New Roman"/>
          <w:b/>
          <w:bCs/>
        </w:rPr>
        <w:t>Access Denied</w:t>
      </w:r>
    </w:p>
    <w:p w14:paraId="61E78D69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Conditionals, Scanner</w:t>
      </w:r>
    </w:p>
    <w:p w14:paraId="0DDA8FF1" w14:textId="40C76843" w:rsidR="00130716" w:rsidRPr="00CE7C6F" w:rsidRDefault="00130716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drawing>
          <wp:inline distT="0" distB="0" distL="0" distR="0" wp14:anchorId="3CF7A091" wp14:editId="13E41964">
            <wp:extent cx="5731510" cy="3018790"/>
            <wp:effectExtent l="0" t="0" r="2540" b="0"/>
            <wp:docPr id="41281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4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CF10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3C9ACE73">
          <v:rect id="_x0000_i1037" style="width:0;height:1.5pt" o:hralign="center" o:hrstd="t" o:hr="t" fillcolor="#a0a0a0" stroked="f"/>
        </w:pict>
      </w:r>
    </w:p>
    <w:p w14:paraId="379C4B17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Advanced Level Tasks</w:t>
      </w:r>
    </w:p>
    <w:p w14:paraId="01F986A1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14. Multi-Operation Calculator</w:t>
      </w:r>
    </w:p>
    <w:p w14:paraId="5CAE76B9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 xml:space="preserve">Create a calculator using </w:t>
      </w:r>
      <w:r w:rsidRPr="00CE7C6F">
        <w:rPr>
          <w:rFonts w:ascii="Times New Roman" w:hAnsi="Times New Roman" w:cs="Times New Roman"/>
          <w:b/>
          <w:bCs/>
        </w:rPr>
        <w:t>switch</w:t>
      </w:r>
      <w:r w:rsidRPr="00CE7C6F">
        <w:rPr>
          <w:rFonts w:ascii="Times New Roman" w:hAnsi="Times New Roman" w:cs="Times New Roman"/>
        </w:rPr>
        <w:t xml:space="preserve"> with operations:</w:t>
      </w:r>
    </w:p>
    <w:p w14:paraId="2C0D85CE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1 Addition</w:t>
      </w:r>
      <w:r w:rsidRPr="00CE7C6F">
        <w:rPr>
          <w:rFonts w:ascii="Times New Roman" w:hAnsi="Times New Roman" w:cs="Times New Roman"/>
        </w:rPr>
        <w:br/>
        <w:t>2 Subtraction</w:t>
      </w:r>
      <w:r w:rsidRPr="00CE7C6F">
        <w:rPr>
          <w:rFonts w:ascii="Times New Roman" w:hAnsi="Times New Roman" w:cs="Times New Roman"/>
        </w:rPr>
        <w:br/>
        <w:t>3 Multiplication</w:t>
      </w:r>
      <w:r w:rsidRPr="00CE7C6F">
        <w:rPr>
          <w:rFonts w:ascii="Times New Roman" w:hAnsi="Times New Roman" w:cs="Times New Roman"/>
        </w:rPr>
        <w:br/>
        <w:t>4 Division</w:t>
      </w:r>
    </w:p>
    <w:p w14:paraId="1DD2FE37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t>User selects operation.</w:t>
      </w:r>
    </w:p>
    <w:p w14:paraId="426F374E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Switch, Scanner, Operators</w:t>
      </w:r>
    </w:p>
    <w:p w14:paraId="3F6FBA17" w14:textId="5E42B19E" w:rsidR="00130716" w:rsidRPr="00CE7C6F" w:rsidRDefault="00130716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drawing>
          <wp:inline distT="0" distB="0" distL="0" distR="0" wp14:anchorId="3FA4E240" wp14:editId="75FA1CFB">
            <wp:extent cx="5731510" cy="2970530"/>
            <wp:effectExtent l="0" t="0" r="2540" b="1270"/>
            <wp:docPr id="70193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387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956F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19EEE121">
          <v:rect id="_x0000_i1038" style="width:0;height:1.5pt" o:hralign="center" o:hrstd="t" o:hr="t" fillcolor="#a0a0a0" stroked="f"/>
        </w:pict>
      </w:r>
    </w:p>
    <w:p w14:paraId="67D6A4F4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15. Banking Withdrawal System</w:t>
      </w:r>
    </w:p>
    <w:p w14:paraId="3083187B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>Simulate ATM withdrawal.</w:t>
      </w:r>
    </w:p>
    <w:p w14:paraId="304EF97B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Conditions:</w:t>
      </w:r>
    </w:p>
    <w:p w14:paraId="60C5B282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Balance = 10000</w:t>
      </w:r>
      <w:r w:rsidRPr="00CE7C6F">
        <w:rPr>
          <w:rFonts w:ascii="Times New Roman" w:hAnsi="Times New Roman" w:cs="Times New Roman"/>
        </w:rPr>
        <w:br/>
        <w:t>If withdrawal &gt; balance → Insufficient balance</w:t>
      </w:r>
      <w:r w:rsidRPr="00CE7C6F">
        <w:rPr>
          <w:rFonts w:ascii="Times New Roman" w:hAnsi="Times New Roman" w:cs="Times New Roman"/>
        </w:rPr>
        <w:br/>
        <w:t>Otherwise deduct amount</w:t>
      </w:r>
    </w:p>
    <w:p w14:paraId="1B5E025D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Variables, Conditionals</w:t>
      </w:r>
    </w:p>
    <w:p w14:paraId="27E7BA08" w14:textId="76BA9470" w:rsidR="00130716" w:rsidRPr="00CE7C6F" w:rsidRDefault="00130716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drawing>
          <wp:inline distT="0" distB="0" distL="0" distR="0" wp14:anchorId="6EDD8638" wp14:editId="3FE7905A">
            <wp:extent cx="5731510" cy="3014345"/>
            <wp:effectExtent l="0" t="0" r="2540" b="0"/>
            <wp:docPr id="82297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0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7B29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7C3F702C">
          <v:rect id="_x0000_i1039" style="width:0;height:1.5pt" o:hralign="center" o:hrstd="t" o:hr="t" fillcolor="#a0a0a0" stroked="f"/>
        </w:pict>
      </w:r>
    </w:p>
    <w:p w14:paraId="4EBA9169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16. Online Shopping Discount</w:t>
      </w:r>
    </w:p>
    <w:p w14:paraId="666947DA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>Calculate discount based on purchase amount.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242"/>
      </w:tblGrid>
      <w:tr w:rsidR="00301460" w:rsidRPr="00CE7C6F" w14:paraId="56BA1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67246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E7C6F">
              <w:rPr>
                <w:rFonts w:ascii="Times New Roman" w:hAnsi="Times New Roman" w:cs="Times New Roman"/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C8ADFD7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E7C6F">
              <w:rPr>
                <w:rFonts w:ascii="Times New Roman" w:hAnsi="Times New Roman" w:cs="Times New Roman"/>
                <w:b/>
                <w:bCs/>
              </w:rPr>
              <w:t>Discount</w:t>
            </w:r>
          </w:p>
        </w:tc>
      </w:tr>
      <w:tr w:rsidR="00301460" w:rsidRPr="00CE7C6F" w14:paraId="58226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E050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&gt;5000</w:t>
            </w:r>
          </w:p>
        </w:tc>
        <w:tc>
          <w:tcPr>
            <w:tcW w:w="0" w:type="auto"/>
            <w:vAlign w:val="center"/>
            <w:hideMark/>
          </w:tcPr>
          <w:p w14:paraId="43A62691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20%</w:t>
            </w:r>
          </w:p>
        </w:tc>
      </w:tr>
      <w:tr w:rsidR="00301460" w:rsidRPr="00CE7C6F" w14:paraId="0E86A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0715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&gt;2000</w:t>
            </w:r>
          </w:p>
        </w:tc>
        <w:tc>
          <w:tcPr>
            <w:tcW w:w="0" w:type="auto"/>
            <w:vAlign w:val="center"/>
            <w:hideMark/>
          </w:tcPr>
          <w:p w14:paraId="48B979E9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10%</w:t>
            </w:r>
          </w:p>
        </w:tc>
      </w:tr>
      <w:tr w:rsidR="00301460" w:rsidRPr="00CE7C6F" w14:paraId="38AAB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7341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Otherwise</w:t>
            </w:r>
          </w:p>
        </w:tc>
        <w:tc>
          <w:tcPr>
            <w:tcW w:w="0" w:type="auto"/>
            <w:vAlign w:val="center"/>
            <w:hideMark/>
          </w:tcPr>
          <w:p w14:paraId="1E017323" w14:textId="77777777" w:rsidR="00301460" w:rsidRPr="00CE7C6F" w:rsidRDefault="00301460" w:rsidP="00CE7C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7C6F">
              <w:rPr>
                <w:rFonts w:ascii="Times New Roman" w:hAnsi="Times New Roman" w:cs="Times New Roman"/>
              </w:rPr>
              <w:t>No discount</w:t>
            </w:r>
          </w:p>
        </w:tc>
      </w:tr>
    </w:tbl>
    <w:p w14:paraId="081983C7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else-if</w:t>
      </w:r>
    </w:p>
    <w:p w14:paraId="6CB3BD2A" w14:textId="6F71E7EB" w:rsidR="00130716" w:rsidRPr="00CE7C6F" w:rsidRDefault="00130716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drawing>
          <wp:inline distT="0" distB="0" distL="0" distR="0" wp14:anchorId="7FDB08A5" wp14:editId="2B3FA50A">
            <wp:extent cx="5731510" cy="2912110"/>
            <wp:effectExtent l="0" t="0" r="2540" b="2540"/>
            <wp:docPr id="14869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1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2BD4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28BF493D">
          <v:rect id="_x0000_i1040" style="width:0;height:1.5pt" o:hralign="center" o:hrstd="t" o:hr="t" fillcolor="#a0a0a0" stroked="f"/>
        </w:pict>
      </w:r>
    </w:p>
    <w:p w14:paraId="3A5B493F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17. Traffic Signal Program</w:t>
      </w:r>
    </w:p>
    <w:p w14:paraId="5B15B892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 xml:space="preserve">Create a program using </w:t>
      </w:r>
      <w:r w:rsidRPr="00CE7C6F">
        <w:rPr>
          <w:rFonts w:ascii="Times New Roman" w:hAnsi="Times New Roman" w:cs="Times New Roman"/>
          <w:b/>
          <w:bCs/>
        </w:rPr>
        <w:t>switch</w:t>
      </w:r>
      <w:r w:rsidRPr="00CE7C6F">
        <w:rPr>
          <w:rFonts w:ascii="Times New Roman" w:hAnsi="Times New Roman" w:cs="Times New Roman"/>
        </w:rPr>
        <w:t>.</w:t>
      </w:r>
    </w:p>
    <w:p w14:paraId="6B56AC34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Red → Stop</w:t>
      </w:r>
      <w:r w:rsidRPr="00CE7C6F">
        <w:rPr>
          <w:rFonts w:ascii="Times New Roman" w:hAnsi="Times New Roman" w:cs="Times New Roman"/>
        </w:rPr>
        <w:br/>
        <w:t>Yellow → Ready</w:t>
      </w:r>
      <w:r w:rsidRPr="00CE7C6F">
        <w:rPr>
          <w:rFonts w:ascii="Times New Roman" w:hAnsi="Times New Roman" w:cs="Times New Roman"/>
        </w:rPr>
        <w:br/>
        <w:t>Green → Go</w:t>
      </w:r>
    </w:p>
    <w:p w14:paraId="771927B2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Switch statement</w:t>
      </w:r>
    </w:p>
    <w:p w14:paraId="1B60AC22" w14:textId="4AD382AD" w:rsidR="00130716" w:rsidRPr="00CE7C6F" w:rsidRDefault="00130716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drawing>
          <wp:inline distT="0" distB="0" distL="0" distR="0" wp14:anchorId="2F48F3F3" wp14:editId="542A69EC">
            <wp:extent cx="5731510" cy="2941320"/>
            <wp:effectExtent l="0" t="0" r="2540" b="0"/>
            <wp:docPr id="164951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13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CB95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pict w14:anchorId="4D696960">
          <v:rect id="_x0000_i1041" style="width:0;height:1.5pt" o:hralign="center" o:hrstd="t" o:hr="t" fillcolor="#a0a0a0" stroked="f"/>
        </w:pict>
      </w:r>
    </w:p>
    <w:p w14:paraId="07D2C69C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18. Smart Temperature System</w:t>
      </w:r>
    </w:p>
    <w:p w14:paraId="3C19F9FB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>Check temperature and display condition.</w:t>
      </w:r>
    </w:p>
    <w:p w14:paraId="4B97EB93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&lt;15 → Cold</w:t>
      </w:r>
      <w:r w:rsidRPr="00CE7C6F">
        <w:rPr>
          <w:rFonts w:ascii="Times New Roman" w:hAnsi="Times New Roman" w:cs="Times New Roman"/>
        </w:rPr>
        <w:br/>
        <w:t>15–30 → Normal</w:t>
      </w:r>
      <w:r w:rsidRPr="00CE7C6F">
        <w:rPr>
          <w:rFonts w:ascii="Times New Roman" w:hAnsi="Times New Roman" w:cs="Times New Roman"/>
        </w:rPr>
        <w:br/>
        <w:t>&gt;30 → Hot</w:t>
      </w:r>
    </w:p>
    <w:p w14:paraId="1E3534A1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Conditionals</w:t>
      </w:r>
    </w:p>
    <w:p w14:paraId="600120CE" w14:textId="2DCD0B14" w:rsidR="00130716" w:rsidRPr="00CE7C6F" w:rsidRDefault="00130716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drawing>
          <wp:inline distT="0" distB="0" distL="0" distR="0" wp14:anchorId="2E2EBF61" wp14:editId="6EF59AF3">
            <wp:extent cx="5731510" cy="2961005"/>
            <wp:effectExtent l="0" t="0" r="2540" b="0"/>
            <wp:docPr id="106726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61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D03D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5FFC54E6">
          <v:rect id="_x0000_i1042" style="width:0;height:1.5pt" o:hralign="center" o:hrstd="t" o:hr="t" fillcolor="#a0a0a0" stroked="f"/>
        </w:pict>
      </w:r>
    </w:p>
    <w:p w14:paraId="3DB1A680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19. Maximum of Three Numbers</w:t>
      </w:r>
    </w:p>
    <w:p w14:paraId="634D5D88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>Take three numbers from the user and display the largest number.</w:t>
      </w:r>
    </w:p>
    <w:p w14:paraId="2A0A0CDD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if–else ladder, operators</w:t>
      </w:r>
    </w:p>
    <w:p w14:paraId="2509BDE4" w14:textId="7B9109A4" w:rsidR="00130716" w:rsidRPr="00CE7C6F" w:rsidRDefault="00130716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drawing>
          <wp:inline distT="0" distB="0" distL="0" distR="0" wp14:anchorId="062BD749" wp14:editId="45BA2367">
            <wp:extent cx="5731510" cy="2968625"/>
            <wp:effectExtent l="0" t="0" r="2540" b="3175"/>
            <wp:docPr id="142072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26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47AF" w14:textId="77777777" w:rsidR="00301460" w:rsidRPr="00CE7C6F" w:rsidRDefault="0000000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pict w14:anchorId="6E51F144">
          <v:rect id="_x0000_i1043" style="width:0;height:1.5pt" o:hralign="center" o:hrstd="t" o:hr="t" fillcolor="#a0a0a0" stroked="f"/>
        </w:pict>
      </w:r>
    </w:p>
    <w:p w14:paraId="2C76F6C4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  <w:b/>
          <w:bCs/>
        </w:rPr>
      </w:pPr>
      <w:r w:rsidRPr="00CE7C6F">
        <w:rPr>
          <w:rFonts w:ascii="Times New Roman" w:hAnsi="Times New Roman" w:cs="Times New Roman"/>
          <w:b/>
          <w:bCs/>
        </w:rPr>
        <w:t>20. Simple Banking Menu</w:t>
      </w:r>
    </w:p>
    <w:p w14:paraId="6AE59025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Task:</w:t>
      </w:r>
      <w:r w:rsidRPr="00CE7C6F">
        <w:rPr>
          <w:rFonts w:ascii="Times New Roman" w:hAnsi="Times New Roman" w:cs="Times New Roman"/>
        </w:rPr>
        <w:br/>
        <w:t xml:space="preserve">Create a banking system using </w:t>
      </w:r>
      <w:r w:rsidRPr="00CE7C6F">
        <w:rPr>
          <w:rFonts w:ascii="Times New Roman" w:hAnsi="Times New Roman" w:cs="Times New Roman"/>
          <w:b/>
          <w:bCs/>
        </w:rPr>
        <w:t>switch</w:t>
      </w:r>
      <w:r w:rsidRPr="00CE7C6F">
        <w:rPr>
          <w:rFonts w:ascii="Times New Roman" w:hAnsi="Times New Roman" w:cs="Times New Roman"/>
        </w:rPr>
        <w:t>.</w:t>
      </w:r>
    </w:p>
    <w:p w14:paraId="03D7DE92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Menu:</w:t>
      </w:r>
    </w:p>
    <w:p w14:paraId="0B8235B9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t>1 Check Balance</w:t>
      </w:r>
      <w:r w:rsidRPr="00CE7C6F">
        <w:rPr>
          <w:rFonts w:ascii="Times New Roman" w:hAnsi="Times New Roman" w:cs="Times New Roman"/>
        </w:rPr>
        <w:br/>
        <w:t>2 Deposit</w:t>
      </w:r>
      <w:r w:rsidRPr="00CE7C6F">
        <w:rPr>
          <w:rFonts w:ascii="Times New Roman" w:hAnsi="Times New Roman" w:cs="Times New Roman"/>
        </w:rPr>
        <w:br/>
        <w:t>3 Withdraw</w:t>
      </w:r>
      <w:r w:rsidRPr="00CE7C6F">
        <w:rPr>
          <w:rFonts w:ascii="Times New Roman" w:hAnsi="Times New Roman" w:cs="Times New Roman"/>
        </w:rPr>
        <w:br/>
        <w:t>4 Exit</w:t>
      </w:r>
    </w:p>
    <w:p w14:paraId="1D53B3E7" w14:textId="77777777" w:rsidR="00301460" w:rsidRPr="00CE7C6F" w:rsidRDefault="00301460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  <w:b/>
          <w:bCs/>
        </w:rPr>
        <w:t>Concepts:</w:t>
      </w:r>
      <w:r w:rsidRPr="00CE7C6F">
        <w:rPr>
          <w:rFonts w:ascii="Times New Roman" w:hAnsi="Times New Roman" w:cs="Times New Roman"/>
        </w:rPr>
        <w:t xml:space="preserve"> Switch, Scanner, Variables</w:t>
      </w:r>
    </w:p>
    <w:p w14:paraId="61FDE44B" w14:textId="5D04A1F5" w:rsidR="00CE7C6F" w:rsidRPr="00CE7C6F" w:rsidRDefault="00CE7C6F" w:rsidP="00CE7C6F">
      <w:pPr>
        <w:spacing w:line="360" w:lineRule="auto"/>
        <w:rPr>
          <w:rFonts w:ascii="Times New Roman" w:hAnsi="Times New Roman" w:cs="Times New Roman"/>
        </w:rPr>
      </w:pPr>
      <w:r w:rsidRPr="00CE7C6F">
        <w:rPr>
          <w:rFonts w:ascii="Times New Roman" w:hAnsi="Times New Roman" w:cs="Times New Roman"/>
        </w:rPr>
        <w:lastRenderedPageBreak/>
        <w:drawing>
          <wp:inline distT="0" distB="0" distL="0" distR="0" wp14:anchorId="15C61E54" wp14:editId="5EDC2F26">
            <wp:extent cx="5731510" cy="2887980"/>
            <wp:effectExtent l="0" t="0" r="2540" b="7620"/>
            <wp:docPr id="114352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24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4790" w14:textId="77777777" w:rsidR="0085090D" w:rsidRPr="00CE7C6F" w:rsidRDefault="0085090D" w:rsidP="00CE7C6F">
      <w:pPr>
        <w:spacing w:line="360" w:lineRule="auto"/>
        <w:rPr>
          <w:rFonts w:ascii="Times New Roman" w:hAnsi="Times New Roman" w:cs="Times New Roman"/>
        </w:rPr>
      </w:pPr>
    </w:p>
    <w:sectPr w:rsidR="0085090D" w:rsidRPr="00CE7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D69CE"/>
    <w:multiLevelType w:val="multilevel"/>
    <w:tmpl w:val="A850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72335"/>
    <w:multiLevelType w:val="multilevel"/>
    <w:tmpl w:val="B66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43631"/>
    <w:multiLevelType w:val="multilevel"/>
    <w:tmpl w:val="5ED8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279BA"/>
    <w:multiLevelType w:val="multilevel"/>
    <w:tmpl w:val="685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670320">
    <w:abstractNumId w:val="3"/>
  </w:num>
  <w:num w:numId="2" w16cid:durableId="2108886154">
    <w:abstractNumId w:val="0"/>
  </w:num>
  <w:num w:numId="3" w16cid:durableId="1305159752">
    <w:abstractNumId w:val="2"/>
  </w:num>
  <w:num w:numId="4" w16cid:durableId="1492331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60"/>
    <w:rsid w:val="00130716"/>
    <w:rsid w:val="001C24DA"/>
    <w:rsid w:val="001D6E55"/>
    <w:rsid w:val="00201A84"/>
    <w:rsid w:val="002105E9"/>
    <w:rsid w:val="00301460"/>
    <w:rsid w:val="0085090D"/>
    <w:rsid w:val="00CE7C6F"/>
    <w:rsid w:val="00F2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912D"/>
  <w15:chartTrackingRefBased/>
  <w15:docId w15:val="{AE16CC1D-E778-4FA5-8EC8-6E4759B5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devi</dc:creator>
  <cp:keywords/>
  <dc:description/>
  <cp:lastModifiedBy>Nirosha Murali</cp:lastModifiedBy>
  <cp:revision>3</cp:revision>
  <dcterms:created xsi:type="dcterms:W3CDTF">2026-04-09T04:51:00Z</dcterms:created>
  <dcterms:modified xsi:type="dcterms:W3CDTF">2026-04-09T04:51:00Z</dcterms:modified>
</cp:coreProperties>
</file>