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A42D" w14:textId="77777777" w:rsidR="001971D6" w:rsidRPr="001971D6" w:rsidRDefault="001971D6" w:rsidP="001971D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971D6">
        <w:rPr>
          <w:rFonts w:ascii="Times New Roman" w:hAnsi="Times New Roman" w:cs="Times New Roman"/>
          <w:b/>
          <w:bCs/>
          <w:color w:val="FF0000"/>
          <w:sz w:val="28"/>
          <w:szCs w:val="28"/>
        </w:rPr>
        <w:t>Software Requirements Specification (SRS)</w:t>
      </w:r>
    </w:p>
    <w:p w14:paraId="5EAD491C" w14:textId="77777777" w:rsidR="001971D6" w:rsidRPr="001971D6" w:rsidRDefault="001971D6" w:rsidP="001971D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971D6">
        <w:rPr>
          <w:rFonts w:ascii="Times New Roman" w:hAnsi="Times New Roman" w:cs="Times New Roman"/>
          <w:b/>
          <w:bCs/>
          <w:color w:val="FF0000"/>
          <w:sz w:val="28"/>
          <w:szCs w:val="28"/>
        </w:rPr>
        <w:t>Library Management System</w:t>
      </w:r>
    </w:p>
    <w:p w14:paraId="2681C065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6958FE17" w14:textId="6353F242" w:rsidR="001971D6" w:rsidRPr="001971D6" w:rsidRDefault="001971D6" w:rsidP="001971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71D6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618A229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1.1 Purpose</w:t>
      </w:r>
    </w:p>
    <w:p w14:paraId="4A11A9C1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The purpose of this document is to provide a detailed description of the requirements for the development of a Library Management System. The document will serve as a foundation for the design and development of the system.</w:t>
      </w:r>
    </w:p>
    <w:p w14:paraId="22AA270F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</w:p>
    <w:p w14:paraId="74A92B09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1.2 Scope</w:t>
      </w:r>
    </w:p>
    <w:p w14:paraId="18E4E824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 xml:space="preserve">The Library Management System will automate the library's daily operations, including book </w:t>
      </w:r>
      <w:proofErr w:type="spellStart"/>
      <w:r w:rsidRPr="001971D6">
        <w:rPr>
          <w:rFonts w:ascii="Times New Roman" w:hAnsi="Times New Roman" w:cs="Times New Roman"/>
        </w:rPr>
        <w:t>cataloging</w:t>
      </w:r>
      <w:proofErr w:type="spellEnd"/>
      <w:r w:rsidRPr="001971D6">
        <w:rPr>
          <w:rFonts w:ascii="Times New Roman" w:hAnsi="Times New Roman" w:cs="Times New Roman"/>
        </w:rPr>
        <w:t>, member management, circulation, and reporting. The system will provide an efficient way to manage library resources, improve user experience, and streamline administrative tasks.</w:t>
      </w:r>
    </w:p>
    <w:p w14:paraId="20AA67E6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4460AC95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1.3 Intended Audience</w:t>
      </w:r>
    </w:p>
    <w:p w14:paraId="4BC9BBA7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This document is intended for developers, testers, project managers, and stakeholders involved in the design, development, and implementation of the Library Management System.</w:t>
      </w:r>
    </w:p>
    <w:p w14:paraId="1530C23F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</w:p>
    <w:p w14:paraId="0A98B6CB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1.4 Intended Use</w:t>
      </w:r>
    </w:p>
    <w:p w14:paraId="1FA93D4D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The Library Management System is designed to be used by librarians, faculty, and students to perform various library-related tasks, such as book check-in and check-out, user management, and generating reports.</w:t>
      </w:r>
    </w:p>
    <w:p w14:paraId="3AA16540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5CB61D84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1.5 Definitions and Acronyms</w:t>
      </w:r>
    </w:p>
    <w:p w14:paraId="519745EA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LMS: Library Management System</w:t>
      </w:r>
    </w:p>
    <w:p w14:paraId="3362109A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Faculty: Academic staff or instructors</w:t>
      </w:r>
    </w:p>
    <w:p w14:paraId="5423C1AE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Student: Individuals enrolled in academic programs</w:t>
      </w:r>
    </w:p>
    <w:p w14:paraId="7ACA12F7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35467701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2. Overall Description</w:t>
      </w:r>
    </w:p>
    <w:p w14:paraId="6B504324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2.1 User Needs</w:t>
      </w:r>
    </w:p>
    <w:p w14:paraId="012CBDDC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2.1.1 Login</w:t>
      </w:r>
    </w:p>
    <w:p w14:paraId="2C7C451D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Users, including librarians, faculty, and students, should be able to securely log into the system using unique credentials.</w:t>
      </w:r>
    </w:p>
    <w:p w14:paraId="3674391C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23BFC8C5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2.1.2 Logout</w:t>
      </w:r>
    </w:p>
    <w:p w14:paraId="0F85E46B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lastRenderedPageBreak/>
        <w:t>Users should be able to log out of the system to ensure security and privacy.</w:t>
      </w:r>
    </w:p>
    <w:p w14:paraId="1E988EDA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</w:p>
    <w:p w14:paraId="5DACFA97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2.1.3 Add New Faculty</w:t>
      </w:r>
    </w:p>
    <w:p w14:paraId="501651F0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Librarians should have the capability to add new faculty members to the system, including relevant details such as name, department, and contact information.</w:t>
      </w:r>
    </w:p>
    <w:p w14:paraId="0352514A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080522FB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2.1.4 Add New Student</w:t>
      </w:r>
    </w:p>
    <w:p w14:paraId="481BB946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Librarians should be able to add new students to the system, capturing information such as name, student ID, and program details.</w:t>
      </w:r>
    </w:p>
    <w:p w14:paraId="6A9F84D7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</w:p>
    <w:p w14:paraId="04B81589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2.2 Assumptions and Dependencies</w:t>
      </w:r>
    </w:p>
    <w:p w14:paraId="251ECBB0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It is assumed that users have basic computer literacy. The system depends on a reliable internet connection for real-time functionality.</w:t>
      </w:r>
    </w:p>
    <w:p w14:paraId="2978EB24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1EE19381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3. System Features and Requirements</w:t>
      </w:r>
    </w:p>
    <w:p w14:paraId="4EE48405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3.1 Functional Requirements</w:t>
      </w:r>
    </w:p>
    <w:p w14:paraId="2FA98A96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3.1.1 User Authentication</w:t>
      </w:r>
    </w:p>
    <w:p w14:paraId="16365D02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The system shall provide secure login functionality for librarians, faculty, and students.</w:t>
      </w:r>
    </w:p>
    <w:p w14:paraId="3E9AD843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Passwords shall be securely stored using encryption techniques.</w:t>
      </w:r>
    </w:p>
    <w:p w14:paraId="55676791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7AFD0EB9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3.1.2 User Management</w:t>
      </w:r>
    </w:p>
    <w:p w14:paraId="592AC25F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Librarians shall be able to add new faculty and students to the system.</w:t>
      </w:r>
    </w:p>
    <w:p w14:paraId="586F9765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Librarians shall be able to update faculty and student information.</w:t>
      </w:r>
    </w:p>
    <w:p w14:paraId="4C0FD236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</w:p>
    <w:p w14:paraId="16003743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3.1.3 Book Management</w:t>
      </w:r>
    </w:p>
    <w:p w14:paraId="2154D06C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The system shall support the addition, removal, and updating of book records.</w:t>
      </w:r>
    </w:p>
    <w:p w14:paraId="4DCC72DC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Each book record shall include information such as title, author, ISBN, and availability status.</w:t>
      </w:r>
    </w:p>
    <w:p w14:paraId="375F4188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5C61CF8D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3.2 External Interface Requirements</w:t>
      </w:r>
    </w:p>
    <w:p w14:paraId="2F644990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3.2.1 User Interfaces</w:t>
      </w:r>
    </w:p>
    <w:p w14:paraId="3566DE06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The system shall provide a user-friendly interface accessible through common web browsers.</w:t>
      </w:r>
    </w:p>
    <w:p w14:paraId="4660554F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Interfaces for adding new faculty, adding new students, and managing books shall be intuitive.</w:t>
      </w:r>
    </w:p>
    <w:p w14:paraId="78B59C53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6A3B1A2E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lastRenderedPageBreak/>
        <w:t>3.2.2 Hardware Interfaces</w:t>
      </w:r>
    </w:p>
    <w:p w14:paraId="786844A1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The system shall be compatible with standard computer hardware and require an internet connection for optimal functionality.</w:t>
      </w:r>
    </w:p>
    <w:p w14:paraId="531DC03C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37649F6E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3.3 System Features</w:t>
      </w:r>
    </w:p>
    <w:p w14:paraId="2A450C70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The system shall generate reports on book availability, overdue books, and user activity.</w:t>
      </w:r>
    </w:p>
    <w:p w14:paraId="35FAF77C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Librarians shall receive notifications for overdue books and other relevant events.</w:t>
      </w:r>
    </w:p>
    <w:p w14:paraId="77F51EDE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11AE2E27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3.4 Additional Features</w:t>
      </w:r>
    </w:p>
    <w:p w14:paraId="622D3940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3.4.1 Reservation System</w:t>
      </w:r>
    </w:p>
    <w:p w14:paraId="7BFA3718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Users should be able to reserve books in advance, and librarians should manage and track these reservations.</w:t>
      </w:r>
    </w:p>
    <w:p w14:paraId="492094AC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</w:p>
    <w:p w14:paraId="01F45531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3.4.2 Interlibrary Loan</w:t>
      </w:r>
    </w:p>
    <w:p w14:paraId="1574EFF3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The system should support interlibrary loans, allowing users to request books from other libraries.</w:t>
      </w:r>
    </w:p>
    <w:p w14:paraId="7373482D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28A4C8A8" w14:textId="77777777" w:rsidR="001971D6" w:rsidRPr="001971D6" w:rsidRDefault="001971D6" w:rsidP="001971D6">
      <w:pPr>
        <w:rPr>
          <w:rFonts w:ascii="Times New Roman" w:hAnsi="Times New Roman" w:cs="Times New Roman"/>
          <w:b/>
          <w:bCs/>
        </w:rPr>
      </w:pPr>
      <w:r w:rsidRPr="001971D6">
        <w:rPr>
          <w:rFonts w:ascii="Times New Roman" w:hAnsi="Times New Roman" w:cs="Times New Roman"/>
          <w:b/>
          <w:bCs/>
        </w:rPr>
        <w:t>5. Sign-off</w:t>
      </w:r>
    </w:p>
    <w:p w14:paraId="54B2947F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This document is to be reviewed and signed off by the stakeholders to confirm their agreement with the specified requirements.</w:t>
      </w:r>
    </w:p>
    <w:p w14:paraId="61F7A034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73C9E373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Signature: _____________________________</w:t>
      </w:r>
    </w:p>
    <w:p w14:paraId="23279695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40C8A9DF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Date: _____________________________</w:t>
      </w:r>
    </w:p>
    <w:p w14:paraId="6D299E62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70AE15A7" w14:textId="77777777" w:rsidR="001971D6" w:rsidRPr="001971D6" w:rsidRDefault="001971D6" w:rsidP="001971D6">
      <w:pPr>
        <w:rPr>
          <w:rFonts w:ascii="Times New Roman" w:hAnsi="Times New Roman" w:cs="Times New Roman"/>
        </w:rPr>
      </w:pPr>
      <w:r w:rsidRPr="001971D6">
        <w:rPr>
          <w:rFonts w:ascii="Times New Roman" w:hAnsi="Times New Roman" w:cs="Times New Roman"/>
        </w:rPr>
        <w:t>[End of Document]</w:t>
      </w:r>
    </w:p>
    <w:p w14:paraId="618191D7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42C4CDC8" w14:textId="77777777" w:rsidR="001971D6" w:rsidRPr="001971D6" w:rsidRDefault="001971D6" w:rsidP="001971D6">
      <w:pPr>
        <w:rPr>
          <w:rFonts w:ascii="Times New Roman" w:hAnsi="Times New Roman" w:cs="Times New Roman"/>
        </w:rPr>
      </w:pPr>
    </w:p>
    <w:p w14:paraId="0E3C3EFD" w14:textId="77777777" w:rsidR="00F14F64" w:rsidRPr="001971D6" w:rsidRDefault="00F14F64">
      <w:pPr>
        <w:rPr>
          <w:rFonts w:ascii="Times New Roman" w:hAnsi="Times New Roman" w:cs="Times New Roman"/>
        </w:rPr>
      </w:pPr>
    </w:p>
    <w:sectPr w:rsidR="00F14F64" w:rsidRPr="00197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D6"/>
    <w:rsid w:val="001971D6"/>
    <w:rsid w:val="0037271C"/>
    <w:rsid w:val="00F1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0263"/>
  <w15:chartTrackingRefBased/>
  <w15:docId w15:val="{0F2B1816-015A-4649-BFFB-A6C76454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nirajpatil623@outlook.com</dc:creator>
  <cp:keywords/>
  <dc:description/>
  <cp:lastModifiedBy>nirajpatil623@outlook.com</cp:lastModifiedBy>
  <cp:revision>1</cp:revision>
  <cp:lastPrinted>2023-11-20T11:34:00Z</cp:lastPrinted>
  <dcterms:created xsi:type="dcterms:W3CDTF">2023-11-20T11:29:00Z</dcterms:created>
  <dcterms:modified xsi:type="dcterms:W3CDTF">2023-11-20T11:35:00Z</dcterms:modified>
</cp:coreProperties>
</file>