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0D6AF" w14:textId="4B0442A6" w:rsidR="00A95C5F" w:rsidRPr="00A5603A" w:rsidRDefault="00A5603A" w:rsidP="00A5603A">
      <w:r>
        <w:t xml:space="preserve">Typical identity management in the cloud 186 Authentication (is it the right user?) and Authorization (do they have the right access?) Identities can be A GCP User (Google Account or Externally Authenticated User) A Group of GCP Users An Application running in GCP An Application running in your data </w:t>
      </w:r>
      <w:proofErr w:type="spellStart"/>
      <w:r>
        <w:t>center</w:t>
      </w:r>
      <w:proofErr w:type="spellEnd"/>
      <w:r>
        <w:t xml:space="preserve"> Unauthenticated users Provides very granular control Limit a single user: to perform single action on a specific cloud resource from a specific IP address during a specific time window Cloud Identity and Access Management (IAM) 187 I want to provide access to manage a specific cloud storage bucket to a colleague of mine: Important Generic Concepts: Member: My colleague Resource: Specific cloud storage bucket Action: Upload/Delete Objects In Google Cloud IAM: Roles: A set of permissions (to perform specific actions on specific resources) Roles do NOT know about members. It is all about permissions! How do you assign permissions to a member? Policy: You assign (or bind) a role to a member 1: Choose a Role with right permissions (Ex: Storage Object Admin) 2: Create Policy binding member (your friend) with role (permissions) IAM in AWS is very different from GCP (Forget AWS IAM &amp; Start FRESH!) Example: Role in AWS is NOT the same as Role in GCP Cloud IAM Example 188 Roles are Permissions: Perform some set of actions on some set of resources Three Types: Basic Roles (or Primitive roles) - Owner/Editor/Viewer Viewer(</w:t>
      </w:r>
      <w:proofErr w:type="spellStart"/>
      <w:r>
        <w:t>roles.viewer</w:t>
      </w:r>
      <w:proofErr w:type="spellEnd"/>
      <w:r>
        <w:t>) - Read-only actions Editor(</w:t>
      </w:r>
      <w:proofErr w:type="spellStart"/>
      <w:r>
        <w:t>roles.editor</w:t>
      </w:r>
      <w:proofErr w:type="spellEnd"/>
      <w:r>
        <w:t>) - Viewer + Edit actions Owner(</w:t>
      </w:r>
      <w:proofErr w:type="spellStart"/>
      <w:r>
        <w:t>roles.owner</w:t>
      </w:r>
      <w:proofErr w:type="spellEnd"/>
      <w:r>
        <w:t>) - Editor + Manage Roles and Permissions + Billing EARLIEST VERSION: Created before IAM NOT RECOMMENDED: Don't use in production Predefined Roles - Fine grained roles predefined and managed by Google Different roles for different purposes Examples: Storage Admin, Storage Object Admin, Storage Object Viewer, Storage Object Creator Custom Roles - When predefined roles are NOT sufficient, you can create your own custom roles IAM - Roles 189 Important Cloud Storage Roles: Storage Admin (roles/</w:t>
      </w:r>
      <w:proofErr w:type="spellStart"/>
      <w:r>
        <w:t>storage.admin</w:t>
      </w:r>
      <w:proofErr w:type="spellEnd"/>
      <w:r>
        <w:t>) storage.buckets.* storage.objects.* Storage Object Admin (roles/</w:t>
      </w:r>
      <w:proofErr w:type="spellStart"/>
      <w:r>
        <w:t>storage.objectAdmin</w:t>
      </w:r>
      <w:proofErr w:type="spellEnd"/>
      <w:r>
        <w:t>) storage.objects.* Storage Object Creator (roles/</w:t>
      </w:r>
      <w:proofErr w:type="spellStart"/>
      <w:r>
        <w:t>storage.objectCreator</w:t>
      </w:r>
      <w:proofErr w:type="spellEnd"/>
      <w:r>
        <w:t xml:space="preserve">) </w:t>
      </w:r>
      <w:proofErr w:type="spellStart"/>
      <w:r>
        <w:t>storage.objects.create</w:t>
      </w:r>
      <w:proofErr w:type="spellEnd"/>
      <w:r>
        <w:t xml:space="preserve"> Storage Object Viewer (roles/</w:t>
      </w:r>
      <w:proofErr w:type="spellStart"/>
      <w:r>
        <w:t>storage.objectViewer</w:t>
      </w:r>
      <w:proofErr w:type="spellEnd"/>
      <w:r>
        <w:t xml:space="preserve">) </w:t>
      </w:r>
      <w:proofErr w:type="spellStart"/>
      <w:r>
        <w:t>storage.objects.get</w:t>
      </w:r>
      <w:proofErr w:type="spellEnd"/>
      <w:r>
        <w:t xml:space="preserve"> </w:t>
      </w:r>
      <w:proofErr w:type="spellStart"/>
      <w:r>
        <w:t>storage.objects.list</w:t>
      </w:r>
      <w:proofErr w:type="spellEnd"/>
      <w:r>
        <w:t xml:space="preserve"> All four roles have these permissions: </w:t>
      </w:r>
      <w:proofErr w:type="spellStart"/>
      <w:r>
        <w:t>resourcemanager.projects.get</w:t>
      </w:r>
      <w:proofErr w:type="spellEnd"/>
      <w:r>
        <w:t xml:space="preserve"> </w:t>
      </w:r>
      <w:proofErr w:type="spellStart"/>
      <w:r>
        <w:t>resourcemanager.projects.list</w:t>
      </w:r>
      <w:proofErr w:type="spellEnd"/>
      <w:r>
        <w:t xml:space="preserve"> IAM - Predefined Roles - Example Permissions 190 Member : Who? </w:t>
      </w:r>
      <w:proofErr w:type="gramStart"/>
      <w:r>
        <w:t>Roles :</w:t>
      </w:r>
      <w:proofErr w:type="gramEnd"/>
      <w:r>
        <w:t xml:space="preserve"> Permissions (What Actions? What Resources?) </w:t>
      </w:r>
      <w:proofErr w:type="gramStart"/>
      <w:r>
        <w:t>Policy :</w:t>
      </w:r>
      <w:proofErr w:type="gramEnd"/>
      <w:r>
        <w:t xml:space="preserve"> Assign Permissions to Members Map Roles (What?) , Members (Who?) and Conditions (Which Resources?, When?, From Where?) Remember: Permissions are NOT directly assigned to Member Permissions are represented by a Role Member gets permissions through Role! A Role can have multiple permissions You can assign multiple roles to a Member IAM - Most Important Concepts - A Review 191 Roles are assigned to users through IAM Policy documents Represented by a policy object Policy object has list of bindings A binding, binds a role to list of members Member type is identified by prefix: Example: user, </w:t>
      </w:r>
      <w:proofErr w:type="spellStart"/>
      <w:r>
        <w:t>serviceaccount</w:t>
      </w:r>
      <w:proofErr w:type="spellEnd"/>
      <w:r>
        <w:t>, group or domain IAM policy 192 IAM policy - Example { "bindings": [ { "role": "roles/</w:t>
      </w:r>
      <w:proofErr w:type="spellStart"/>
      <w:r>
        <w:t>storage.objectAdmin</w:t>
      </w:r>
      <w:proofErr w:type="spellEnd"/>
      <w:r>
        <w:t>", "members": [ "user:you@in28minutes.com", "serviceAccount:myAppName@appspot.gserviceaccount.com", "group:administrators@in28minutes.com", "domain:google.com" ] }, { "role": "roles/</w:t>
      </w:r>
      <w:proofErr w:type="spellStart"/>
      <w:r>
        <w:t>storage.objectViewer</w:t>
      </w:r>
      <w:proofErr w:type="spellEnd"/>
      <w:r>
        <w:t xml:space="preserve">", "members": [ "user:you@in28minutes.com" ], "condition": { "title": "Limited time access", "description": "Only </w:t>
      </w:r>
      <w:proofErr w:type="spellStart"/>
      <w:r>
        <w:t>upto</w:t>
      </w:r>
      <w:proofErr w:type="spellEnd"/>
      <w:r>
        <w:t xml:space="preserve"> Feb 2022", "expression": "</w:t>
      </w:r>
      <w:proofErr w:type="spellStart"/>
      <w:r>
        <w:t>request.time</w:t>
      </w:r>
      <w:proofErr w:type="spellEnd"/>
      <w:r>
        <w:t xml:space="preserve"> &lt; timestamp('2022-02-01T00:00:00.000Z')", } } ] } 193 </w:t>
      </w:r>
      <w:proofErr w:type="spellStart"/>
      <w:r>
        <w:t>gcloud</w:t>
      </w:r>
      <w:proofErr w:type="spellEnd"/>
      <w:r>
        <w:t xml:space="preserve">: Playing with IAM </w:t>
      </w:r>
      <w:proofErr w:type="spellStart"/>
      <w:r>
        <w:t>gcloud</w:t>
      </w:r>
      <w:proofErr w:type="spellEnd"/>
      <w:r>
        <w:t xml:space="preserve"> compute project-info describe - Describe current project </w:t>
      </w:r>
      <w:proofErr w:type="spellStart"/>
      <w:r>
        <w:t>gcloud</w:t>
      </w:r>
      <w:proofErr w:type="spellEnd"/>
      <w:r>
        <w:t xml:space="preserve"> auth login - Access the Cloud Platform with Google user credentials </w:t>
      </w:r>
      <w:proofErr w:type="spellStart"/>
      <w:r>
        <w:t>gcloud</w:t>
      </w:r>
      <w:proofErr w:type="spellEnd"/>
      <w:r>
        <w:t xml:space="preserve"> auth revoke - Revoke access credentials for an account </w:t>
      </w:r>
      <w:proofErr w:type="spellStart"/>
      <w:r>
        <w:t>gcloud</w:t>
      </w:r>
      <w:proofErr w:type="spellEnd"/>
      <w:r>
        <w:t xml:space="preserve"> auth list - List active accounts </w:t>
      </w:r>
      <w:proofErr w:type="spellStart"/>
      <w:r>
        <w:t>gcloud</w:t>
      </w:r>
      <w:proofErr w:type="spellEnd"/>
      <w:r>
        <w:t xml:space="preserve"> projects </w:t>
      </w:r>
      <w:proofErr w:type="spellStart"/>
      <w:r>
        <w:t>gcloud</w:t>
      </w:r>
      <w:proofErr w:type="spellEnd"/>
      <w:r>
        <w:t xml:space="preserve"> projects add-</w:t>
      </w:r>
      <w:proofErr w:type="spellStart"/>
      <w:r>
        <w:t>iam</w:t>
      </w:r>
      <w:proofErr w:type="spellEnd"/>
      <w:r>
        <w:t xml:space="preserve">-policy-binding - Add IAM policy binding </w:t>
      </w:r>
      <w:proofErr w:type="spellStart"/>
      <w:r>
        <w:t>gcloud</w:t>
      </w:r>
      <w:proofErr w:type="spellEnd"/>
      <w:r>
        <w:t xml:space="preserve"> projects get-</w:t>
      </w:r>
      <w:proofErr w:type="spellStart"/>
      <w:r>
        <w:t>iam</w:t>
      </w:r>
      <w:proofErr w:type="spellEnd"/>
      <w:r>
        <w:t xml:space="preserve">-policy - Get IAM policy for a project </w:t>
      </w:r>
      <w:proofErr w:type="spellStart"/>
      <w:r>
        <w:t>gcloud</w:t>
      </w:r>
      <w:proofErr w:type="spellEnd"/>
      <w:r>
        <w:t xml:space="preserve"> projects remove-</w:t>
      </w:r>
      <w:proofErr w:type="spellStart"/>
      <w:r>
        <w:t>iam</w:t>
      </w:r>
      <w:proofErr w:type="spellEnd"/>
      <w:r>
        <w:t xml:space="preserve">-policy-binding - Remove IAM policy binding </w:t>
      </w:r>
      <w:proofErr w:type="spellStart"/>
      <w:r>
        <w:t>gcloud</w:t>
      </w:r>
      <w:proofErr w:type="spellEnd"/>
      <w:r>
        <w:t xml:space="preserve"> projects set-</w:t>
      </w:r>
      <w:proofErr w:type="spellStart"/>
      <w:r>
        <w:t>iam</w:t>
      </w:r>
      <w:proofErr w:type="spellEnd"/>
      <w:r>
        <w:t xml:space="preserve">-policy - Set the IAM policy </w:t>
      </w:r>
      <w:proofErr w:type="spellStart"/>
      <w:r>
        <w:t>gcloud</w:t>
      </w:r>
      <w:proofErr w:type="spellEnd"/>
      <w:r>
        <w:t xml:space="preserve"> projects delete - Delete a project </w:t>
      </w:r>
      <w:proofErr w:type="spellStart"/>
      <w:r>
        <w:t>gcloud</w:t>
      </w:r>
      <w:proofErr w:type="spellEnd"/>
      <w:r>
        <w:t xml:space="preserve"> </w:t>
      </w:r>
      <w:proofErr w:type="spellStart"/>
      <w:r>
        <w:t>iam</w:t>
      </w:r>
      <w:proofErr w:type="spellEnd"/>
      <w:r>
        <w:t xml:space="preserve"> </w:t>
      </w:r>
      <w:proofErr w:type="spellStart"/>
      <w:r>
        <w:t>gcloud</w:t>
      </w:r>
      <w:proofErr w:type="spellEnd"/>
      <w:r>
        <w:t xml:space="preserve"> </w:t>
      </w:r>
      <w:proofErr w:type="spellStart"/>
      <w:r>
        <w:t>iam</w:t>
      </w:r>
      <w:proofErr w:type="spellEnd"/>
      <w:r>
        <w:t xml:space="preserve"> roles describe - Describe an IAM role </w:t>
      </w:r>
      <w:proofErr w:type="spellStart"/>
      <w:r>
        <w:t>gcloud</w:t>
      </w:r>
      <w:proofErr w:type="spellEnd"/>
      <w:r>
        <w:t xml:space="preserve"> </w:t>
      </w:r>
      <w:proofErr w:type="spellStart"/>
      <w:r>
        <w:t>iam</w:t>
      </w:r>
      <w:proofErr w:type="spellEnd"/>
      <w:r>
        <w:t xml:space="preserve"> roles create - create an </w:t>
      </w:r>
      <w:proofErr w:type="spellStart"/>
      <w:r>
        <w:t>iam</w:t>
      </w:r>
      <w:proofErr w:type="spellEnd"/>
      <w:r>
        <w:t xml:space="preserve"> role(--project, --permissions, --stage) </w:t>
      </w:r>
      <w:proofErr w:type="spellStart"/>
      <w:r>
        <w:t>gcloud</w:t>
      </w:r>
      <w:proofErr w:type="spellEnd"/>
      <w:r>
        <w:t xml:space="preserve"> </w:t>
      </w:r>
      <w:proofErr w:type="spellStart"/>
      <w:r>
        <w:t>iam</w:t>
      </w:r>
      <w:proofErr w:type="spellEnd"/>
      <w:r>
        <w:t xml:space="preserve"> roles copy - Copy IAM Roles Playing With IAM 194 Scenario: An Application on a VM needs access to cloud storage You </w:t>
      </w:r>
      <w:r>
        <w:lastRenderedPageBreak/>
        <w:t xml:space="preserve">DONT want to use personal credentials to allow access (RECOMMENDED) Use Service Accounts Identified by an email address (Ex: id-compute@developer.gserviceaccount.com) Does NOT have password Has a private/public RSA key-pairs Can't login via browsers or cookies Service account types: Default service account - Automatically created when some services are used (NOT RECOMMENDED) Has Editor role by default User Managed - User created (RECOMMENDED) Provides fine grained access control Google-managed service accounts - Created and managed by Google Used by GCP to perform operations on user's behalf In general, we DO NOT need to worry about them Service Accounts 195 Use case 1 : VM &lt;-&gt; Cloud Storage 1: Create a Service Account Role with the right permissions 2: Assign Service Account role to VM instance Uses Google Cloud-managed keys: Key generation and use are automatically handled by IAM when we assign a service account to the instance Automatically rotated No need to store credentials in config files Do NOT delete service accounts used by running instances: Applications running on those instances will lose access! 196 You CANNOT assign Service Account directly to an On Prem App 1: Create a Service Account with right permissions 2: Create a Service Account User Managed Key </w:t>
      </w:r>
      <w:proofErr w:type="spellStart"/>
      <w:r>
        <w:t>gcloud</w:t>
      </w:r>
      <w:proofErr w:type="spellEnd"/>
      <w:r>
        <w:t xml:space="preserve"> </w:t>
      </w:r>
      <w:proofErr w:type="spellStart"/>
      <w:r>
        <w:t>iam</w:t>
      </w:r>
      <w:proofErr w:type="spellEnd"/>
      <w:r>
        <w:t xml:space="preserve"> service-accounts keys create Download the service account key file Keep it secure (It can be used to impersonate service account)! 3: Make the service account key file accessible to your application Set environment variable GOOGLE_APPLICATION_CREDENTIALS export GOOGLE_APPLICATION_CREDENTIALS="/PATH_TO_KEY_FILE" 4: Use Google Cloud Client Libraries Google Cloud Client Libraries use a library - Application Default Credentials (ADC) ADC uses the service account key file if env var GOOGLE_APPLICATION_CREDENTIALS exists! Use case </w:t>
      </w:r>
      <w:proofErr w:type="gramStart"/>
      <w:r>
        <w:t>2 :</w:t>
      </w:r>
      <w:proofErr w:type="gramEnd"/>
      <w:r>
        <w:t xml:space="preserve"> On Prem &lt;-&gt; Cloud Storage (Long Lived) 197 Make calls from outside GCP to Google Cloud APIs with short lived permissions Few hours or shorter Less risk compared to sharing service account keys! Credential Types: OAuth 2.0 access tokens OpenID Connect ID tokens Self-signed JSON Web Tokens (JWTs) Examples: When a member needs elevated permissions, he can assume the service account role (Create OAuth 2.0 access token for service account) OpenID Connect ID tokens is recommended for service to service authentications: A service in GCP needs to authenticate itself to a service in other cloud Use case 3 : On Prem &lt;-&gt; Google Cloud APIs (Short Lived) 198 Service Account Use case Scenarios Scenario Solution Application on a VM wants to talk to a Cloud Storage bucket Configure the VM to use a Service Account with right permissions Application on a VM wants to put a message on a Pub Sub Topic Configure the VM to use a Service Account with right permissions Is Service Account an identity or a resource? It is both. You can attach roles with Service Account (identity). You can let other members access a SA by granting them a role on the Service Account (resource). VM instance with default service account in Project A needs to access Cloud Storage bucket in Project B In </w:t>
      </w:r>
      <w:proofErr w:type="gramStart"/>
      <w:r>
        <w:t>project</w:t>
      </w:r>
      <w:proofErr w:type="gramEnd"/>
      <w:r>
        <w:t xml:space="preserve"> B, add the service account from Project A and assign Storage Object Viewer Permission on the bucket 199 ACL: Define who has access to your buckets and objects, as well as what level of access they have How is this different from IAM? IAM permissions apply to all objects within a bucket ACLs can be used to customized specific accesses to different objects User gets access if he is allowed by either IAM or ACL! (Remember) Use IAM for common permissions to all objects in a bucket (Remember) Use ACLs if you need to customize access to individual objects ACL (Access Control Lists) 200 How do you control access to objects in a Cloud Storage bucket? Two types of access controls: Uniform (Recommended) - Uniform bucket level access using IAM Fine-grained - Use IAM and ACLs to control access: Both bucket level and individual object level permissions Use Uniform access when all users have same level of access across all objects in a bucket Fine grained access with ACLs can be used when you need to customize the access at an object level Give a user specific access to edit specific objects in a bucket Access Control - Overview 201 You would want to allow a user limited time access to your objects: Users do NOT need Google accounts Use Signed URL functionality A URL that gives permissions for limited time duration to perform specific actions To create a Signed URL: 1: Create a key (YOUR_KEY) for the Service Account/User with the desired permissions 2: Create Signed </w:t>
      </w:r>
      <w:r>
        <w:lastRenderedPageBreak/>
        <w:t xml:space="preserve">URL with the key: </w:t>
      </w:r>
      <w:proofErr w:type="spellStart"/>
      <w:r>
        <w:t>gsutil</w:t>
      </w:r>
      <w:proofErr w:type="spellEnd"/>
      <w:r>
        <w:t xml:space="preserve"> </w:t>
      </w:r>
      <w:proofErr w:type="spellStart"/>
      <w:r>
        <w:t>signurl</w:t>
      </w:r>
      <w:proofErr w:type="spellEnd"/>
      <w:r>
        <w:t xml:space="preserve"> -d 10m YOUR_KEY gs://BUCKET_NAME/OBJECT_PATH Cloud Storage - Signed URL 202 Cloud Storage - Static website 1: Create a bucket with the same name as website name (Name of bucket should match DNS name of the website) Verify that the domain is owned by you 2: Copy the files to the bucket Add index and error html files for better user experience 3: Add member </w:t>
      </w:r>
      <w:proofErr w:type="spellStart"/>
      <w:r>
        <w:t>allUsers</w:t>
      </w:r>
      <w:proofErr w:type="spellEnd"/>
      <w:r>
        <w:t xml:space="preserve"> and grant Storage Object Viewer option Select Allow Public Access</w:t>
      </w:r>
    </w:p>
    <w:sectPr w:rsidR="00A95C5F" w:rsidRPr="00A56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03A"/>
    <w:rsid w:val="00A5603A"/>
    <w:rsid w:val="00A95C5F"/>
    <w:rsid w:val="00BF4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9AB5DF"/>
  <w15:chartTrackingRefBased/>
  <w15:docId w15:val="{D6BC7924-730E-4F15-91B9-BCEEA4A7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1480</Words>
  <Characters>8086</Characters>
  <Application>Microsoft Office Word</Application>
  <DocSecurity>0</DocSecurity>
  <Lines>101</Lines>
  <Paragraphs>1</Paragraphs>
  <ScaleCrop>false</ScaleCrop>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Jomy Jose(UST,US)</dc:creator>
  <cp:keywords/>
  <dc:description/>
  <cp:lastModifiedBy>Jomy Jose(UST,US)</cp:lastModifiedBy>
  <cp:revision>1</cp:revision>
  <dcterms:created xsi:type="dcterms:W3CDTF">2023-11-27T05:13:00Z</dcterms:created>
  <dcterms:modified xsi:type="dcterms:W3CDTF">2023-11-27T05:15:00Z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748fbcbe-1adf-4f6d-9a6a-47e0effcfae9</vt:lpwstr>
  </property>
</Properties>
</file>