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D0E0" w14:textId="4CA7007F" w:rsidR="00A95C5F" w:rsidRDefault="007B310B">
      <w:pPr>
        <w:rPr>
          <w:lang w:val="en-US"/>
        </w:rPr>
      </w:pPr>
      <w:r>
        <w:rPr>
          <w:lang w:val="en-US"/>
        </w:rPr>
        <w:t>Aggregate functions</w:t>
      </w:r>
    </w:p>
    <w:p w14:paraId="2C3D8904" w14:textId="5AA174AB" w:rsidR="007B310B" w:rsidRDefault="007B310B">
      <w:pPr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</w:t>
      </w:r>
    </w:p>
    <w:p w14:paraId="1974EAE8" w14:textId="0E73026B" w:rsidR="007B310B" w:rsidRDefault="007B310B">
      <w:pPr>
        <w:rPr>
          <w:lang w:val="en-US"/>
        </w:rPr>
      </w:pP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</w:t>
      </w:r>
    </w:p>
    <w:p w14:paraId="776703EE" w14:textId="5FCDE859" w:rsidR="007B310B" w:rsidRDefault="007B310B">
      <w:pPr>
        <w:rPr>
          <w:lang w:val="en-US"/>
        </w:rPr>
      </w:pP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</w:t>
      </w:r>
    </w:p>
    <w:p w14:paraId="2DAF6A61" w14:textId="2DB92EF4" w:rsidR="007B310B" w:rsidRDefault="007B310B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</w:t>
      </w:r>
    </w:p>
    <w:p w14:paraId="4185DC38" w14:textId="735E0383" w:rsidR="007B310B" w:rsidRDefault="007B310B">
      <w:pPr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)</w:t>
      </w:r>
    </w:p>
    <w:p w14:paraId="0421C178" w14:textId="4D197E0F" w:rsidR="007B310B" w:rsidRDefault="007B310B">
      <w:pPr>
        <w:rPr>
          <w:lang w:val="en-US"/>
        </w:rPr>
      </w:pP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>)</w:t>
      </w:r>
    </w:p>
    <w:p w14:paraId="09541711" w14:textId="0DBE691C" w:rsidR="007B310B" w:rsidRDefault="007B310B">
      <w:pPr>
        <w:rPr>
          <w:lang w:val="en-US"/>
        </w:rPr>
      </w:pPr>
      <w:proofErr w:type="gramStart"/>
      <w:r>
        <w:rPr>
          <w:lang w:val="en-US"/>
        </w:rPr>
        <w:t>LOWER(</w:t>
      </w:r>
      <w:proofErr w:type="gramEnd"/>
      <w:r>
        <w:rPr>
          <w:lang w:val="en-US"/>
        </w:rPr>
        <w:t>)</w:t>
      </w:r>
    </w:p>
    <w:p w14:paraId="296E7B68" w14:textId="5EBA8FCD" w:rsidR="007B310B" w:rsidRDefault="007B310B">
      <w:pPr>
        <w:rPr>
          <w:lang w:val="en-US"/>
        </w:rPr>
      </w:pPr>
      <w:proofErr w:type="gramStart"/>
      <w:r>
        <w:rPr>
          <w:lang w:val="en-US"/>
        </w:rPr>
        <w:t>DAY(</w:t>
      </w:r>
      <w:proofErr w:type="gramEnd"/>
      <w:r>
        <w:rPr>
          <w:lang w:val="en-US"/>
        </w:rPr>
        <w:t>)</w:t>
      </w:r>
    </w:p>
    <w:p w14:paraId="42691469" w14:textId="2245D203" w:rsidR="007B310B" w:rsidRDefault="007B310B">
      <w:pPr>
        <w:rPr>
          <w:lang w:val="en-US"/>
        </w:rPr>
      </w:pPr>
      <w:proofErr w:type="gramStart"/>
      <w:r>
        <w:rPr>
          <w:lang w:val="en-US"/>
        </w:rPr>
        <w:t>MONTH(</w:t>
      </w:r>
      <w:proofErr w:type="gramEnd"/>
      <w:r>
        <w:rPr>
          <w:lang w:val="en-US"/>
        </w:rPr>
        <w:t>)</w:t>
      </w:r>
    </w:p>
    <w:p w14:paraId="07BF2174" w14:textId="77777777" w:rsidR="007B310B" w:rsidRPr="007B310B" w:rsidRDefault="007B310B">
      <w:pPr>
        <w:rPr>
          <w:lang w:val="en-US"/>
        </w:rPr>
      </w:pPr>
    </w:p>
    <w:sectPr w:rsidR="007B310B" w:rsidRPr="007B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0B"/>
    <w:rsid w:val="007B310B"/>
    <w:rsid w:val="00897E6B"/>
    <w:rsid w:val="00A95C5F"/>
    <w:rsid w:val="00B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280D3"/>
  <w15:chartTrackingRefBased/>
  <w15:docId w15:val="{95441742-F631-45E1-B337-5C92D71C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11</Words>
  <Characters>71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Jomy Jose(UST,US)</dc:creator>
  <cp:keywords/>
  <dc:description/>
  <cp:lastModifiedBy>Jomy Jose(UST,US)</cp:lastModifiedBy>
  <cp:revision>2</cp:revision>
  <dcterms:created xsi:type="dcterms:W3CDTF">2024-01-22T20:14:00Z</dcterms:created>
  <dcterms:modified xsi:type="dcterms:W3CDTF">2024-01-23T05:22:00Z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465646ea-12b0-4f70-8ece-53aa4c871a69</vt:lpwstr>
  </property>
</Properties>
</file>