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4798" w14:textId="1C349646" w:rsidR="00A95C5F" w:rsidRDefault="00BF768B">
      <w:pPr>
        <w:rPr>
          <w:rFonts w:ascii="Microsoft YaHei" w:eastAsia="Microsoft YaHei" w:hAnsi="Microsoft YaHei"/>
          <w:color w:val="FFFFFF"/>
          <w:sz w:val="21"/>
          <w:szCs w:val="21"/>
          <w:shd w:val="clear" w:color="auto" w:fill="222222"/>
        </w:rPr>
      </w:pPr>
      <w:r>
        <w:rPr>
          <w:rFonts w:ascii="Microsoft YaHei" w:eastAsia="Microsoft YaHei" w:hAnsi="Microsoft YaHei"/>
          <w:color w:val="FFFFFF"/>
          <w:sz w:val="21"/>
          <w:szCs w:val="21"/>
          <w:shd w:val="clear" w:color="auto" w:fill="222222"/>
        </w:rPr>
        <w:t>1)</w:t>
      </w:r>
      <w:r>
        <w:rPr>
          <w:rFonts w:ascii="Microsoft YaHei" w:eastAsia="Microsoft YaHei" w:hAnsi="Microsoft YaHei" w:hint="eastAsia"/>
          <w:color w:val="FFFFFF"/>
          <w:sz w:val="21"/>
          <w:szCs w:val="21"/>
          <w:shd w:val="clear" w:color="auto" w:fill="222222"/>
        </w:rPr>
        <w:t>Find the total number of crimes recorded in the CRIME table.</w:t>
      </w:r>
    </w:p>
    <w:p w14:paraId="6D504183" w14:textId="77777777" w:rsidR="00BF768B" w:rsidRPr="00BF768B" w:rsidRDefault="00BF768B" w:rsidP="00BF768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hyperlink r:id="rId4" w:tgtFrame="mysql_doc" w:history="1">
        <w:r w:rsidRPr="00BF768B">
          <w:rPr>
            <w:rFonts w:ascii="Courier New" w:eastAsia="Times New Roman" w:hAnsi="Courier New" w:cs="Courier New"/>
            <w:color w:val="235A81"/>
            <w:kern w:val="0"/>
            <w:sz w:val="20"/>
            <w:szCs w:val="20"/>
            <w:u w:val="single"/>
            <w:lang w:eastAsia="en-IN"/>
            <w14:ligatures w14:val="none"/>
          </w:rPr>
          <w:t>SELECT</w:t>
        </w:r>
      </w:hyperlink>
      <w:r w:rsidRPr="00BF768B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hyperlink r:id="rId5" w:anchor="function_count" w:tgtFrame="mysql_doc" w:history="1">
        <w:r w:rsidRPr="00BF768B">
          <w:rPr>
            <w:rFonts w:ascii="Courier New" w:eastAsia="Times New Roman" w:hAnsi="Courier New" w:cs="Courier New"/>
            <w:color w:val="235A81"/>
            <w:kern w:val="0"/>
            <w:sz w:val="20"/>
            <w:szCs w:val="20"/>
            <w:u w:val="single"/>
            <w:lang w:eastAsia="en-IN"/>
            <w14:ligatures w14:val="none"/>
          </w:rPr>
          <w:t>COUNT</w:t>
        </w:r>
      </w:hyperlink>
      <w:r w:rsidRPr="00BF768B">
        <w:rPr>
          <w:rFonts w:ascii="Courier New" w:eastAsia="Times New Roman" w:hAnsi="Courier New" w:cs="Courier New"/>
          <w:color w:val="999977"/>
          <w:kern w:val="0"/>
          <w:sz w:val="20"/>
          <w:szCs w:val="20"/>
          <w:lang w:eastAsia="en-IN"/>
          <w14:ligatures w14:val="none"/>
        </w:rPr>
        <w:t>(</w:t>
      </w:r>
      <w:r w:rsidRPr="00BF768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BF768B">
        <w:rPr>
          <w:rFonts w:ascii="Courier New" w:eastAsia="Times New Roman" w:hAnsi="Courier New" w:cs="Courier New"/>
          <w:color w:val="999977"/>
          <w:kern w:val="0"/>
          <w:sz w:val="20"/>
          <w:szCs w:val="20"/>
          <w:lang w:eastAsia="en-IN"/>
          <w14:ligatures w14:val="none"/>
        </w:rPr>
        <w:t>)</w:t>
      </w:r>
      <w:r w:rsidRPr="00BF768B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BF768B">
        <w:rPr>
          <w:rFonts w:ascii="Courier New" w:eastAsia="Times New Roman" w:hAnsi="Courier New" w:cs="Courier New"/>
          <w:color w:val="770088"/>
          <w:kern w:val="0"/>
          <w:sz w:val="20"/>
          <w:szCs w:val="20"/>
          <w:lang w:eastAsia="en-IN"/>
          <w14:ligatures w14:val="none"/>
        </w:rPr>
        <w:t>FROM</w:t>
      </w:r>
      <w:r w:rsidRPr="00BF768B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BF768B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chicago_crime</w:t>
      </w:r>
      <w:proofErr w:type="spellEnd"/>
    </w:p>
    <w:p w14:paraId="3AEE28B0" w14:textId="77777777" w:rsidR="00BF768B" w:rsidRPr="00BF768B" w:rsidRDefault="00BF768B" w:rsidP="00BF76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F768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D9BC991" w14:textId="77777777" w:rsidR="00BF768B" w:rsidRPr="00BF768B" w:rsidRDefault="00BF768B" w:rsidP="00BF768B">
      <w:pPr>
        <w:shd w:val="clear" w:color="auto" w:fill="D3DCE3"/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Profiling </w:t>
      </w:r>
    </w:p>
    <w:p w14:paraId="3C90B384" w14:textId="77777777" w:rsidR="00BF768B" w:rsidRPr="00BF768B" w:rsidRDefault="00BF768B" w:rsidP="00BF76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F768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1643A1C0" w14:textId="77777777" w:rsidR="00BF768B" w:rsidRPr="00BF768B" w:rsidRDefault="00BF768B" w:rsidP="00BF768B">
      <w:pPr>
        <w:shd w:val="clear" w:color="auto" w:fill="D3DCE3"/>
        <w:spacing w:after="120" w:line="240" w:lineRule="auto"/>
        <w:jc w:val="right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[</w:t>
      </w:r>
      <w:hyperlink r:id="rId6" w:history="1">
        <w:r w:rsidRPr="00BF768B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Edit inline</w:t>
        </w:r>
      </w:hyperlink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] [ </w:t>
      </w:r>
      <w:hyperlink r:id="rId7" w:history="1">
        <w:r w:rsidRPr="00BF768B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Edit</w:t>
        </w:r>
      </w:hyperlink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] [ </w:t>
      </w:r>
      <w:hyperlink r:id="rId8" w:history="1">
        <w:r w:rsidRPr="00BF768B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Explain SQL</w:t>
        </w:r>
      </w:hyperlink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] [ </w:t>
      </w:r>
      <w:hyperlink r:id="rId9" w:history="1">
        <w:r w:rsidRPr="00BF768B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Create PHP code</w:t>
        </w:r>
      </w:hyperlink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] [ </w:t>
      </w:r>
      <w:hyperlink r:id="rId10" w:history="1">
        <w:r w:rsidRPr="00BF768B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Refresh</w:t>
        </w:r>
      </w:hyperlink>
      <w:r w:rsidRPr="00BF76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BA11193" w14:textId="77777777" w:rsidR="00BF768B" w:rsidRPr="00BF768B" w:rsidRDefault="00BF768B" w:rsidP="00BF76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F768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D2C118A" w14:textId="77777777" w:rsidR="00BF768B" w:rsidRPr="00BF768B" w:rsidRDefault="00BF768B" w:rsidP="00BF768B">
      <w:pPr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hyperlink r:id="rId11" w:history="1">
        <w:r w:rsidRPr="00BF768B">
          <w:rPr>
            <w:rFonts w:ascii="Arial" w:eastAsia="Times New Roman" w:hAnsi="Arial" w:cs="Arial"/>
            <w:color w:val="235A81"/>
            <w:kern w:val="0"/>
            <w:sz w:val="20"/>
            <w:szCs w:val="20"/>
            <w:u w:val="single"/>
            <w:lang w:eastAsia="en-IN"/>
            <w14:ligatures w14:val="none"/>
          </w:rPr>
          <w:t>+ Options</w:t>
        </w:r>
      </w:hyperlink>
    </w:p>
    <w:p w14:paraId="0EA9AC82" w14:textId="77777777" w:rsidR="00BF768B" w:rsidRPr="00BF768B" w:rsidRDefault="00BF768B" w:rsidP="00BF76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F768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9"/>
        <w:gridCol w:w="147"/>
      </w:tblGrid>
      <w:tr w:rsidR="00BF768B" w:rsidRPr="00BF768B" w14:paraId="156BE58E" w14:textId="77777777" w:rsidTr="00BF768B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E4BB4BF" w14:textId="77777777" w:rsidR="00BF768B" w:rsidRPr="00BF768B" w:rsidRDefault="00BF768B" w:rsidP="00BF768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F76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COUNT(</w:t>
            </w:r>
            <w:proofErr w:type="gramEnd"/>
            <w:r w:rsidRPr="00BF76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*)</w:t>
            </w:r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61BBBB" w14:textId="77777777" w:rsidR="00BF768B" w:rsidRPr="00BF768B" w:rsidRDefault="00BF768B" w:rsidP="00BF768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F768B" w:rsidRPr="00BF768B" w14:paraId="1AA4331C" w14:textId="77777777" w:rsidTr="00BF768B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7522C49" w14:textId="77777777" w:rsidR="00BF768B" w:rsidRPr="00BF768B" w:rsidRDefault="00BF768B" w:rsidP="00BF768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76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9D318" w14:textId="77777777" w:rsidR="00BF768B" w:rsidRPr="00BF768B" w:rsidRDefault="00BF768B" w:rsidP="00BF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768B" w:rsidRPr="00BF768B" w14:paraId="7E98159D" w14:textId="77777777" w:rsidTr="00BF768B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14:paraId="380FC35C" w14:textId="77777777" w:rsidR="00BF768B" w:rsidRDefault="00BF768B" w:rsidP="00BF768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3B8E688" w14:textId="77777777" w:rsidR="00BF768B" w:rsidRDefault="00BF768B" w:rsidP="00BF768B">
            <w:pPr>
              <w:spacing w:after="180" w:line="240" w:lineRule="auto"/>
              <w:jc w:val="right"/>
              <w:rPr>
                <w:rFonts w:ascii="Microsoft YaHei" w:eastAsia="Microsoft YaHei" w:hAnsi="Microsoft YaHei"/>
                <w:color w:val="FFFFFF"/>
                <w:sz w:val="21"/>
                <w:szCs w:val="21"/>
                <w:shd w:val="clear" w:color="auto" w:fill="2222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2)</w:t>
            </w: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  <w:shd w:val="clear" w:color="auto" w:fill="2222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  <w:shd w:val="clear" w:color="auto" w:fill="222222"/>
              </w:rPr>
              <w:t>Retrieve first 10 rows from the CRIME table.</w:t>
            </w:r>
          </w:p>
          <w:p w14:paraId="224C2C59" w14:textId="77777777" w:rsidR="00BF768B" w:rsidRDefault="00BF768B" w:rsidP="00BF768B">
            <w:pPr>
              <w:spacing w:after="180" w:line="240" w:lineRule="auto"/>
              <w:jc w:val="right"/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</w:pPr>
            <w:hyperlink r:id="rId12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proofErr w:type="spellStart"/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chicago_crime</w:t>
            </w:r>
            <w:proofErr w:type="spellEnd"/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LIMIT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10</w:t>
            </w:r>
          </w:p>
          <w:p w14:paraId="511632CA" w14:textId="77777777" w:rsidR="00BF768B" w:rsidRDefault="00BF768B" w:rsidP="00BF768B">
            <w:pPr>
              <w:spacing w:after="180" w:line="240" w:lineRule="auto"/>
              <w:jc w:val="right"/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</w:pPr>
          </w:p>
          <w:p w14:paraId="34322652" w14:textId="77777777" w:rsidR="00BF768B" w:rsidRDefault="00BF768B" w:rsidP="00BF768B">
            <w:pPr>
              <w:spacing w:after="180" w:line="240" w:lineRule="auto"/>
              <w:jc w:val="right"/>
              <w:rPr>
                <w:rFonts w:ascii="Microsoft YaHei" w:eastAsia="Microsoft YaHei" w:hAnsi="Microsoft YaHei"/>
                <w:color w:val="FFFFFF"/>
                <w:sz w:val="21"/>
                <w:szCs w:val="21"/>
                <w:shd w:val="clear" w:color="auto" w:fill="222222"/>
              </w:rPr>
            </w:pP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3)</w:t>
            </w: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  <w:shd w:val="clear" w:color="auto" w:fill="2222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  <w:shd w:val="clear" w:color="auto" w:fill="222222"/>
              </w:rPr>
              <w:t>How many crimes involve an arrest?</w:t>
            </w:r>
          </w:p>
          <w:p w14:paraId="61880430" w14:textId="77777777" w:rsidR="00BF768B" w:rsidRPr="00BF768B" w:rsidRDefault="00BF768B" w:rsidP="00BF768B">
            <w:pPr>
              <w:shd w:val="clear" w:color="auto" w:fill="E5E5E5"/>
              <w:spacing w:after="0" w:line="240" w:lineRule="auto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" w:tgtFrame="mysql_doc" w:history="1">
              <w:r w:rsidRPr="00BF768B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hyperlink r:id="rId14" w:anchor="function_count" w:tgtFrame="mysql_doc" w:history="1">
              <w:r w:rsidRPr="00BF768B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COUNT</w:t>
              </w:r>
            </w:hyperlink>
            <w:r w:rsidRPr="00BF768B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F768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  <w:r w:rsidRPr="00BF768B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BF768B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chicago_crime</w:t>
            </w:r>
            <w:proofErr w:type="spellEnd"/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BF768B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ARREST</w:t>
            </w:r>
            <w:r w:rsidRPr="00BF768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F768B">
              <w:rPr>
                <w:rFonts w:ascii="Courier New" w:eastAsia="Times New Roman" w:hAnsi="Courier New" w:cs="Courier New"/>
                <w:color w:val="AA1111"/>
                <w:kern w:val="0"/>
                <w:sz w:val="20"/>
                <w:szCs w:val="20"/>
                <w:lang w:eastAsia="en-IN"/>
                <w14:ligatures w14:val="none"/>
              </w:rPr>
              <w:t>'TRUE'</w:t>
            </w:r>
          </w:p>
          <w:p w14:paraId="3A158F3D" w14:textId="77777777" w:rsidR="00BF768B" w:rsidRPr="00BF768B" w:rsidRDefault="00BF768B" w:rsidP="00BF76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6824DCEB" w14:textId="77777777" w:rsidR="00BF768B" w:rsidRPr="00BF768B" w:rsidRDefault="00BF768B" w:rsidP="00BF768B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693C0154" w14:textId="77777777" w:rsidR="00BF768B" w:rsidRPr="00BF768B" w:rsidRDefault="00BF768B" w:rsidP="00BF768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3E0BEB2D" w14:textId="77777777" w:rsidR="00BF768B" w:rsidRPr="00BF768B" w:rsidRDefault="00BF768B" w:rsidP="00BF768B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15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16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17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18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19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p w14:paraId="6A49FA42" w14:textId="77777777" w:rsidR="00BF768B" w:rsidRPr="00BF768B" w:rsidRDefault="00BF768B" w:rsidP="00BF76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331298CF" w14:textId="77777777" w:rsidR="00BF768B" w:rsidRPr="00BF768B" w:rsidRDefault="00BF768B" w:rsidP="00BF768B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" w:history="1">
              <w:r w:rsidRPr="00BF768B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6B7D0714" w14:textId="77777777" w:rsidR="00BF768B" w:rsidRPr="00BF768B" w:rsidRDefault="00BF768B" w:rsidP="00BF768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150"/>
            </w:tblGrid>
            <w:tr w:rsidR="00BF768B" w:rsidRPr="00BF768B" w14:paraId="6060A37A" w14:textId="77777777" w:rsidTr="00BF768B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368567DA" w14:textId="77777777" w:rsidR="00BF768B" w:rsidRPr="00BF768B" w:rsidRDefault="00BF768B" w:rsidP="00BF768B">
                  <w:pPr>
                    <w:spacing w:before="24" w:after="24" w:line="240" w:lineRule="auto"/>
                    <w:ind w:left="24" w:right="24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BF768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COUNT(</w:t>
                  </w:r>
                  <w:proofErr w:type="gramEnd"/>
                  <w:r w:rsidRPr="00BF768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*)</w:t>
                  </w:r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36EDEB17" w14:textId="77777777" w:rsidR="00BF768B" w:rsidRPr="00BF768B" w:rsidRDefault="00BF768B" w:rsidP="00BF768B">
                  <w:pPr>
                    <w:spacing w:before="24" w:after="24" w:line="240" w:lineRule="auto"/>
                    <w:ind w:left="24" w:right="24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BF768B" w:rsidRPr="00BF768B" w14:paraId="5C515ED7" w14:textId="77777777" w:rsidTr="00BF768B"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766C5C27" w14:textId="77777777" w:rsidR="00BF768B" w:rsidRPr="00BF768B" w:rsidRDefault="00BF768B" w:rsidP="00BF768B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F76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6184665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0BA5C22B" w14:textId="77777777" w:rsidR="00BF768B" w:rsidRDefault="00BF768B" w:rsidP="00BF768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4E37351" w14:textId="1F96E47D" w:rsidR="00BF768B" w:rsidRPr="00BF768B" w:rsidRDefault="00BF768B" w:rsidP="00BF768B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</w:rPr>
              <w:t xml:space="preserve"> </w:t>
            </w:r>
            <w:hyperlink r:id="rId21" w:tgtFrame="mysql_doc" w:history="1">
              <w:r w:rsidRPr="00BF768B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BF768B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DISTINCT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PRIMARY_TYPE </w:t>
            </w:r>
            <w:r w:rsidRPr="00BF768B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BF768B"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en-IN"/>
                <w14:ligatures w14:val="none"/>
              </w:rPr>
              <w:t>`chicago_crime`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BF768B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  <w:r w:rsidRPr="00BF768B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LOCATION_DESCRIPTION</w:t>
            </w:r>
            <w:r w:rsidRPr="00BF768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F768B">
              <w:rPr>
                <w:rFonts w:ascii="Courier New" w:eastAsia="Times New Roman" w:hAnsi="Courier New" w:cs="Courier New"/>
                <w:color w:val="AA1111"/>
                <w:kern w:val="0"/>
                <w:sz w:val="20"/>
                <w:szCs w:val="20"/>
                <w:lang w:eastAsia="en-IN"/>
                <w14:ligatures w14:val="none"/>
              </w:rPr>
              <w:t>'GAS STATION'</w:t>
            </w:r>
          </w:p>
          <w:p w14:paraId="74CB9E20" w14:textId="77777777" w:rsidR="00BF768B" w:rsidRPr="00BF768B" w:rsidRDefault="00BF768B" w:rsidP="00BF76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427E1834" w14:textId="77777777" w:rsidR="00BF768B" w:rsidRPr="00BF768B" w:rsidRDefault="00BF768B" w:rsidP="00BF768B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7A734FFD" w14:textId="77777777" w:rsidR="00BF768B" w:rsidRPr="00BF768B" w:rsidRDefault="00BF768B" w:rsidP="00BF768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34D09998" w14:textId="77777777" w:rsidR="00BF768B" w:rsidRPr="00BF768B" w:rsidRDefault="00BF768B" w:rsidP="00BF768B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22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23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24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25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26" w:history="1">
              <w:r w:rsidRPr="00BF768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BF76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"/>
              <w:gridCol w:w="812"/>
              <w:gridCol w:w="78"/>
              <w:gridCol w:w="6"/>
              <w:gridCol w:w="6"/>
              <w:gridCol w:w="3303"/>
              <w:gridCol w:w="304"/>
              <w:gridCol w:w="1034"/>
              <w:gridCol w:w="6"/>
              <w:gridCol w:w="304"/>
            </w:tblGrid>
            <w:tr w:rsidR="00BF768B" w:rsidRPr="00BF768B" w14:paraId="6FD866E2" w14:textId="77777777" w:rsidTr="00BF768B">
              <w:trPr>
                <w:trHeight w:val="336"/>
              </w:trPr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A11949" w14:textId="77777777" w:rsidR="00BF768B" w:rsidRPr="00BF768B" w:rsidRDefault="00BF768B" w:rsidP="00BF768B">
                  <w:pPr>
                    <w:shd w:val="clear" w:color="auto" w:fill="D3DCE3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53E0C8" w14:textId="77777777" w:rsidR="00BF768B" w:rsidRPr="00BF768B" w:rsidRDefault="00BF768B" w:rsidP="00BF768B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18E33BA4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Show </w:t>
                  </w:r>
                  <w:proofErr w:type="gramStart"/>
                  <w:r w:rsidRPr="00BF768B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all</w:t>
                  </w:r>
                  <w:proofErr w:type="gramEnd"/>
                </w:p>
                <w:p w14:paraId="6073B407" w14:textId="77777777" w:rsidR="00BF768B" w:rsidRPr="00BF768B" w:rsidRDefault="00BF768B" w:rsidP="00BF768B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CE6C40" w14:textId="77777777" w:rsidR="00BF768B" w:rsidRPr="00BF768B" w:rsidRDefault="00BF768B" w:rsidP="00BF768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1BA8D1" w14:textId="77777777" w:rsidR="00BF768B" w:rsidRPr="00BF768B" w:rsidRDefault="00BF768B" w:rsidP="00BF768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284465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D4DB3D" w14:textId="77777777" w:rsidR="00BF768B" w:rsidRPr="00BF768B" w:rsidRDefault="00BF768B" w:rsidP="00BF768B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4AEB9970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 of rows:  25 50 100 250 500 </w:t>
                  </w:r>
                </w:p>
                <w:p w14:paraId="4B6A3534" w14:textId="77777777" w:rsidR="00BF768B" w:rsidRPr="00BF768B" w:rsidRDefault="00BF768B" w:rsidP="00BF768B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87EBB9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6AFE43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F768B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Filter rows: 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A912F3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48E078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5BEFDFB7" w14:textId="77777777" w:rsidR="00BF768B" w:rsidRPr="00BF768B" w:rsidRDefault="00BF768B" w:rsidP="00BF76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1C6653D0" w14:textId="77777777" w:rsidR="00BF768B" w:rsidRPr="00BF768B" w:rsidRDefault="00BF768B" w:rsidP="00BF768B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" w:history="1">
              <w:r w:rsidRPr="00BF768B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1CAA0E5C" w14:textId="77777777" w:rsidR="00BF768B" w:rsidRPr="00BF768B" w:rsidRDefault="00BF768B" w:rsidP="00BF768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F768B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150"/>
            </w:tblGrid>
            <w:tr w:rsidR="00BF768B" w:rsidRPr="00BF768B" w14:paraId="1A8BF04E" w14:textId="77777777" w:rsidTr="00BF768B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42F590F3" w14:textId="77777777" w:rsidR="00BF768B" w:rsidRPr="00BF768B" w:rsidRDefault="00BF768B" w:rsidP="00BF768B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hyperlink r:id="rId28" w:history="1">
                    <w:r w:rsidRPr="00BF768B">
                      <w:rPr>
                        <w:rFonts w:ascii="Times New Roman" w:eastAsia="Times New Roman" w:hAnsi="Times New Roman" w:cs="Times New Roman"/>
                        <w:b/>
                        <w:bCs/>
                        <w:color w:val="235A81"/>
                        <w:kern w:val="0"/>
                        <w:sz w:val="24"/>
                        <w:szCs w:val="24"/>
                        <w:u w:val="single"/>
                        <w:lang w:eastAsia="en-IN"/>
                        <w14:ligatures w14:val="none"/>
                      </w:rPr>
                      <w:t>PRIMARY_TYPE</w:t>
                    </w:r>
                  </w:hyperlink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61C69696" w14:textId="77777777" w:rsidR="00BF768B" w:rsidRPr="00BF768B" w:rsidRDefault="00BF768B" w:rsidP="00BF768B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BF768B" w:rsidRPr="00BF768B" w14:paraId="1687105F" w14:textId="77777777" w:rsidTr="00BF768B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058EA4D3" w14:textId="77777777" w:rsidR="00BF768B" w:rsidRPr="00BF768B" w:rsidRDefault="00BF768B" w:rsidP="00BF768B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F76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THEFT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C55E6E0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BF768B" w:rsidRPr="00BF768B" w14:paraId="30F4E055" w14:textId="77777777" w:rsidTr="00BF768B">
              <w:tc>
                <w:tcPr>
                  <w:tcW w:w="0" w:type="auto"/>
                  <w:shd w:val="clear" w:color="auto" w:fill="DFDFD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568BBCB1" w14:textId="77777777" w:rsidR="00BF768B" w:rsidRPr="00BF768B" w:rsidRDefault="00BF768B" w:rsidP="00BF768B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F76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NARCOTICS</w:t>
                  </w:r>
                </w:p>
              </w:tc>
              <w:tc>
                <w:tcPr>
                  <w:tcW w:w="0" w:type="auto"/>
                  <w:shd w:val="clear" w:color="auto" w:fill="DFDFDF"/>
                  <w:vAlign w:val="center"/>
                  <w:hideMark/>
                </w:tcPr>
                <w:p w14:paraId="49D2A446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BF768B" w:rsidRPr="00BF768B" w14:paraId="671CFE58" w14:textId="77777777" w:rsidTr="00BF768B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3D4EDA9F" w14:textId="77777777" w:rsidR="00BF768B" w:rsidRPr="00BF768B" w:rsidRDefault="00BF768B" w:rsidP="00BF768B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F76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ROBBERY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525D304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BF768B" w:rsidRPr="00BF768B" w14:paraId="77E97B6E" w14:textId="77777777" w:rsidTr="00BF768B">
              <w:tc>
                <w:tcPr>
                  <w:tcW w:w="0" w:type="auto"/>
                  <w:shd w:val="clear" w:color="auto" w:fill="DFDFD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5E565128" w14:textId="77777777" w:rsidR="00BF768B" w:rsidRPr="00BF768B" w:rsidRDefault="00BF768B" w:rsidP="00BF768B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F76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CRIMINAL TRESPASS</w:t>
                  </w:r>
                </w:p>
              </w:tc>
              <w:tc>
                <w:tcPr>
                  <w:tcW w:w="0" w:type="auto"/>
                  <w:shd w:val="clear" w:color="auto" w:fill="DFDFDF"/>
                  <w:vAlign w:val="center"/>
                  <w:hideMark/>
                </w:tcPr>
                <w:p w14:paraId="3074478B" w14:textId="77777777" w:rsidR="00BF768B" w:rsidRPr="00BF768B" w:rsidRDefault="00BF768B" w:rsidP="00BF7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65DFEB23" w14:textId="77777777" w:rsidR="00BF768B" w:rsidRDefault="00BF768B" w:rsidP="00BF768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2A857FB" w14:textId="72C8409F" w:rsidR="000B4471" w:rsidRPr="000B4471" w:rsidRDefault="000B4471" w:rsidP="000B4471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</w:rPr>
              <w:t xml:space="preserve"> </w:t>
            </w:r>
            <w:hyperlink r:id="rId29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NAME_OF_SCHOOL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chicago_public_schools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COMMUNITY_AREA_NUMBER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BETWEEN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116644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hyperlink r:id="rId30" w:anchor="operator_and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AND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116644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hyperlink r:id="rId31" w:anchor="operator_and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AND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HEALTHY_SCHOOL_CERTIFIED</w:t>
            </w:r>
            <w:r w:rsidRPr="000B4471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B4471">
              <w:rPr>
                <w:rFonts w:ascii="Courier New" w:eastAsia="Times New Roman" w:hAnsi="Courier New" w:cs="Courier New"/>
                <w:color w:val="AA1111"/>
                <w:kern w:val="0"/>
                <w:sz w:val="20"/>
                <w:szCs w:val="20"/>
                <w:lang w:eastAsia="en-IN"/>
                <w14:ligatures w14:val="none"/>
              </w:rPr>
              <w:t>'Yes'</w:t>
            </w:r>
          </w:p>
          <w:p w14:paraId="4F441BB0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02E7112C" w14:textId="77777777" w:rsidR="000B4471" w:rsidRPr="000B4471" w:rsidRDefault="000B4471" w:rsidP="000B4471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758A7D7A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5CFCAFE0" w14:textId="77777777" w:rsidR="000B4471" w:rsidRPr="000B4471" w:rsidRDefault="000B4471" w:rsidP="000B4471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32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33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34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35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36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"/>
              <w:gridCol w:w="812"/>
              <w:gridCol w:w="78"/>
              <w:gridCol w:w="6"/>
              <w:gridCol w:w="6"/>
              <w:gridCol w:w="3303"/>
              <w:gridCol w:w="304"/>
              <w:gridCol w:w="1034"/>
              <w:gridCol w:w="6"/>
              <w:gridCol w:w="304"/>
            </w:tblGrid>
            <w:tr w:rsidR="000B4471" w:rsidRPr="000B4471" w14:paraId="1C0A80DB" w14:textId="77777777" w:rsidTr="000B4471">
              <w:trPr>
                <w:trHeight w:val="336"/>
              </w:trPr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F40D33" w14:textId="77777777" w:rsidR="000B4471" w:rsidRPr="000B4471" w:rsidRDefault="000B4471" w:rsidP="000B4471">
                  <w:pPr>
                    <w:shd w:val="clear" w:color="auto" w:fill="D3DCE3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AB3BCB" w14:textId="77777777" w:rsidR="000B4471" w:rsidRPr="000B4471" w:rsidRDefault="000B4471" w:rsidP="000B4471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21217B31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Show </w:t>
                  </w:r>
                  <w:proofErr w:type="gramStart"/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all</w:t>
                  </w:r>
                  <w:proofErr w:type="gramEnd"/>
                </w:p>
                <w:p w14:paraId="1C7FD33C" w14:textId="77777777" w:rsidR="000B4471" w:rsidRPr="000B4471" w:rsidRDefault="000B4471" w:rsidP="000B4471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D75366" w14:textId="77777777" w:rsidR="000B4471" w:rsidRPr="000B4471" w:rsidRDefault="000B4471" w:rsidP="000B447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A76F82" w14:textId="77777777" w:rsidR="000B4471" w:rsidRPr="000B4471" w:rsidRDefault="000B4471" w:rsidP="000B447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6DA705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AD27A8" w14:textId="77777777" w:rsidR="000B4471" w:rsidRPr="000B4471" w:rsidRDefault="000B4471" w:rsidP="000B4471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3DD744C1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 of rows:  25 50 100 250 500 </w:t>
                  </w:r>
                </w:p>
                <w:p w14:paraId="0675692C" w14:textId="77777777" w:rsidR="000B4471" w:rsidRPr="000B4471" w:rsidRDefault="000B4471" w:rsidP="000B4471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507448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89C9F1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Filter rows: 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150FF2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11983E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59FE0EA0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0283EB64" w14:textId="77777777" w:rsidR="000B4471" w:rsidRPr="000B4471" w:rsidRDefault="000B4471" w:rsidP="000B4471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" w:history="1">
              <w:r w:rsidRPr="000B4471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19EA17F3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7"/>
              <w:gridCol w:w="150"/>
            </w:tblGrid>
            <w:tr w:rsidR="000B4471" w:rsidRPr="000B4471" w14:paraId="24EB26A9" w14:textId="77777777" w:rsidTr="000B447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44A576BB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NAME_OF_SCHOOL</w:t>
                  </w:r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1AC8D048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5381B390" w14:textId="77777777" w:rsidTr="000B4471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6C36E654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Rufus M Hitch Elementary School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12F028E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5F977FDE" w14:textId="428BB9EA" w:rsidR="000B4471" w:rsidRPr="000B4471" w:rsidRDefault="000B4471" w:rsidP="000B4471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</w:rPr>
              <w:t xml:space="preserve"> </w:t>
            </w:r>
            <w:hyperlink r:id="rId38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COMMUNITY_AREA_NAME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chicago_socioeconomic_data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community_area_name </w:t>
            </w:r>
            <w:hyperlink r:id="rId39" w:anchor="operator_like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like</w:t>
              </w:r>
            </w:hyperlink>
            <w:r w:rsidRPr="000B4471">
              <w:rPr>
                <w:rFonts w:ascii="Courier New" w:eastAsia="Times New Roman" w:hAnsi="Courier New" w:cs="Courier New"/>
                <w:color w:val="AA1111"/>
                <w:kern w:val="0"/>
                <w:sz w:val="20"/>
                <w:szCs w:val="20"/>
                <w:lang w:eastAsia="en-IN"/>
                <w14:ligatures w14:val="none"/>
              </w:rPr>
              <w:t>'B%'</w:t>
            </w:r>
          </w:p>
          <w:p w14:paraId="52115D83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7F3D39B6" w14:textId="77777777" w:rsidR="000B4471" w:rsidRPr="000B4471" w:rsidRDefault="000B4471" w:rsidP="000B4471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6ADBF420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133156F4" w14:textId="77777777" w:rsidR="000B4471" w:rsidRPr="000B4471" w:rsidRDefault="000B4471" w:rsidP="000B4471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40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41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42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43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44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"/>
              <w:gridCol w:w="812"/>
              <w:gridCol w:w="78"/>
              <w:gridCol w:w="6"/>
              <w:gridCol w:w="6"/>
              <w:gridCol w:w="3303"/>
              <w:gridCol w:w="304"/>
              <w:gridCol w:w="1034"/>
              <w:gridCol w:w="6"/>
              <w:gridCol w:w="304"/>
            </w:tblGrid>
            <w:tr w:rsidR="000B4471" w:rsidRPr="000B4471" w14:paraId="605DAA68" w14:textId="77777777" w:rsidTr="000B4471">
              <w:trPr>
                <w:trHeight w:val="336"/>
              </w:trPr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E194B2" w14:textId="77777777" w:rsidR="000B4471" w:rsidRPr="000B4471" w:rsidRDefault="000B4471" w:rsidP="000B4471">
                  <w:pPr>
                    <w:shd w:val="clear" w:color="auto" w:fill="D3DCE3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126A7F" w14:textId="77777777" w:rsidR="000B4471" w:rsidRPr="000B4471" w:rsidRDefault="000B4471" w:rsidP="000B4471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188C7151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Show </w:t>
                  </w:r>
                  <w:proofErr w:type="gramStart"/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all</w:t>
                  </w:r>
                  <w:proofErr w:type="gramEnd"/>
                </w:p>
                <w:p w14:paraId="5EE3E88C" w14:textId="77777777" w:rsidR="000B4471" w:rsidRPr="000B4471" w:rsidRDefault="000B4471" w:rsidP="000B4471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5D1E92" w14:textId="77777777" w:rsidR="000B4471" w:rsidRPr="000B4471" w:rsidRDefault="000B4471" w:rsidP="000B447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6AAD77" w14:textId="77777777" w:rsidR="000B4471" w:rsidRPr="000B4471" w:rsidRDefault="000B4471" w:rsidP="000B447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8D93AF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677829" w14:textId="77777777" w:rsidR="000B4471" w:rsidRPr="000B4471" w:rsidRDefault="000B4471" w:rsidP="000B4471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2879CA10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 of rows:  25 50 100 250 500 </w:t>
                  </w:r>
                </w:p>
                <w:p w14:paraId="63498361" w14:textId="77777777" w:rsidR="000B4471" w:rsidRPr="000B4471" w:rsidRDefault="000B4471" w:rsidP="000B4471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420997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76A82A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Filter rows: 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1E49F2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0797F8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045F4328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55A0142C" w14:textId="77777777" w:rsidR="000B4471" w:rsidRPr="000B4471" w:rsidRDefault="000B4471" w:rsidP="000B4471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" w:history="1">
              <w:r w:rsidRPr="000B4471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7932B020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150"/>
            </w:tblGrid>
            <w:tr w:rsidR="000B4471" w:rsidRPr="000B4471" w14:paraId="187E910E" w14:textId="77777777" w:rsidTr="000B447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289BBB28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hyperlink r:id="rId46" w:history="1">
                    <w:r w:rsidRPr="000B4471">
                      <w:rPr>
                        <w:rFonts w:ascii="Times New Roman" w:eastAsia="Times New Roman" w:hAnsi="Times New Roman" w:cs="Times New Roman"/>
                        <w:b/>
                        <w:bCs/>
                        <w:color w:val="235A81"/>
                        <w:kern w:val="0"/>
                        <w:sz w:val="24"/>
                        <w:szCs w:val="24"/>
                        <w:u w:val="single"/>
                        <w:lang w:eastAsia="en-IN"/>
                        <w14:ligatures w14:val="none"/>
                      </w:rPr>
                      <w:t>COMMUNITY_AREA_NAME</w:t>
                    </w:r>
                  </w:hyperlink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7967A700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2FC6B0A2" w14:textId="77777777" w:rsidTr="000B4471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4A8F88D9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Belmont Cragin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F81C099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1118FA20" w14:textId="77777777" w:rsidTr="000B4471">
              <w:tc>
                <w:tcPr>
                  <w:tcW w:w="0" w:type="auto"/>
                  <w:shd w:val="clear" w:color="auto" w:fill="DFDFD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747304D9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Burnside</w:t>
                  </w:r>
                </w:p>
              </w:tc>
              <w:tc>
                <w:tcPr>
                  <w:tcW w:w="0" w:type="auto"/>
                  <w:shd w:val="clear" w:color="auto" w:fill="DFDFDF"/>
                  <w:vAlign w:val="center"/>
                  <w:hideMark/>
                </w:tcPr>
                <w:p w14:paraId="7B8DFC67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349B838B" w14:textId="77777777" w:rsidTr="000B4471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06405719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Brighton Park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D5A19C5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2A5D747C" w14:textId="77777777" w:rsidTr="000B4471">
              <w:tc>
                <w:tcPr>
                  <w:tcW w:w="0" w:type="auto"/>
                  <w:shd w:val="clear" w:color="auto" w:fill="DFDFD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4D123167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Bridgeport</w:t>
                  </w:r>
                </w:p>
              </w:tc>
              <w:tc>
                <w:tcPr>
                  <w:tcW w:w="0" w:type="auto"/>
                  <w:shd w:val="clear" w:color="auto" w:fill="DFDFDF"/>
                  <w:vAlign w:val="center"/>
                  <w:hideMark/>
                </w:tcPr>
                <w:p w14:paraId="4DFE2850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5E63C882" w14:textId="77777777" w:rsidTr="000B4471"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5E4A7058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Beverly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4BBC1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3C1B13C3" w14:textId="56AB9DD6" w:rsidR="000B4471" w:rsidRPr="000B4471" w:rsidRDefault="000B4471" w:rsidP="000B4471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</w:rPr>
              <w:t xml:space="preserve"> </w:t>
            </w:r>
            <w:hyperlink r:id="rId47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fldChar w:fldCharType="begin"/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instrText>HYPERLINK "https://nishajomy200-8080.theiadockernext-0-labs-prod-theiak8s-4-tor01.proxy.cognitiveclass.ai/url.php?url=https://dev.mysql.com/doc/refman/5.5/en/group-by-functions.html" \l "function_avg" \t "mysql_doc"</w:instrTex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fldChar w:fldCharType="separate"/>
            </w:r>
            <w:r w:rsidRPr="000B4471">
              <w:rPr>
                <w:rFonts w:ascii="Courier New" w:eastAsia="Times New Roman" w:hAnsi="Courier New" w:cs="Courier New"/>
                <w:color w:val="235A81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avg</w:t>
            </w:r>
            <w:proofErr w:type="spellEnd"/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fldChar w:fldCharType="end"/>
            </w:r>
            <w:r w:rsidRPr="000B4471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SAFETY_SCORE</w:t>
            </w:r>
            <w:r w:rsidRPr="000B4471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chicago_public_schools</w:t>
            </w:r>
            <w:proofErr w:type="spellEnd"/>
          </w:p>
          <w:p w14:paraId="75D1F52E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12B7E1A5" w14:textId="77777777" w:rsidR="000B4471" w:rsidRPr="000B4471" w:rsidRDefault="000B4471" w:rsidP="000B4471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33583B34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5AE3FF93" w14:textId="77777777" w:rsidR="000B4471" w:rsidRPr="000B4471" w:rsidRDefault="000B4471" w:rsidP="000B4471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48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49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50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51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52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"/>
              <w:gridCol w:w="812"/>
              <w:gridCol w:w="78"/>
              <w:gridCol w:w="6"/>
              <w:gridCol w:w="6"/>
              <w:gridCol w:w="3303"/>
              <w:gridCol w:w="304"/>
              <w:gridCol w:w="1034"/>
              <w:gridCol w:w="6"/>
              <w:gridCol w:w="304"/>
            </w:tblGrid>
            <w:tr w:rsidR="000B4471" w:rsidRPr="000B4471" w14:paraId="4EEF45C7" w14:textId="77777777" w:rsidTr="000B4471">
              <w:trPr>
                <w:trHeight w:val="336"/>
              </w:trPr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D08164" w14:textId="77777777" w:rsidR="000B4471" w:rsidRPr="000B4471" w:rsidRDefault="000B4471" w:rsidP="000B4471">
                  <w:pPr>
                    <w:shd w:val="clear" w:color="auto" w:fill="D3DCE3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00D51D" w14:textId="77777777" w:rsidR="000B4471" w:rsidRPr="000B4471" w:rsidRDefault="000B4471" w:rsidP="000B4471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5BFC6FB5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Show </w:t>
                  </w:r>
                  <w:proofErr w:type="gramStart"/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all</w:t>
                  </w:r>
                  <w:proofErr w:type="gramEnd"/>
                </w:p>
                <w:p w14:paraId="7E56591A" w14:textId="77777777" w:rsidR="000B4471" w:rsidRPr="000B4471" w:rsidRDefault="000B4471" w:rsidP="000B4471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A53F4B" w14:textId="77777777" w:rsidR="000B4471" w:rsidRPr="000B4471" w:rsidRDefault="000B4471" w:rsidP="000B447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79FC08" w14:textId="77777777" w:rsidR="000B4471" w:rsidRPr="000B4471" w:rsidRDefault="000B4471" w:rsidP="000B447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C6AC4E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CCE74E" w14:textId="77777777" w:rsidR="000B4471" w:rsidRPr="000B4471" w:rsidRDefault="000B4471" w:rsidP="000B4471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18D2734E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 of rows:  25 50 100 250 500 </w:t>
                  </w:r>
                </w:p>
                <w:p w14:paraId="5C9E3440" w14:textId="77777777" w:rsidR="000B4471" w:rsidRPr="000B4471" w:rsidRDefault="000B4471" w:rsidP="000B4471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476EF1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7D86A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0B4471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Filter rows: 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B60B36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D8F300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4C54CA05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6BD6FCC7" w14:textId="77777777" w:rsidR="000B4471" w:rsidRPr="000B4471" w:rsidRDefault="000B4471" w:rsidP="000B4471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3" w:history="1">
              <w:r w:rsidRPr="000B4471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31AC4BC4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4"/>
              <w:gridCol w:w="150"/>
            </w:tblGrid>
            <w:tr w:rsidR="000B4471" w:rsidRPr="000B4471" w14:paraId="04CB6349" w14:textId="77777777" w:rsidTr="000B447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39E36037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proofErr w:type="gramStart"/>
                  <w:r w:rsidRPr="000B447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avg</w:t>
                  </w:r>
                  <w:proofErr w:type="spellEnd"/>
                  <w:r w:rsidRPr="000B447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</w:t>
                  </w:r>
                  <w:proofErr w:type="gramEnd"/>
                  <w:r w:rsidRPr="000B447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SAFETY_SCORE)</w:t>
                  </w:r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62EEF8CB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748D0EF0" w14:textId="77777777" w:rsidTr="000B4471"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09AC8B57" w14:textId="77777777" w:rsidR="000B4471" w:rsidRPr="000B4471" w:rsidRDefault="000B4471" w:rsidP="000B4471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49.50487329434698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B6A3557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191B0FE2" w14:textId="67A5824C" w:rsidR="000B4471" w:rsidRPr="000B4471" w:rsidRDefault="000B4471" w:rsidP="000B4471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</w:rPr>
              <w:t xml:space="preserve"> </w:t>
            </w:r>
            <w:hyperlink r:id="rId54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COMMUNITY_AREA_NAME,</w:t>
            </w:r>
            <w:hyperlink r:id="rId55" w:anchor="function_avg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AVG</w:t>
              </w:r>
            </w:hyperlink>
            <w:r w:rsidRPr="000B4471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COLLEGE_ENROLLMENT</w:t>
            </w:r>
            <w:r w:rsidRPr="000B4471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AS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hyperlink r:id="rId56" w:anchor="function_avg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AVG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chicago_public_schools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GROUP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BY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COMMUNITY_AREA_NAME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BY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hyperlink r:id="rId57" w:anchor="function_avg" w:tgtFrame="mysql_doc" w:history="1">
              <w:r w:rsidRPr="000B4471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AVG</w:t>
              </w:r>
            </w:hyperlink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DESC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LIMIT</w:t>
            </w:r>
            <w:r w:rsidRPr="000B4471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0B4471">
              <w:rPr>
                <w:rFonts w:ascii="Courier New" w:eastAsia="Times New Roman" w:hAnsi="Courier New" w:cs="Courier New"/>
                <w:color w:val="116644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3E3D069A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46330FF2" w14:textId="77777777" w:rsidR="000B4471" w:rsidRPr="000B4471" w:rsidRDefault="000B4471" w:rsidP="000B4471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2FF79420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47FA67F7" w14:textId="77777777" w:rsidR="000B4471" w:rsidRPr="000B4471" w:rsidRDefault="000B4471" w:rsidP="000B4471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58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59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60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61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62" w:history="1">
              <w:r w:rsidRPr="000B447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0B44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p w14:paraId="6C734E7D" w14:textId="77777777" w:rsidR="000B4471" w:rsidRPr="000B4471" w:rsidRDefault="000B4471" w:rsidP="000B447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1E96F07F" w14:textId="77777777" w:rsidR="000B4471" w:rsidRPr="000B4471" w:rsidRDefault="000B4471" w:rsidP="000B4471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3" w:history="1">
              <w:r w:rsidRPr="000B4471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1F94FEF2" w14:textId="77777777" w:rsidR="000B4471" w:rsidRPr="000B4471" w:rsidRDefault="000B4471" w:rsidP="000B447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44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1332"/>
              <w:gridCol w:w="150"/>
            </w:tblGrid>
            <w:tr w:rsidR="000B4471" w:rsidRPr="000B4471" w14:paraId="7BEDE212" w14:textId="77777777" w:rsidTr="000B447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32055658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hyperlink r:id="rId64" w:history="1">
                    <w:r w:rsidRPr="000B4471">
                      <w:rPr>
                        <w:rFonts w:ascii="Times New Roman" w:eastAsia="Times New Roman" w:hAnsi="Times New Roman" w:cs="Times New Roman"/>
                        <w:b/>
                        <w:bCs/>
                        <w:color w:val="235A81"/>
                        <w:kern w:val="0"/>
                        <w:sz w:val="24"/>
                        <w:szCs w:val="24"/>
                        <w:u w:val="single"/>
                        <w:lang w:eastAsia="en-IN"/>
                        <w14:ligatures w14:val="none"/>
                      </w:rPr>
                      <w:t>COMMUNITY_AREA_NAME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11CE2BF0" w14:textId="2F0E1CD2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hyperlink r:id="rId65" w:history="1">
                    <w:r w:rsidRPr="000B4471">
                      <w:rPr>
                        <w:rFonts w:ascii="Times New Roman" w:eastAsia="Times New Roman" w:hAnsi="Times New Roman" w:cs="Times New Roman"/>
                        <w:b/>
                        <w:bCs/>
                        <w:color w:val="235A81"/>
                        <w:kern w:val="0"/>
                        <w:sz w:val="24"/>
                        <w:szCs w:val="24"/>
                        <w:u w:val="single"/>
                        <w:lang w:eastAsia="en-IN"/>
                        <w14:ligatures w14:val="none"/>
                      </w:rPr>
                      <w:t>AVG </w:t>
                    </w:r>
                    <w:r w:rsidRPr="000B4471">
                      <w:rPr>
                        <w:rFonts w:ascii="Times New Roman" w:eastAsia="Times New Roman" w:hAnsi="Times New Roman" w:cs="Times New Roman"/>
                        <w:b/>
                        <w:bCs/>
                        <w:noProof/>
                        <w:color w:val="235A81"/>
                        <w:kern w:val="0"/>
                        <w:sz w:val="24"/>
                        <w:szCs w:val="24"/>
                        <w:lang w:eastAsia="en-IN"/>
                        <w14:ligatures w14:val="none"/>
                      </w:rPr>
                      <w:drawing>
                        <wp:inline distT="0" distB="0" distL="0" distR="0" wp14:anchorId="53525887" wp14:editId="5DFC31C4">
                          <wp:extent cx="7620" cy="7620"/>
                          <wp:effectExtent l="0" t="0" r="0" b="0"/>
                          <wp:docPr id="31982129" name="Picture 1" descr="Descending">
                            <a:hlinkClick xmlns:a="http://schemas.openxmlformats.org/drawingml/2006/main" r:id="rId6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escending">
                                    <a:hlinkClick r:id="rId6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0" cy="7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B4471">
                      <w:rPr>
                        <w:rFonts w:ascii="Times New Roman" w:eastAsia="Times New Roman" w:hAnsi="Times New Roman" w:cs="Times New Roman"/>
                        <w:b/>
                        <w:bCs/>
                        <w:color w:val="235A81"/>
                        <w:kern w:val="0"/>
                        <w:sz w:val="24"/>
                        <w:szCs w:val="24"/>
                        <w:u w:val="single"/>
                        <w:lang w:eastAsia="en-IN"/>
                        <w14:ligatures w14:val="none"/>
                      </w:rPr>
                      <w:t> </w:t>
                    </w:r>
                    <w:r w:rsidRPr="000B4471">
                      <w:rPr>
                        <w:rFonts w:ascii="Times New Roman" w:eastAsia="Times New Roman" w:hAnsi="Times New Roman" w:cs="Times New Roman"/>
                        <w:b/>
                        <w:bCs/>
                        <w:color w:val="235A81"/>
                        <w:kern w:val="0"/>
                        <w:sz w:val="16"/>
                        <w:szCs w:val="16"/>
                        <w:u w:val="single"/>
                        <w:lang w:eastAsia="en-IN"/>
                        <w14:ligatures w14:val="none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2D7851FB" w14:textId="77777777" w:rsidR="000B4471" w:rsidRPr="000B4471" w:rsidRDefault="000B4471" w:rsidP="000B4471">
                  <w:pPr>
                    <w:spacing w:before="24" w:after="24" w:line="240" w:lineRule="auto"/>
                    <w:ind w:left="24" w:right="24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6BB6E1DF" w14:textId="77777777" w:rsidTr="000B4471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7006CF36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ARCHER HEIGHTS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5048426D" w14:textId="77777777" w:rsidR="000B4471" w:rsidRPr="000B4471" w:rsidRDefault="000B4471" w:rsidP="000B4471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2411.5000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F293A84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5AF832A8" w14:textId="77777777" w:rsidTr="000B4471">
              <w:tc>
                <w:tcPr>
                  <w:tcW w:w="0" w:type="auto"/>
                  <w:shd w:val="clear" w:color="auto" w:fill="DFDFD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62041508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MONTCLARE</w:t>
                  </w:r>
                </w:p>
              </w:tc>
              <w:tc>
                <w:tcPr>
                  <w:tcW w:w="0" w:type="auto"/>
                  <w:shd w:val="clear" w:color="auto" w:fill="DFDFD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51A7B8D5" w14:textId="77777777" w:rsidR="000B4471" w:rsidRPr="000B4471" w:rsidRDefault="000B4471" w:rsidP="000B4471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1317.0000</w:t>
                  </w:r>
                </w:p>
              </w:tc>
              <w:tc>
                <w:tcPr>
                  <w:tcW w:w="0" w:type="auto"/>
                  <w:shd w:val="clear" w:color="auto" w:fill="DFDFDF"/>
                  <w:vAlign w:val="center"/>
                  <w:hideMark/>
                </w:tcPr>
                <w:p w14:paraId="2A6AB6EC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029B26A2" w14:textId="77777777" w:rsidTr="000B4471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7EBC3656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BELMONT CRAGIN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157D833F" w14:textId="77777777" w:rsidR="000B4471" w:rsidRPr="000B4471" w:rsidRDefault="000B4471" w:rsidP="000B4471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1233.5556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B20C110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2C460B4A" w14:textId="77777777" w:rsidTr="000B4471">
              <w:tc>
                <w:tcPr>
                  <w:tcW w:w="0" w:type="auto"/>
                  <w:shd w:val="clear" w:color="auto" w:fill="DFDFD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1525C196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WEST ELSDON</w:t>
                  </w:r>
                </w:p>
              </w:tc>
              <w:tc>
                <w:tcPr>
                  <w:tcW w:w="0" w:type="auto"/>
                  <w:shd w:val="clear" w:color="auto" w:fill="DFDFD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64805BD4" w14:textId="77777777" w:rsidR="000B4471" w:rsidRPr="000B4471" w:rsidRDefault="000B4471" w:rsidP="000B4471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1233.3333</w:t>
                  </w:r>
                </w:p>
              </w:tc>
              <w:tc>
                <w:tcPr>
                  <w:tcW w:w="0" w:type="auto"/>
                  <w:shd w:val="clear" w:color="auto" w:fill="DFDFDF"/>
                  <w:vAlign w:val="center"/>
                  <w:hideMark/>
                </w:tcPr>
                <w:p w14:paraId="2B4FB7AC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0B4471" w:rsidRPr="000B4471" w14:paraId="4BFAF97E" w14:textId="77777777" w:rsidTr="000B4471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162BEC81" w14:textId="77777777" w:rsidR="000B4471" w:rsidRPr="000B4471" w:rsidRDefault="000B4471" w:rsidP="000B4471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NORTH CENTER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2E1CC371" w14:textId="77777777" w:rsidR="000B4471" w:rsidRPr="000B4471" w:rsidRDefault="000B4471" w:rsidP="000B4471">
                  <w:pPr>
                    <w:spacing w:after="18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B447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1223.5000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08290D5" w14:textId="77777777" w:rsidR="000B4471" w:rsidRPr="000B4471" w:rsidRDefault="000B4471" w:rsidP="000B44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4E49A0A5" w14:textId="77777777" w:rsidR="000B4471" w:rsidRDefault="000B4471" w:rsidP="00BF768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651019" w14:textId="484E9CDE" w:rsidR="00757510" w:rsidRPr="00757510" w:rsidRDefault="00757510" w:rsidP="00757510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</w:rPr>
              <w:t xml:space="preserve"> </w:t>
            </w:r>
            <w:hyperlink r:id="rId67" w:tgtFrame="mysql_doc" w:history="1">
              <w:r w:rsidRPr="00757510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COMMUNITY_AREA_NAME </w:t>
            </w:r>
            <w:r w:rsidRPr="00757510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757510"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en-IN"/>
                <w14:ligatures w14:val="none"/>
              </w:rPr>
              <w:t>`chicago_public_schools`</w:t>
            </w:r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757510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SAFETY_SCORE</w:t>
            </w:r>
            <w:r w:rsidRPr="00757510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757510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hyperlink r:id="rId68" w:tgtFrame="mysql_doc" w:history="1">
              <w:r w:rsidRPr="00757510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SELECT</w:t>
              </w:r>
            </w:hyperlink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hyperlink r:id="rId69" w:anchor="function_min" w:tgtFrame="mysql_doc" w:history="1">
              <w:r w:rsidRPr="00757510">
                <w:rPr>
                  <w:rFonts w:ascii="Courier New" w:eastAsia="Times New Roman" w:hAnsi="Courier New" w:cs="Courier New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MIN</w:t>
              </w:r>
            </w:hyperlink>
            <w:r w:rsidRPr="00757510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SAFETY_SCORE</w:t>
            </w:r>
            <w:r w:rsidRPr="00757510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757510">
              <w:rPr>
                <w:rFonts w:ascii="Courier New" w:eastAsia="Times New Roman" w:hAnsi="Courier New" w:cs="Courier New"/>
                <w:color w:val="770088"/>
                <w:kern w:val="0"/>
                <w:sz w:val="20"/>
                <w:szCs w:val="20"/>
                <w:lang w:eastAsia="en-IN"/>
                <w14:ligatures w14:val="none"/>
              </w:rPr>
              <w:t>FROM</w:t>
            </w:r>
            <w:r w:rsidRPr="00757510">
              <w:rPr>
                <w:rFonts w:ascii="Courier New" w:eastAsia="Times New Roman" w:hAnsi="Courier New" w:cs="Courier New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 chicago_public_schools</w:t>
            </w:r>
            <w:r w:rsidRPr="00757510">
              <w:rPr>
                <w:rFonts w:ascii="Courier New" w:eastAsia="Times New Roman" w:hAnsi="Courier New" w:cs="Courier New"/>
                <w:color w:val="999977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0275644" w14:textId="77777777" w:rsidR="00757510" w:rsidRPr="00757510" w:rsidRDefault="00757510" w:rsidP="0075751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757510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5025379C" w14:textId="77777777" w:rsidR="00757510" w:rsidRPr="00757510" w:rsidRDefault="00757510" w:rsidP="00757510">
            <w:pPr>
              <w:shd w:val="clear" w:color="auto" w:fill="D3DCE3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Profiling </w:t>
            </w:r>
          </w:p>
          <w:p w14:paraId="3ED32B65" w14:textId="77777777" w:rsidR="00757510" w:rsidRPr="00757510" w:rsidRDefault="00757510" w:rsidP="0075751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757510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4634A5B8" w14:textId="77777777" w:rsidR="00757510" w:rsidRPr="00757510" w:rsidRDefault="00757510" w:rsidP="00757510">
            <w:pPr>
              <w:shd w:val="clear" w:color="auto" w:fill="D3DCE3"/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hyperlink r:id="rId70" w:history="1">
              <w:r w:rsidRPr="0075751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 inline</w:t>
              </w:r>
            </w:hyperlink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 [ </w:t>
            </w:r>
            <w:hyperlink r:id="rId71" w:history="1">
              <w:r w:rsidRPr="0075751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Edit</w:t>
              </w:r>
            </w:hyperlink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72" w:history="1">
              <w:r w:rsidRPr="0075751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Explain SQL</w:t>
              </w:r>
            </w:hyperlink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73" w:history="1">
              <w:r w:rsidRPr="0075751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Create PHP code</w:t>
              </w:r>
            </w:hyperlink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] [ </w:t>
            </w:r>
            <w:hyperlink r:id="rId74" w:history="1">
              <w:r w:rsidRPr="0075751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Refresh</w:t>
              </w:r>
            </w:hyperlink>
            <w:r w:rsidRPr="0075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"/>
              <w:gridCol w:w="812"/>
              <w:gridCol w:w="78"/>
              <w:gridCol w:w="6"/>
              <w:gridCol w:w="6"/>
              <w:gridCol w:w="3303"/>
              <w:gridCol w:w="304"/>
              <w:gridCol w:w="1034"/>
              <w:gridCol w:w="6"/>
              <w:gridCol w:w="304"/>
            </w:tblGrid>
            <w:tr w:rsidR="00757510" w:rsidRPr="00757510" w14:paraId="03A11974" w14:textId="77777777" w:rsidTr="00757510">
              <w:trPr>
                <w:trHeight w:val="336"/>
              </w:trPr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C6707D" w14:textId="77777777" w:rsidR="00757510" w:rsidRPr="00757510" w:rsidRDefault="00757510" w:rsidP="00757510">
                  <w:pPr>
                    <w:shd w:val="clear" w:color="auto" w:fill="D3DCE3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D653CA" w14:textId="77777777" w:rsidR="00757510" w:rsidRPr="00757510" w:rsidRDefault="00757510" w:rsidP="0075751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205920E9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Show </w:t>
                  </w:r>
                  <w:proofErr w:type="gramStart"/>
                  <w:r w:rsidRPr="00757510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all</w:t>
                  </w:r>
                  <w:proofErr w:type="gramEnd"/>
                </w:p>
                <w:p w14:paraId="16504AC9" w14:textId="77777777" w:rsidR="00757510" w:rsidRPr="00757510" w:rsidRDefault="00757510" w:rsidP="0075751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51C714" w14:textId="77777777" w:rsidR="00757510" w:rsidRPr="00757510" w:rsidRDefault="00757510" w:rsidP="0075751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4F1DBC" w14:textId="77777777" w:rsidR="00757510" w:rsidRPr="00757510" w:rsidRDefault="00757510" w:rsidP="0075751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999999"/>
                      <w:kern w:val="0"/>
                      <w:sz w:val="30"/>
                      <w:szCs w:val="3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349C79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63AC5E" w14:textId="77777777" w:rsidR="00757510" w:rsidRPr="00757510" w:rsidRDefault="00757510" w:rsidP="0075751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Top of Form</w:t>
                  </w:r>
                </w:p>
                <w:p w14:paraId="56D866E4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 of rows:  25 50 100 250 500 </w:t>
                  </w:r>
                </w:p>
                <w:p w14:paraId="46F02360" w14:textId="77777777" w:rsidR="00757510" w:rsidRPr="00757510" w:rsidRDefault="00757510" w:rsidP="0075751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Bottom of Form</w:t>
                  </w: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89FEF5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06B1C2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757510"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Filter rows: 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DE0E29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88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D1F498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565A2D63" w14:textId="77777777" w:rsidR="00757510" w:rsidRPr="00757510" w:rsidRDefault="00757510" w:rsidP="0075751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757510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5C8C1C49" w14:textId="77777777" w:rsidR="00757510" w:rsidRPr="00757510" w:rsidRDefault="00757510" w:rsidP="00757510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5" w:history="1">
              <w:r w:rsidRPr="00757510">
                <w:rPr>
                  <w:rFonts w:ascii="Arial" w:eastAsia="Times New Roman" w:hAnsi="Arial" w:cs="Arial"/>
                  <w:color w:val="235A8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 Options</w:t>
              </w:r>
            </w:hyperlink>
          </w:p>
          <w:p w14:paraId="0625F6E3" w14:textId="77777777" w:rsidR="00757510" w:rsidRPr="00757510" w:rsidRDefault="00757510" w:rsidP="0075751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757510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150"/>
            </w:tblGrid>
            <w:tr w:rsidR="00757510" w:rsidRPr="00757510" w14:paraId="124D1CD2" w14:textId="77777777" w:rsidTr="00757510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FFFFFF"/>
                  </w:tcBorders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797D182F" w14:textId="77777777" w:rsidR="00757510" w:rsidRPr="00757510" w:rsidRDefault="00757510" w:rsidP="00757510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751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COMMUNITY_AREA_NAME</w:t>
                  </w:r>
                </w:p>
              </w:tc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4F15CC58" w14:textId="77777777" w:rsidR="00757510" w:rsidRPr="00757510" w:rsidRDefault="00757510" w:rsidP="00757510">
                  <w:pPr>
                    <w:spacing w:before="24" w:after="24" w:line="240" w:lineRule="auto"/>
                    <w:ind w:left="24" w:right="24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757510" w:rsidRPr="00757510" w14:paraId="49101850" w14:textId="77777777" w:rsidTr="00757510">
              <w:tc>
                <w:tcPr>
                  <w:tcW w:w="0" w:type="auto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33575764" w14:textId="77777777" w:rsidR="00757510" w:rsidRPr="00757510" w:rsidRDefault="00757510" w:rsidP="00757510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751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WASHINGTON PARK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06C86" w14:textId="77777777" w:rsidR="00757510" w:rsidRPr="00757510" w:rsidRDefault="00757510" w:rsidP="007575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57AABDEA" w14:textId="0981816B" w:rsidR="00757510" w:rsidRPr="00BF768B" w:rsidRDefault="00757510" w:rsidP="00BF768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C44986B" w14:textId="77777777" w:rsidR="00BF768B" w:rsidRPr="00BF768B" w:rsidRDefault="00BF768B" w:rsidP="00BF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DAB027B" w14:textId="77777777" w:rsidR="00BF768B" w:rsidRDefault="00BF768B"/>
    <w:sectPr w:rsidR="00BF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8B"/>
    <w:rsid w:val="000B4471"/>
    <w:rsid w:val="00243F15"/>
    <w:rsid w:val="00757510"/>
    <w:rsid w:val="00A95C5F"/>
    <w:rsid w:val="00BF4049"/>
    <w:rsid w:val="00B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B6899"/>
  <w15:chartTrackingRefBased/>
  <w15:docId w15:val="{58445058-58CF-43DC-89F5-5F578D47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F768B"/>
  </w:style>
  <w:style w:type="character" w:styleId="Hyperlink">
    <w:name w:val="Hyperlink"/>
    <w:basedOn w:val="DefaultParagraphFont"/>
    <w:uiPriority w:val="99"/>
    <w:semiHidden/>
    <w:unhideWhenUsed/>
    <w:rsid w:val="00BF768B"/>
    <w:rPr>
      <w:color w:val="0000FF"/>
      <w:u w:val="single"/>
    </w:rPr>
  </w:style>
  <w:style w:type="character" w:customStyle="1" w:styleId="cm-bracket">
    <w:name w:val="cm-bracket"/>
    <w:basedOn w:val="DefaultParagraphFont"/>
    <w:rsid w:val="00BF768B"/>
  </w:style>
  <w:style w:type="character" w:customStyle="1" w:styleId="cm-operator">
    <w:name w:val="cm-operator"/>
    <w:basedOn w:val="DefaultParagraphFont"/>
    <w:rsid w:val="00BF76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6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68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6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68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cm-variable-2">
    <w:name w:val="cm-variable-2"/>
    <w:basedOn w:val="DefaultParagraphFont"/>
    <w:rsid w:val="00BF768B"/>
  </w:style>
  <w:style w:type="character" w:customStyle="1" w:styleId="cm-number">
    <w:name w:val="cm-number"/>
    <w:basedOn w:val="DefaultParagraphFont"/>
    <w:rsid w:val="00BF768B"/>
  </w:style>
  <w:style w:type="character" w:customStyle="1" w:styleId="cm-string">
    <w:name w:val="cm-string"/>
    <w:basedOn w:val="DefaultParagraphFont"/>
    <w:rsid w:val="00BF768B"/>
  </w:style>
  <w:style w:type="character" w:customStyle="1" w:styleId="cm-punctuation">
    <w:name w:val="cm-punctuation"/>
    <w:basedOn w:val="DefaultParagraphFont"/>
    <w:rsid w:val="000B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5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8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8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5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6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5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shajomy200-8080.theiadockernext-0-labs-prod-theiak8s-4-tor01.proxy.cognitiveclass.ai/sql.php" TargetMode="External"/><Relationship Id="rId21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42" Type="http://schemas.openxmlformats.org/officeDocument/2006/relationships/hyperlink" Target="https://nishajomy200-8080.theiadockernext-0-labs-prod-theiak8s-4-tor01.proxy.cognitiveclass.ai/import.php" TargetMode="External"/><Relationship Id="rId47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63" Type="http://schemas.openxmlformats.org/officeDocument/2006/relationships/hyperlink" Target="https://nishajomy200-8080.theiadockernext-0-labs-prod-theiak8s-4-tor01.proxy.cognitiveclass.ai/tbl_sql.php?db=Mysql_Learners&amp;table=chicago_public_schools" TargetMode="External"/><Relationship Id="rId68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16" Type="http://schemas.openxmlformats.org/officeDocument/2006/relationships/hyperlink" Target="https://nishajomy200-8080.theiadockernext-0-labs-prod-theiak8s-4-tor01.proxy.cognitiveclass.ai/tbl_sql.php" TargetMode="External"/><Relationship Id="rId11" Type="http://schemas.openxmlformats.org/officeDocument/2006/relationships/hyperlink" Target="https://nishajomy200-8080.theiadockernext-0-labs-prod-theiak8s-4-tor01.proxy.cognitiveclass.ai/db_sql.php?db=Mysql_Learners" TargetMode="External"/><Relationship Id="rId24" Type="http://schemas.openxmlformats.org/officeDocument/2006/relationships/hyperlink" Target="https://nishajomy200-8080.theiadockernext-0-labs-prod-theiak8s-4-tor01.proxy.cognitiveclass.ai/import.php" TargetMode="External"/><Relationship Id="rId32" Type="http://schemas.openxmlformats.org/officeDocument/2006/relationships/hyperlink" Target="https://nishajomy200-8080.theiadockernext-0-labs-prod-theiak8s-4-tor01.proxy.cognitiveclass.ai/tbl_sql.php?db=Mysql_Learners&amp;table=chicago_crime" TargetMode="External"/><Relationship Id="rId37" Type="http://schemas.openxmlformats.org/officeDocument/2006/relationships/hyperlink" Target="https://nishajomy200-8080.theiadockernext-0-labs-prod-theiak8s-4-tor01.proxy.cognitiveclass.ai/tbl_sql.php?db=Mysql_Learners&amp;table=chicago_crime" TargetMode="External"/><Relationship Id="rId40" Type="http://schemas.openxmlformats.org/officeDocument/2006/relationships/hyperlink" Target="https://nishajomy200-8080.theiadockernext-0-labs-prod-theiak8s-4-tor01.proxy.cognitiveclass.ai/tbl_sql.php?db=Mysql_Learners&amp;table=chicago_public_schools" TargetMode="External"/><Relationship Id="rId45" Type="http://schemas.openxmlformats.org/officeDocument/2006/relationships/hyperlink" Target="https://nishajomy200-8080.theiadockernext-0-labs-prod-theiak8s-4-tor01.proxy.cognitiveclass.ai/tbl_sql.php?db=Mysql_Learners&amp;table=chicago_public_schools" TargetMode="External"/><Relationship Id="rId53" Type="http://schemas.openxmlformats.org/officeDocument/2006/relationships/hyperlink" Target="https://nishajomy200-8080.theiadockernext-0-labs-prod-theiak8s-4-tor01.proxy.cognitiveclass.ai/tbl_sql.php?db=Mysql_Learners&amp;table=chicago_socioeconomic_data" TargetMode="External"/><Relationship Id="rId58" Type="http://schemas.openxmlformats.org/officeDocument/2006/relationships/hyperlink" Target="https://nishajomy200-8080.theiadockernext-0-labs-prod-theiak8s-4-tor01.proxy.cognitiveclass.ai/tbl_sql.php?db=Mysql_Learners&amp;table=chicago_public_schools" TargetMode="External"/><Relationship Id="rId66" Type="http://schemas.openxmlformats.org/officeDocument/2006/relationships/image" Target="media/image1.gif"/><Relationship Id="rId74" Type="http://schemas.openxmlformats.org/officeDocument/2006/relationships/hyperlink" Target="https://nishajomy200-8080.theiadockernext-0-labs-prod-theiak8s-4-tor01.proxy.cognitiveclass.ai/sql.php" TargetMode="External"/><Relationship Id="rId5" Type="http://schemas.openxmlformats.org/officeDocument/2006/relationships/hyperlink" Target="https://nishajomy200-8080.theiadockernext-0-labs-prod-theiak8s-4-tor01.proxy.cognitiveclass.ai/url.php?url=https://dev.mysql.com/doc/refman/5.5/en/group-by-functions.html" TargetMode="External"/><Relationship Id="rId61" Type="http://schemas.openxmlformats.org/officeDocument/2006/relationships/hyperlink" Target="https://nishajomy200-8080.theiadockernext-0-labs-prod-theiak8s-4-tor01.proxy.cognitiveclass.ai/import.php" TargetMode="External"/><Relationship Id="rId19" Type="http://schemas.openxmlformats.org/officeDocument/2006/relationships/hyperlink" Target="https://nishajomy200-8080.theiadockernext-0-labs-prod-theiak8s-4-tor01.proxy.cognitiveclass.ai/sql.php" TargetMode="External"/><Relationship Id="rId14" Type="http://schemas.openxmlformats.org/officeDocument/2006/relationships/hyperlink" Target="https://nishajomy200-8080.theiadockernext-0-labs-prod-theiak8s-4-tor01.proxy.cognitiveclass.ai/url.php?url=https://dev.mysql.com/doc/refman/5.5/en/group-by-functions.html" TargetMode="External"/><Relationship Id="rId22" Type="http://schemas.openxmlformats.org/officeDocument/2006/relationships/hyperlink" Target="https://nishajomy200-8080.theiadockernext-0-labs-prod-theiak8s-4-tor01.proxy.cognitiveclass.ai/tbl_sql.php?db=Mysql_Learners&amp;table=chicago_crime" TargetMode="External"/><Relationship Id="rId27" Type="http://schemas.openxmlformats.org/officeDocument/2006/relationships/hyperlink" Target="https://nishajomy200-8080.theiadockernext-0-labs-prod-theiak8s-4-tor01.proxy.cognitiveclass.ai/tbl_sql.php?db=Mysql_Learners&amp;table=chicago_crime" TargetMode="External"/><Relationship Id="rId30" Type="http://schemas.openxmlformats.org/officeDocument/2006/relationships/hyperlink" Target="https://nishajomy200-8080.theiadockernext-0-labs-prod-theiak8s-4-tor01.proxy.cognitiveclass.ai/url.php?url=https://dev.mysql.com/doc/refman/5.5/en/logical-operators.html" TargetMode="External"/><Relationship Id="rId35" Type="http://schemas.openxmlformats.org/officeDocument/2006/relationships/hyperlink" Target="https://nishajomy200-8080.theiadockernext-0-labs-prod-theiak8s-4-tor01.proxy.cognitiveclass.ai/import.php" TargetMode="External"/><Relationship Id="rId43" Type="http://schemas.openxmlformats.org/officeDocument/2006/relationships/hyperlink" Target="https://nishajomy200-8080.theiadockernext-0-labs-prod-theiak8s-4-tor01.proxy.cognitiveclass.ai/import.php" TargetMode="External"/><Relationship Id="rId48" Type="http://schemas.openxmlformats.org/officeDocument/2006/relationships/hyperlink" Target="https://nishajomy200-8080.theiadockernext-0-labs-prod-theiak8s-4-tor01.proxy.cognitiveclass.ai/tbl_sql.php?db=Mysql_Learners&amp;table=chicago_socioeconomic_data" TargetMode="External"/><Relationship Id="rId56" Type="http://schemas.openxmlformats.org/officeDocument/2006/relationships/hyperlink" Target="https://nishajomy200-8080.theiadockernext-0-labs-prod-theiak8s-4-tor01.proxy.cognitiveclass.ai/url.php?url=https://dev.mysql.com/doc/refman/5.5/en/group-by-functions.html" TargetMode="External"/><Relationship Id="rId64" Type="http://schemas.openxmlformats.org/officeDocument/2006/relationships/hyperlink" Target="https://nishajomy200-8080.theiadockernext-0-labs-prod-theiak8s-4-tor01.proxy.cognitiveclass.ai/sql.php?db=Mysql_Learners&amp;table=chicago_public_schools&amp;sql_query=SELECT+COMMUNITY_AREA_NAME%2CAVG%28COLLEGE_ENROLLMENT%29+AS+AVG+FROM+chicago_public_schools+GROUP+BY+COMMUNITY_AREA_NAME+%0AORDER+BY+%60chicago_public_schools%60.%60COMMUNITY_AREA_NAME%60+ASC+LIMIT+5&amp;sql_signature=730de1c312ff790184509f89d1946590e2c29ec6e52d006d496e5e095fbf1c57&amp;session_max_rows=25&amp;is_browse_distinct=0" TargetMode="External"/><Relationship Id="rId69" Type="http://schemas.openxmlformats.org/officeDocument/2006/relationships/hyperlink" Target="https://nishajomy200-8080.theiadockernext-0-labs-prod-theiak8s-4-tor01.proxy.cognitiveclass.ai/url.php?url=https://dev.mysql.com/doc/refman/5.5/en/group-by-functions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nishajomy200-8080.theiadockernext-0-labs-prod-theiak8s-4-tor01.proxy.cognitiveclass.ai/import.php" TargetMode="External"/><Relationship Id="rId51" Type="http://schemas.openxmlformats.org/officeDocument/2006/relationships/hyperlink" Target="https://nishajomy200-8080.theiadockernext-0-labs-prod-theiak8s-4-tor01.proxy.cognitiveclass.ai/import.php" TargetMode="External"/><Relationship Id="rId72" Type="http://schemas.openxmlformats.org/officeDocument/2006/relationships/hyperlink" Target="https://nishajomy200-8080.theiadockernext-0-labs-prod-theiak8s-4-tor01.proxy.cognitiveclass.ai/import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17" Type="http://schemas.openxmlformats.org/officeDocument/2006/relationships/hyperlink" Target="https://nishajomy200-8080.theiadockernext-0-labs-prod-theiak8s-4-tor01.proxy.cognitiveclass.ai/import.php" TargetMode="External"/><Relationship Id="rId25" Type="http://schemas.openxmlformats.org/officeDocument/2006/relationships/hyperlink" Target="https://nishajomy200-8080.theiadockernext-0-labs-prod-theiak8s-4-tor01.proxy.cognitiveclass.ai/import.php" TargetMode="External"/><Relationship Id="rId33" Type="http://schemas.openxmlformats.org/officeDocument/2006/relationships/hyperlink" Target="https://nishajomy200-8080.theiadockernext-0-labs-prod-theiak8s-4-tor01.proxy.cognitiveclass.ai/tbl_sql.php" TargetMode="External"/><Relationship Id="rId38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46" Type="http://schemas.openxmlformats.org/officeDocument/2006/relationships/hyperlink" Target="https://nishajomy200-8080.theiadockernext-0-labs-prod-theiak8s-4-tor01.proxy.cognitiveclass.ai/sql.php?db=Mysql_Learners&amp;table=chicago_socioeconomic_data&amp;sql_query=SELECT+COMMUNITY_AREA_NAME+FROM+chicago_socioeconomic_data+WHERE+community_area_name+like%27B%25%27++%0AORDER+BY+%60chicago_socioeconomic_data%60.%60COMMUNITY_AREA_NAME%60+ASC&amp;sql_signature=97df1b0620123caf7b75ce3af6f74238f924767e68811804ac3a6d86e5cbe3d0&amp;session_max_rows=25&amp;is_browse_distinct=0" TargetMode="External"/><Relationship Id="rId59" Type="http://schemas.openxmlformats.org/officeDocument/2006/relationships/hyperlink" Target="https://nishajomy200-8080.theiadockernext-0-labs-prod-theiak8s-4-tor01.proxy.cognitiveclass.ai/tbl_sql.php" TargetMode="External"/><Relationship Id="rId67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20" Type="http://schemas.openxmlformats.org/officeDocument/2006/relationships/hyperlink" Target="https://nishajomy200-8080.theiadockernext-0-labs-prod-theiak8s-4-tor01.proxy.cognitiveclass.ai/tbl_sql.php?db=Mysql_Learners&amp;table=chicago_crime" TargetMode="External"/><Relationship Id="rId41" Type="http://schemas.openxmlformats.org/officeDocument/2006/relationships/hyperlink" Target="https://nishajomy200-8080.theiadockernext-0-labs-prod-theiak8s-4-tor01.proxy.cognitiveclass.ai/tbl_sql.php" TargetMode="External"/><Relationship Id="rId54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62" Type="http://schemas.openxmlformats.org/officeDocument/2006/relationships/hyperlink" Target="https://nishajomy200-8080.theiadockernext-0-labs-prod-theiak8s-4-tor01.proxy.cognitiveclass.ai/sql.php" TargetMode="External"/><Relationship Id="rId70" Type="http://schemas.openxmlformats.org/officeDocument/2006/relationships/hyperlink" Target="https://nishajomy200-8080.theiadockernext-0-labs-prod-theiak8s-4-tor01.proxy.cognitiveclass.ai/tbl_sql.php?db=Mysql_Learners&amp;table=chicago_public_schools" TargetMode="External"/><Relationship Id="rId75" Type="http://schemas.openxmlformats.org/officeDocument/2006/relationships/hyperlink" Target="https://nishajomy200-8080.theiadockernext-0-labs-prod-theiak8s-4-tor01.proxy.cognitiveclass.ai/tbl_sql.php?db=Mysql_Learners&amp;table=chicago_public_schools" TargetMode="External"/><Relationship Id="rId1" Type="http://schemas.openxmlformats.org/officeDocument/2006/relationships/styles" Target="styles.xml"/><Relationship Id="rId6" Type="http://schemas.openxmlformats.org/officeDocument/2006/relationships/hyperlink" Target="https://nishajomy200-8080.theiadockernext-0-labs-prod-theiak8s-4-tor01.proxy.cognitiveclass.ai/db_sql.php?db=Mysql_Learners" TargetMode="External"/><Relationship Id="rId15" Type="http://schemas.openxmlformats.org/officeDocument/2006/relationships/hyperlink" Target="https://nishajomy200-8080.theiadockernext-0-labs-prod-theiak8s-4-tor01.proxy.cognitiveclass.ai/tbl_sql.php?db=Mysql_Learners&amp;table=chicago_crime" TargetMode="External"/><Relationship Id="rId23" Type="http://schemas.openxmlformats.org/officeDocument/2006/relationships/hyperlink" Target="https://nishajomy200-8080.theiadockernext-0-labs-prod-theiak8s-4-tor01.proxy.cognitiveclass.ai/tbl_sql.php" TargetMode="External"/><Relationship Id="rId28" Type="http://schemas.openxmlformats.org/officeDocument/2006/relationships/hyperlink" Target="https://nishajomy200-8080.theiadockernext-0-labs-prod-theiak8s-4-tor01.proxy.cognitiveclass.ai/sql.php?db=Mysql_Learners&amp;table=chicago_crime&amp;sql_query=SELECT+DISTINCT+PRIMARY_TYPE+FROM+%60chicago_crime%60+WHERE+LOCATION_DESCRIPTION%3D%27GAS+STATION%27++%0AORDER+BY+%60chicago_crime%60.%60PRIMARY_TYPE%60+ASC&amp;sql_signature=d8a7616478ab9d9008c0a3253ffee0ff5cce25a6af17d25b397f47bec8f56bf0&amp;session_max_rows=25&amp;is_browse_distinct=0" TargetMode="External"/><Relationship Id="rId36" Type="http://schemas.openxmlformats.org/officeDocument/2006/relationships/hyperlink" Target="https://nishajomy200-8080.theiadockernext-0-labs-prod-theiak8s-4-tor01.proxy.cognitiveclass.ai/sql.php" TargetMode="External"/><Relationship Id="rId49" Type="http://schemas.openxmlformats.org/officeDocument/2006/relationships/hyperlink" Target="https://nishajomy200-8080.theiadockernext-0-labs-prod-theiak8s-4-tor01.proxy.cognitiveclass.ai/tbl_sql.php" TargetMode="External"/><Relationship Id="rId57" Type="http://schemas.openxmlformats.org/officeDocument/2006/relationships/hyperlink" Target="https://nishajomy200-8080.theiadockernext-0-labs-prod-theiak8s-4-tor01.proxy.cognitiveclass.ai/url.php?url=https://dev.mysql.com/doc/refman/5.5/en/group-by-functions.html" TargetMode="External"/><Relationship Id="rId10" Type="http://schemas.openxmlformats.org/officeDocument/2006/relationships/hyperlink" Target="https://nishajomy200-8080.theiadockernext-0-labs-prod-theiak8s-4-tor01.proxy.cognitiveclass.ai/sql.php" TargetMode="External"/><Relationship Id="rId31" Type="http://schemas.openxmlformats.org/officeDocument/2006/relationships/hyperlink" Target="https://nishajomy200-8080.theiadockernext-0-labs-prod-theiak8s-4-tor01.proxy.cognitiveclass.ai/url.php?url=https://dev.mysql.com/doc/refman/5.5/en/logical-operators.html" TargetMode="External"/><Relationship Id="rId44" Type="http://schemas.openxmlformats.org/officeDocument/2006/relationships/hyperlink" Target="https://nishajomy200-8080.theiadockernext-0-labs-prod-theiak8s-4-tor01.proxy.cognitiveclass.ai/sql.php" TargetMode="External"/><Relationship Id="rId52" Type="http://schemas.openxmlformats.org/officeDocument/2006/relationships/hyperlink" Target="https://nishajomy200-8080.theiadockernext-0-labs-prod-theiak8s-4-tor01.proxy.cognitiveclass.ai/sql.php" TargetMode="External"/><Relationship Id="rId60" Type="http://schemas.openxmlformats.org/officeDocument/2006/relationships/hyperlink" Target="https://nishajomy200-8080.theiadockernext-0-labs-prod-theiak8s-4-tor01.proxy.cognitiveclass.ai/import.php" TargetMode="External"/><Relationship Id="rId65" Type="http://schemas.openxmlformats.org/officeDocument/2006/relationships/hyperlink" Target="https://nishajomy200-8080.theiadockernext-0-labs-prod-theiak8s-4-tor01.proxy.cognitiveclass.ai/sql.php?db=Mysql_Learners&amp;table=chicago_public_schools&amp;sql_query=SELECT+COMMUNITY_AREA_NAME%2CAVG%28COLLEGE_ENROLLMENT%29+AS+AVG+FROM+chicago_public_schools+GROUP+BY+COMMUNITY_AREA_NAME+%0AORDER+BY+%60AVG%60++ASC+LIMIT+5&amp;sql_signature=6be2ce07fae36a7b38c3a7df5bc62bb53873c27e3a916e16c841f59c93d2fc2b&amp;session_max_rows=25&amp;is_browse_distinct=0" TargetMode="External"/><Relationship Id="rId73" Type="http://schemas.openxmlformats.org/officeDocument/2006/relationships/hyperlink" Target="https://nishajomy200-8080.theiadockernext-0-labs-prod-theiak8s-4-tor01.proxy.cognitiveclass.ai/import.php" TargetMode="External"/><Relationship Id="rId4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9" Type="http://schemas.openxmlformats.org/officeDocument/2006/relationships/hyperlink" Target="https://nishajomy200-8080.theiadockernext-0-labs-prod-theiak8s-4-tor01.proxy.cognitiveclass.ai/import.php" TargetMode="External"/><Relationship Id="rId13" Type="http://schemas.openxmlformats.org/officeDocument/2006/relationships/hyperlink" Target="https://nishajomy200-8080.theiadockernext-0-labs-prod-theiak8s-4-tor01.proxy.cognitiveclass.ai/url.php?url=https://dev.mysql.com/doc/refman/5.5/en/select.html" TargetMode="External"/><Relationship Id="rId18" Type="http://schemas.openxmlformats.org/officeDocument/2006/relationships/hyperlink" Target="https://nishajomy200-8080.theiadockernext-0-labs-prod-theiak8s-4-tor01.proxy.cognitiveclass.ai/import.php" TargetMode="External"/><Relationship Id="rId39" Type="http://schemas.openxmlformats.org/officeDocument/2006/relationships/hyperlink" Target="https://nishajomy200-8080.theiadockernext-0-labs-prod-theiak8s-4-tor01.proxy.cognitiveclass.ai/url.php?url=https://dev.mysql.com/doc/refman/5.5/en/string-comparison-functions.html" TargetMode="External"/><Relationship Id="rId34" Type="http://schemas.openxmlformats.org/officeDocument/2006/relationships/hyperlink" Target="https://nishajomy200-8080.theiadockernext-0-labs-prod-theiak8s-4-tor01.proxy.cognitiveclass.ai/import.php" TargetMode="External"/><Relationship Id="rId50" Type="http://schemas.openxmlformats.org/officeDocument/2006/relationships/hyperlink" Target="https://nishajomy200-8080.theiadockernext-0-labs-prod-theiak8s-4-tor01.proxy.cognitiveclass.ai/import.php" TargetMode="External"/><Relationship Id="rId55" Type="http://schemas.openxmlformats.org/officeDocument/2006/relationships/hyperlink" Target="https://nishajomy200-8080.theiadockernext-0-labs-prod-theiak8s-4-tor01.proxy.cognitiveclass.ai/url.php?url=https://dev.mysql.com/doc/refman/5.5/en/group-by-functions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nishajomy200-8080.theiadockernext-0-labs-prod-theiak8s-4-tor01.proxy.cognitiveclass.ai/tbl_sql.php" TargetMode="External"/><Relationship Id="rId71" Type="http://schemas.openxmlformats.org/officeDocument/2006/relationships/hyperlink" Target="https://nishajomy200-8080.theiadockernext-0-labs-prod-theiak8s-4-tor01.proxy.cognitiveclass.ai/tbl_sql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ishajomy200-8080.theiadockernext-0-labs-prod-theiak8s-4-tor01.proxy.cognitiveclass.ai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367</Words>
  <Characters>1998</Characters>
  <Application>Microsoft Office Word</Application>
  <DocSecurity>0</DocSecurity>
  <Lines>173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1</cp:revision>
  <dcterms:created xsi:type="dcterms:W3CDTF">2024-01-24T01:30:00Z</dcterms:created>
  <dcterms:modified xsi:type="dcterms:W3CDTF">2024-01-24T05:20:00Z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d1f527b5-f78b-4189-b200-8a1bc3576752</vt:lpwstr>
  </property>
</Properties>
</file>