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5C" w:rsidRDefault="00BB41A1">
      <w:r>
        <w:t>This is a test Document.</w:t>
      </w:r>
      <w:bookmarkStart w:id="0" w:name="_GoBack"/>
      <w:bookmarkEnd w:id="0"/>
    </w:p>
    <w:sectPr w:rsidR="0051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84"/>
    <w:rsid w:val="0051405C"/>
    <w:rsid w:val="007F3884"/>
    <w:rsid w:val="00B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Iowa State University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Nisha [SCIS]</dc:creator>
  <cp:keywords/>
  <dc:description/>
  <cp:lastModifiedBy>Kothari, Nisha [SCIS]</cp:lastModifiedBy>
  <cp:revision>2</cp:revision>
  <dcterms:created xsi:type="dcterms:W3CDTF">2015-02-24T21:47:00Z</dcterms:created>
  <dcterms:modified xsi:type="dcterms:W3CDTF">2015-02-24T21:48:00Z</dcterms:modified>
</cp:coreProperties>
</file>