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B757A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Summary on SCRUM Framework</w:t>
      </w:r>
    </w:p>
    <w:p w14:paraId="032A755D">
      <w:pPr>
        <w:rPr>
          <w:rFonts w:hint="default"/>
          <w:b/>
          <w:bCs/>
          <w:sz w:val="36"/>
          <w:szCs w:val="36"/>
          <w:lang w:val="en-US"/>
        </w:rPr>
      </w:pPr>
    </w:p>
    <w:p w14:paraId="6F9F476D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Scrum Framework:</w:t>
      </w:r>
    </w:p>
    <w:p w14:paraId="17D77AE3">
      <w:pPr>
        <w:rPr>
          <w:rFonts w:hint="default"/>
          <w:b/>
          <w:bCs/>
          <w:sz w:val="36"/>
          <w:szCs w:val="36"/>
          <w:lang w:val="en-US"/>
        </w:rPr>
      </w:pPr>
    </w:p>
    <w:p w14:paraId="188847F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 lightweight, iterative, and incremental framework for managing and completing complex projects.</w:t>
      </w:r>
    </w:p>
    <w:p w14:paraId="60778D8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F67842F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Key Components:</w:t>
      </w:r>
    </w:p>
    <w:p w14:paraId="6A751E6C">
      <w:pPr>
        <w:rPr>
          <w:rFonts w:hint="default"/>
          <w:b/>
          <w:bCs/>
          <w:sz w:val="36"/>
          <w:szCs w:val="36"/>
          <w:lang w:val="en-US"/>
        </w:rPr>
      </w:pPr>
    </w:p>
    <w:p w14:paraId="0B4991C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Roles: Product Owner, Scrum Master, Development Team</w:t>
      </w:r>
    </w:p>
    <w:p w14:paraId="31F4578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Ceremonies: Sprint Planning, Daily Scrum, Sprint Review, Sprint Retrospective</w:t>
      </w:r>
    </w:p>
    <w:p w14:paraId="75BEF2F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Artifacts: Product Backlog, Sprint Backlog, Increment</w:t>
      </w:r>
    </w:p>
    <w:p w14:paraId="706A592F">
      <w:pPr>
        <w:rPr>
          <w:rFonts w:hint="default"/>
          <w:b/>
          <w:bCs/>
          <w:sz w:val="32"/>
          <w:szCs w:val="32"/>
          <w:lang w:val="en-US"/>
        </w:rPr>
      </w:pPr>
    </w:p>
    <w:p w14:paraId="60BC543E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How it Works:</w:t>
      </w:r>
    </w:p>
    <w:p w14:paraId="6985B26E">
      <w:pPr>
        <w:rPr>
          <w:rFonts w:hint="default"/>
          <w:b/>
          <w:bCs/>
          <w:sz w:val="36"/>
          <w:szCs w:val="36"/>
          <w:lang w:val="en-US"/>
        </w:rPr>
      </w:pPr>
    </w:p>
    <w:p w14:paraId="2855A1C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1. </w:t>
      </w:r>
      <w:r>
        <w:rPr>
          <w:rFonts w:hint="default"/>
          <w:b w:val="0"/>
          <w:bCs w:val="0"/>
          <w:sz w:val="32"/>
          <w:szCs w:val="32"/>
          <w:lang w:val="en-US"/>
        </w:rPr>
        <w:t>Daily Scrum: Team meets to discuss progress and plans.</w:t>
      </w:r>
    </w:p>
    <w:p w14:paraId="74E6EA2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Sprint Planning: Team plans work for upcoming sprint.</w:t>
      </w:r>
    </w:p>
    <w:p w14:paraId="19E4ED4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Sprint Review: Team showcases work completed during sprint.</w:t>
      </w:r>
    </w:p>
    <w:p w14:paraId="1E6623E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Sprint Retrospective: Team reflects on sprint and identifies improvements.</w:t>
      </w:r>
    </w:p>
    <w:p w14:paraId="083C0EC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45CBBF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23FDE2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Benefits</w:t>
      </w:r>
      <w:r>
        <w:rPr>
          <w:rFonts w:hint="default"/>
          <w:b w:val="0"/>
          <w:bCs w:val="0"/>
          <w:sz w:val="36"/>
          <w:szCs w:val="36"/>
          <w:lang w:val="en-US"/>
        </w:rPr>
        <w:t>:</w:t>
      </w:r>
    </w:p>
    <w:p w14:paraId="2DFD9CD6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C2BC4F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Flexibility: Adapts to changing requirements.</w:t>
      </w:r>
    </w:p>
    <w:p w14:paraId="1184D93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Collaboration: Encourages teamwork and communication.</w:t>
      </w:r>
    </w:p>
    <w:p w14:paraId="05A907B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Iterative Progress: Delivers working product increments.</w:t>
      </w:r>
    </w:p>
    <w:p w14:paraId="7250650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BB679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Scrum is widely used in software development, but can be applied to other fields as well.</w:t>
      </w:r>
    </w:p>
    <w:p w14:paraId="6036753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A845C6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47F3B7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AEDB7B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FBECF28">
      <w:pPr>
        <w:ind w:firstLine="2701" w:firstLineChars="7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</w:t>
      </w:r>
    </w:p>
    <w:p w14:paraId="767D5FB4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04485" cy="4879975"/>
            <wp:effectExtent l="0" t="0" r="5715" b="158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87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93B99"/>
    <w:rsid w:val="524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2025-04-28T09:14:00Z</dcterms:created>
  <dc:creator>Nisha Nisha</dc:creator>
  <cp:lastModifiedBy>Nisha Nisha</cp:lastModifiedBy>
  <dcterms:modified xsi:type="dcterms:W3CDTF">2025-04-28T09:38:48Z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C72E3D1C2FF74558BCDAED5EA5AE4773_11</vt:lpwstr>
  </property>
</Properties>
</file>