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9F7B5" w14:textId="3FA84A2A" w:rsidR="002932F5" w:rsidRPr="002932F5" w:rsidRDefault="002932F5" w:rsidP="002932F5">
      <w:pPr>
        <w:jc w:val="center"/>
        <w:rPr>
          <w:b/>
          <w:bCs/>
          <w:sz w:val="36"/>
          <w:szCs w:val="36"/>
        </w:rPr>
      </w:pPr>
      <w:r w:rsidRPr="002932F5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2932F5">
        <w:rPr>
          <w:b/>
          <w:bCs/>
          <w:sz w:val="36"/>
          <w:szCs w:val="36"/>
        </w:rPr>
        <w:t xml:space="preserve"> Data-Driven Stock Analysis </w:t>
      </w:r>
    </w:p>
    <w:p w14:paraId="40B5F36B" w14:textId="77777777" w:rsidR="002932F5" w:rsidRPr="002932F5" w:rsidRDefault="002932F5" w:rsidP="002932F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220A96E" w14:textId="2B41C1A6" w:rsidR="002932F5" w:rsidRPr="002932F5" w:rsidRDefault="002932F5" w:rsidP="002932F5">
      <w:pPr>
        <w:rPr>
          <w:b/>
          <w:bCs/>
          <w:sz w:val="24"/>
          <w:szCs w:val="24"/>
          <w:u w:val="single"/>
        </w:rPr>
      </w:pPr>
      <w:r w:rsidRPr="002932F5">
        <w:rPr>
          <w:b/>
          <w:bCs/>
          <w:sz w:val="24"/>
          <w:szCs w:val="24"/>
          <w:u w:val="single"/>
        </w:rPr>
        <w:t>Project Overview</w:t>
      </w:r>
    </w:p>
    <w:p w14:paraId="04AC8E12" w14:textId="77777777" w:rsidR="005A02CB" w:rsidRPr="005A02CB" w:rsidRDefault="005A02CB" w:rsidP="005A02CB">
      <w:r w:rsidRPr="005A02CB">
        <w:t xml:space="preserve">This project focuses on </w:t>
      </w:r>
      <w:proofErr w:type="spellStart"/>
      <w:r w:rsidRPr="005A02CB">
        <w:t>analyzing</w:t>
      </w:r>
      <w:proofErr w:type="spellEnd"/>
      <w:r w:rsidRPr="005A02CB">
        <w:t xml:space="preserve"> and visualizing the performance of Nifty 50 stocks over a one-year period using a data-driven approach. The solution processes raw stock market data, calculates key financial metrics, stores data in a relational database, and presents insights through Python analysis, an interactive </w:t>
      </w:r>
      <w:proofErr w:type="spellStart"/>
      <w:r w:rsidRPr="005A02CB">
        <w:t>Streamlit</w:t>
      </w:r>
      <w:proofErr w:type="spellEnd"/>
      <w:r w:rsidRPr="005A02CB">
        <w:t xml:space="preserve"> dashboard, MySQL SQL queries, and Power BI dashboards.</w:t>
      </w:r>
    </w:p>
    <w:p w14:paraId="6AD2F246" w14:textId="77777777" w:rsidR="005A02CB" w:rsidRPr="005A02CB" w:rsidRDefault="005A02CB" w:rsidP="005A02CB">
      <w:r w:rsidRPr="005A02CB">
        <w:t>The project is designed for beginners and follows industry-standard workflows used in real-world data analytics projects.</w:t>
      </w:r>
    </w:p>
    <w:p w14:paraId="1BC4D45C" w14:textId="77777777" w:rsidR="002932F5" w:rsidRPr="002932F5" w:rsidRDefault="00000000" w:rsidP="002932F5">
      <w:r>
        <w:pict w14:anchorId="26450C22">
          <v:rect id="_x0000_i1025" style="width:0;height:1.5pt" o:hralign="center" o:hrstd="t" o:hr="t" fillcolor="#a0a0a0" stroked="f"/>
        </w:pict>
      </w:r>
    </w:p>
    <w:p w14:paraId="69138CCF" w14:textId="12761D94" w:rsidR="002932F5" w:rsidRPr="002932F5" w:rsidRDefault="002932F5" w:rsidP="002932F5">
      <w:pPr>
        <w:rPr>
          <w:b/>
          <w:bCs/>
          <w:sz w:val="24"/>
          <w:szCs w:val="24"/>
          <w:u w:val="single"/>
        </w:rPr>
      </w:pPr>
      <w:r w:rsidRPr="002932F5">
        <w:rPr>
          <w:b/>
          <w:bCs/>
          <w:sz w:val="24"/>
          <w:szCs w:val="24"/>
          <w:u w:val="single"/>
        </w:rPr>
        <w:t>Business Objectives</w:t>
      </w:r>
    </w:p>
    <w:p w14:paraId="2E0DD4AA" w14:textId="77777777" w:rsidR="002932F5" w:rsidRPr="002932F5" w:rsidRDefault="002932F5" w:rsidP="002932F5">
      <w:pPr>
        <w:numPr>
          <w:ilvl w:val="0"/>
          <w:numId w:val="1"/>
        </w:numPr>
      </w:pPr>
      <w:r w:rsidRPr="002932F5">
        <w:t>Identify Top 10 Gainers and Top 10 Losers based on yearly returns</w:t>
      </w:r>
    </w:p>
    <w:p w14:paraId="63A45413" w14:textId="77777777" w:rsidR="002932F5" w:rsidRPr="002932F5" w:rsidRDefault="002932F5" w:rsidP="002932F5">
      <w:pPr>
        <w:numPr>
          <w:ilvl w:val="0"/>
          <w:numId w:val="1"/>
        </w:numPr>
      </w:pPr>
      <w:r w:rsidRPr="002932F5">
        <w:t>Provide a market overview using KPIs</w:t>
      </w:r>
    </w:p>
    <w:p w14:paraId="323A4055" w14:textId="77777777" w:rsidR="002932F5" w:rsidRPr="002932F5" w:rsidRDefault="002932F5" w:rsidP="002932F5">
      <w:pPr>
        <w:numPr>
          <w:ilvl w:val="0"/>
          <w:numId w:val="1"/>
        </w:numPr>
      </w:pPr>
      <w:proofErr w:type="spellStart"/>
      <w:r w:rsidRPr="002932F5">
        <w:t>Analyze</w:t>
      </w:r>
      <w:proofErr w:type="spellEnd"/>
      <w:r w:rsidRPr="002932F5">
        <w:t xml:space="preserve"> sector-wise performance</w:t>
      </w:r>
    </w:p>
    <w:p w14:paraId="7FC2D823" w14:textId="77777777" w:rsidR="002932F5" w:rsidRPr="002932F5" w:rsidRDefault="002932F5" w:rsidP="002932F5">
      <w:pPr>
        <w:numPr>
          <w:ilvl w:val="0"/>
          <w:numId w:val="1"/>
        </w:numPr>
      </w:pPr>
      <w:r w:rsidRPr="002932F5">
        <w:t>Understand stock price correlation</w:t>
      </w:r>
    </w:p>
    <w:p w14:paraId="70EAC00E" w14:textId="77777777" w:rsidR="002932F5" w:rsidRPr="002932F5" w:rsidRDefault="002932F5" w:rsidP="002932F5">
      <w:pPr>
        <w:numPr>
          <w:ilvl w:val="0"/>
          <w:numId w:val="1"/>
        </w:numPr>
      </w:pPr>
      <w:r w:rsidRPr="002932F5">
        <w:t>Track monthly gainers and losers</w:t>
      </w:r>
    </w:p>
    <w:p w14:paraId="78D6D756" w14:textId="77777777" w:rsidR="002932F5" w:rsidRDefault="002932F5" w:rsidP="002932F5">
      <w:pPr>
        <w:numPr>
          <w:ilvl w:val="0"/>
          <w:numId w:val="1"/>
        </w:numPr>
      </w:pPr>
      <w:r w:rsidRPr="002932F5">
        <w:t>Support investment decision-making using data insights</w:t>
      </w:r>
    </w:p>
    <w:p w14:paraId="164957F9" w14:textId="49A5DEB0" w:rsidR="005A02CB" w:rsidRPr="002932F5" w:rsidRDefault="005A02CB" w:rsidP="002932F5">
      <w:pPr>
        <w:numPr>
          <w:ilvl w:val="0"/>
          <w:numId w:val="1"/>
        </w:numPr>
      </w:pPr>
      <w:r w:rsidRPr="005A02CB">
        <w:t>Validate analytical results using SQL queries</w:t>
      </w:r>
    </w:p>
    <w:p w14:paraId="651000FD" w14:textId="77777777" w:rsidR="002932F5" w:rsidRPr="002932F5" w:rsidRDefault="00000000" w:rsidP="002932F5">
      <w:r>
        <w:pict w14:anchorId="41EF2D13">
          <v:rect id="_x0000_i1026" style="width:0;height:1.5pt" o:hralign="center" o:hrstd="t" o:hr="t" fillcolor="#a0a0a0" stroked="f"/>
        </w:pict>
      </w:r>
    </w:p>
    <w:p w14:paraId="290B1751" w14:textId="5E30A29C" w:rsidR="00A03253" w:rsidRPr="002932F5" w:rsidRDefault="002932F5" w:rsidP="002932F5">
      <w:pPr>
        <w:rPr>
          <w:b/>
          <w:bCs/>
          <w:sz w:val="24"/>
          <w:szCs w:val="24"/>
          <w:u w:val="single"/>
        </w:rPr>
      </w:pPr>
      <w:r w:rsidRPr="002932F5">
        <w:rPr>
          <w:b/>
          <w:bCs/>
          <w:sz w:val="24"/>
          <w:szCs w:val="24"/>
          <w:u w:val="single"/>
        </w:rPr>
        <w:t>Tools</w:t>
      </w:r>
      <w:r w:rsidR="00501FAA">
        <w:rPr>
          <w:b/>
          <w:bCs/>
          <w:sz w:val="24"/>
          <w:szCs w:val="24"/>
          <w:u w:val="single"/>
        </w:rPr>
        <w:t xml:space="preserve"> &amp; </w:t>
      </w:r>
      <w:r w:rsidR="00501FAA" w:rsidRPr="00B1195E">
        <w:rPr>
          <w:b/>
          <w:bCs/>
          <w:sz w:val="24"/>
          <w:szCs w:val="24"/>
          <w:u w:val="single"/>
        </w:rPr>
        <w:t>Technologies</w:t>
      </w:r>
    </w:p>
    <w:p w14:paraId="34A86E89" w14:textId="68973933" w:rsidR="002932F5" w:rsidRPr="002932F5" w:rsidRDefault="00501FAA" w:rsidP="002932F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1) </w:t>
      </w:r>
      <w:r w:rsidR="002932F5" w:rsidRPr="002932F5">
        <w:rPr>
          <w:b/>
          <w:bCs/>
        </w:rPr>
        <w:t>Languages &amp; Libraries</w:t>
      </w:r>
    </w:p>
    <w:p w14:paraId="3CA5549D" w14:textId="77777777" w:rsidR="002932F5" w:rsidRPr="002932F5" w:rsidRDefault="002932F5" w:rsidP="002932F5">
      <w:pPr>
        <w:numPr>
          <w:ilvl w:val="0"/>
          <w:numId w:val="2"/>
        </w:numPr>
      </w:pPr>
      <w:r w:rsidRPr="002932F5">
        <w:t>Python 3.11</w:t>
      </w:r>
    </w:p>
    <w:p w14:paraId="2DABD285" w14:textId="77777777" w:rsidR="002932F5" w:rsidRPr="002932F5" w:rsidRDefault="002932F5" w:rsidP="002932F5">
      <w:pPr>
        <w:numPr>
          <w:ilvl w:val="0"/>
          <w:numId w:val="2"/>
        </w:numPr>
      </w:pPr>
      <w:r w:rsidRPr="002932F5">
        <w:t>Pandas</w:t>
      </w:r>
    </w:p>
    <w:p w14:paraId="33B7F6BC" w14:textId="77777777" w:rsidR="002932F5" w:rsidRPr="002932F5" w:rsidRDefault="002932F5" w:rsidP="002932F5">
      <w:pPr>
        <w:numPr>
          <w:ilvl w:val="0"/>
          <w:numId w:val="2"/>
        </w:numPr>
      </w:pPr>
      <w:r w:rsidRPr="002932F5">
        <w:t>NumPy</w:t>
      </w:r>
    </w:p>
    <w:p w14:paraId="3381498A" w14:textId="77777777" w:rsidR="002932F5" w:rsidRPr="002932F5" w:rsidRDefault="002932F5" w:rsidP="002932F5">
      <w:pPr>
        <w:numPr>
          <w:ilvl w:val="0"/>
          <w:numId w:val="2"/>
        </w:numPr>
      </w:pPr>
      <w:r w:rsidRPr="002932F5">
        <w:t>Matplotlib</w:t>
      </w:r>
    </w:p>
    <w:p w14:paraId="01EEF24D" w14:textId="77777777" w:rsidR="002932F5" w:rsidRPr="002932F5" w:rsidRDefault="002932F5" w:rsidP="002932F5">
      <w:pPr>
        <w:numPr>
          <w:ilvl w:val="0"/>
          <w:numId w:val="2"/>
        </w:numPr>
      </w:pPr>
      <w:proofErr w:type="spellStart"/>
      <w:r w:rsidRPr="002932F5">
        <w:t>PyYAML</w:t>
      </w:r>
      <w:proofErr w:type="spellEnd"/>
    </w:p>
    <w:p w14:paraId="46D22C2B" w14:textId="77777777" w:rsidR="002932F5" w:rsidRPr="002932F5" w:rsidRDefault="002932F5" w:rsidP="002932F5">
      <w:pPr>
        <w:numPr>
          <w:ilvl w:val="0"/>
          <w:numId w:val="2"/>
        </w:numPr>
      </w:pPr>
      <w:proofErr w:type="spellStart"/>
      <w:r w:rsidRPr="002932F5">
        <w:t>SQLAlchemy</w:t>
      </w:r>
      <w:proofErr w:type="spellEnd"/>
    </w:p>
    <w:p w14:paraId="07F5504F" w14:textId="5BA84983" w:rsidR="002932F5" w:rsidRPr="002932F5" w:rsidRDefault="00501FAA" w:rsidP="002932F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2) </w:t>
      </w:r>
      <w:r w:rsidR="002932F5" w:rsidRPr="002932F5">
        <w:rPr>
          <w:b/>
          <w:bCs/>
        </w:rPr>
        <w:t>Visualization Tools</w:t>
      </w:r>
    </w:p>
    <w:p w14:paraId="69169348" w14:textId="77777777" w:rsidR="002932F5" w:rsidRPr="002932F5" w:rsidRDefault="002932F5" w:rsidP="002932F5">
      <w:pPr>
        <w:numPr>
          <w:ilvl w:val="0"/>
          <w:numId w:val="3"/>
        </w:numPr>
      </w:pPr>
      <w:proofErr w:type="spellStart"/>
      <w:r w:rsidRPr="002932F5">
        <w:t>Streamlit</w:t>
      </w:r>
      <w:proofErr w:type="spellEnd"/>
      <w:r w:rsidRPr="002932F5">
        <w:t xml:space="preserve"> (Interactive Dashboard)</w:t>
      </w:r>
    </w:p>
    <w:p w14:paraId="0BBB93D4" w14:textId="719379D5" w:rsidR="002932F5" w:rsidRDefault="002932F5" w:rsidP="002932F5">
      <w:pPr>
        <w:numPr>
          <w:ilvl w:val="0"/>
          <w:numId w:val="3"/>
        </w:numPr>
      </w:pPr>
      <w:r w:rsidRPr="002932F5">
        <w:t>Power BI Desktop</w:t>
      </w:r>
    </w:p>
    <w:p w14:paraId="2AC56420" w14:textId="77777777" w:rsidR="005A02CB" w:rsidRDefault="005A02CB" w:rsidP="005A02CB">
      <w:pPr>
        <w:ind w:left="720"/>
      </w:pPr>
    </w:p>
    <w:p w14:paraId="12A6A960" w14:textId="1525EF83" w:rsidR="005A02CB" w:rsidRPr="005A02CB" w:rsidRDefault="00501FAA" w:rsidP="005A02C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3) </w:t>
      </w:r>
      <w:r w:rsidR="005A02CB" w:rsidRPr="005A02CB">
        <w:rPr>
          <w:b/>
          <w:bCs/>
        </w:rPr>
        <w:t>Databases</w:t>
      </w:r>
    </w:p>
    <w:p w14:paraId="4B06864D" w14:textId="02C6AF4E" w:rsidR="005A02CB" w:rsidRPr="002932F5" w:rsidRDefault="005A02CB" w:rsidP="005A02CB">
      <w:pPr>
        <w:numPr>
          <w:ilvl w:val="0"/>
          <w:numId w:val="18"/>
        </w:numPr>
      </w:pPr>
      <w:r w:rsidRPr="00501FAA">
        <w:t>MySQL</w:t>
      </w:r>
      <w:r w:rsidRPr="005A02CB">
        <w:t xml:space="preserve"> (Database)</w:t>
      </w:r>
    </w:p>
    <w:p w14:paraId="79AC237D" w14:textId="16D72A68" w:rsidR="002932F5" w:rsidRPr="002932F5" w:rsidRDefault="00000000" w:rsidP="002932F5">
      <w:r>
        <w:pict w14:anchorId="0FA0F8A3">
          <v:rect id="_x0000_i1027" style="width:0;height:1.5pt" o:hralign="center" o:hrstd="t" o:hr="t" fillcolor="#a0a0a0" stroked="f"/>
        </w:pict>
      </w:r>
    </w:p>
    <w:p w14:paraId="2B1B0979" w14:textId="221EA9E1" w:rsidR="002932F5" w:rsidRPr="002932F5" w:rsidRDefault="002932F5" w:rsidP="002932F5">
      <w:pPr>
        <w:rPr>
          <w:b/>
          <w:bCs/>
          <w:sz w:val="24"/>
          <w:szCs w:val="24"/>
          <w:u w:val="single"/>
        </w:rPr>
      </w:pPr>
      <w:r w:rsidRPr="002932F5">
        <w:rPr>
          <w:b/>
          <w:bCs/>
          <w:sz w:val="24"/>
          <w:szCs w:val="24"/>
          <w:u w:val="single"/>
        </w:rPr>
        <w:t xml:space="preserve">Project </w:t>
      </w:r>
      <w:r w:rsidR="00501FAA" w:rsidRPr="00B1195E">
        <w:rPr>
          <w:b/>
          <w:bCs/>
          <w:sz w:val="24"/>
          <w:szCs w:val="24"/>
          <w:u w:val="single"/>
        </w:rPr>
        <w:t>Architecture</w:t>
      </w:r>
    </w:p>
    <w:p w14:paraId="089CC827" w14:textId="77777777" w:rsidR="005A02CB" w:rsidRDefault="005A02CB" w:rsidP="005A02CB">
      <w:proofErr w:type="spellStart"/>
      <w:r>
        <w:t>Stock_Analysis_Project</w:t>
      </w:r>
      <w:proofErr w:type="spellEnd"/>
      <w:r>
        <w:t>/</w:t>
      </w:r>
    </w:p>
    <w:p w14:paraId="01B7464E" w14:textId="77777777" w:rsidR="005A02CB" w:rsidRDefault="005A02CB" w:rsidP="005A02CB">
      <w:r>
        <w:t>│</w:t>
      </w:r>
    </w:p>
    <w:p w14:paraId="6F10D269" w14:textId="6AD59B23" w:rsidR="005A02CB" w:rsidRDefault="005A02CB" w:rsidP="005A02C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data_yaml</w:t>
      </w:r>
      <w:proofErr w:type="spellEnd"/>
      <w:r>
        <w:t xml:space="preserve">/                 </w:t>
      </w:r>
    </w:p>
    <w:p w14:paraId="7364E933" w14:textId="7BCE3898" w:rsidR="005A02CB" w:rsidRDefault="005A02CB" w:rsidP="005A02C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data_csv</w:t>
      </w:r>
      <w:proofErr w:type="spellEnd"/>
      <w:r>
        <w:t xml:space="preserve">/                  </w:t>
      </w:r>
    </w:p>
    <w:p w14:paraId="01533F65" w14:textId="41E40094" w:rsidR="005A02CB" w:rsidRDefault="005A02CB" w:rsidP="005A02C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data_reference</w:t>
      </w:r>
      <w:proofErr w:type="spellEnd"/>
      <w:r>
        <w:t xml:space="preserve">/          </w:t>
      </w:r>
    </w:p>
    <w:p w14:paraId="25ABE8BB" w14:textId="77777777" w:rsidR="00356633" w:rsidRDefault="005A02CB" w:rsidP="005A02C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data_powerbi</w:t>
      </w:r>
      <w:proofErr w:type="spellEnd"/>
      <w:r>
        <w:t>/</w:t>
      </w:r>
    </w:p>
    <w:p w14:paraId="423722A7" w14:textId="0A0E81A9" w:rsidR="00356633" w:rsidRDefault="00356633" w:rsidP="005A02C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 w:rsidR="005A02CB">
        <w:t xml:space="preserve">          </w:t>
      </w:r>
    </w:p>
    <w:p w14:paraId="1EABFDB4" w14:textId="738B4DDE" w:rsidR="005A02CB" w:rsidRDefault="005A02CB" w:rsidP="005A02C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14:paraId="4730A0BB" w14:textId="5FAF4EB0" w:rsidR="005A02CB" w:rsidRDefault="005A02CB" w:rsidP="005A02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yaml_to_csv.py        </w:t>
      </w:r>
    </w:p>
    <w:p w14:paraId="2F930492" w14:textId="6990DB54" w:rsidR="005A02CB" w:rsidRDefault="005A02CB" w:rsidP="005A02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analysis.py            </w:t>
      </w:r>
    </w:p>
    <w:p w14:paraId="36231853" w14:textId="21DD9B12" w:rsidR="005A02CB" w:rsidRDefault="005A02CB" w:rsidP="005A02C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create_powerbi_csv.py  </w:t>
      </w:r>
    </w:p>
    <w:p w14:paraId="7B690655" w14:textId="77777777" w:rsidR="005A02CB" w:rsidRDefault="005A02CB" w:rsidP="005A02CB">
      <w:r>
        <w:t>│</w:t>
      </w:r>
    </w:p>
    <w:p w14:paraId="0724F773" w14:textId="4D92CC64" w:rsidR="005A02CB" w:rsidRDefault="005A02CB" w:rsidP="005A02C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load_data_to_mysql.py      </w:t>
      </w:r>
    </w:p>
    <w:p w14:paraId="3035A0F7" w14:textId="1575AEE7" w:rsidR="005A02CB" w:rsidRDefault="005A02CB" w:rsidP="005A02C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dashboard.py               </w:t>
      </w:r>
    </w:p>
    <w:p w14:paraId="146CE153" w14:textId="12752E18" w:rsidR="005A02CB" w:rsidRDefault="005A02CB" w:rsidP="005A02C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 </w:t>
      </w:r>
    </w:p>
    <w:p w14:paraId="5E5C2302" w14:textId="34760485" w:rsidR="005A02CB" w:rsidRDefault="005A02CB" w:rsidP="005A02CB">
      <w:r>
        <w:t xml:space="preserve">└── requirements.txt           </w:t>
      </w:r>
    </w:p>
    <w:p w14:paraId="69A32200" w14:textId="7AD87DB9" w:rsidR="002932F5" w:rsidRPr="002932F5" w:rsidRDefault="00000000" w:rsidP="005A02CB">
      <w:r>
        <w:pict w14:anchorId="2D6F4AAD">
          <v:rect id="_x0000_i1028" style="width:0;height:1.5pt" o:hralign="center" o:hrstd="t" o:hr="t" fillcolor="#a0a0a0" stroked="f"/>
        </w:pict>
      </w:r>
    </w:p>
    <w:p w14:paraId="325C37D0" w14:textId="0FB7E6DC" w:rsidR="002932F5" w:rsidRPr="002932F5" w:rsidRDefault="002932F5" w:rsidP="002932F5">
      <w:pPr>
        <w:rPr>
          <w:b/>
          <w:bCs/>
          <w:sz w:val="24"/>
          <w:szCs w:val="24"/>
          <w:u w:val="single"/>
        </w:rPr>
      </w:pPr>
      <w:r w:rsidRPr="002932F5">
        <w:rPr>
          <w:b/>
          <w:bCs/>
          <w:sz w:val="24"/>
          <w:szCs w:val="24"/>
          <w:u w:val="single"/>
        </w:rPr>
        <w:t>Project Workflow (End-to-End)</w:t>
      </w:r>
    </w:p>
    <w:p w14:paraId="16D5E9ED" w14:textId="77777777" w:rsidR="002932F5" w:rsidRPr="002932F5" w:rsidRDefault="002932F5" w:rsidP="002932F5">
      <w:pPr>
        <w:rPr>
          <w:b/>
          <w:bCs/>
        </w:rPr>
      </w:pPr>
      <w:r w:rsidRPr="002932F5">
        <w:rPr>
          <w:b/>
          <w:bCs/>
        </w:rPr>
        <w:t>Step 1: Data Collection</w:t>
      </w:r>
    </w:p>
    <w:p w14:paraId="277BE7E4" w14:textId="77777777" w:rsidR="002932F5" w:rsidRPr="002932F5" w:rsidRDefault="002932F5" w:rsidP="002932F5">
      <w:pPr>
        <w:numPr>
          <w:ilvl w:val="0"/>
          <w:numId w:val="5"/>
        </w:numPr>
      </w:pPr>
      <w:r w:rsidRPr="002932F5">
        <w:t>Input data provided in YAML format</w:t>
      </w:r>
    </w:p>
    <w:p w14:paraId="577BD18B" w14:textId="77777777" w:rsidR="002932F5" w:rsidRPr="002932F5" w:rsidRDefault="002932F5" w:rsidP="002932F5">
      <w:pPr>
        <w:numPr>
          <w:ilvl w:val="0"/>
          <w:numId w:val="5"/>
        </w:numPr>
      </w:pPr>
      <w:r w:rsidRPr="002932F5">
        <w:t>Organized into month-wise folders</w:t>
      </w:r>
    </w:p>
    <w:p w14:paraId="4422B8C8" w14:textId="77777777" w:rsidR="002932F5" w:rsidRPr="002932F5" w:rsidRDefault="002932F5" w:rsidP="002932F5">
      <w:pPr>
        <w:numPr>
          <w:ilvl w:val="0"/>
          <w:numId w:val="5"/>
        </w:numPr>
      </w:pPr>
      <w:r w:rsidRPr="002932F5">
        <w:t>Each YAML file contains daily stock data</w:t>
      </w:r>
    </w:p>
    <w:p w14:paraId="083183D8" w14:textId="0ADB2D3E" w:rsidR="00A03253" w:rsidRPr="00A03253" w:rsidRDefault="00000000" w:rsidP="002932F5">
      <w:r>
        <w:pict w14:anchorId="219090F0">
          <v:rect id="_x0000_i1029" style="width:0;height:1.5pt" o:hralign="center" o:hrstd="t" o:hr="t" fillcolor="#a0a0a0" stroked="f"/>
        </w:pict>
      </w:r>
    </w:p>
    <w:p w14:paraId="3EF1906E" w14:textId="7F0F475C" w:rsidR="002932F5" w:rsidRPr="002932F5" w:rsidRDefault="002932F5" w:rsidP="002932F5">
      <w:pPr>
        <w:rPr>
          <w:b/>
          <w:bCs/>
        </w:rPr>
      </w:pPr>
      <w:r w:rsidRPr="002932F5">
        <w:rPr>
          <w:b/>
          <w:bCs/>
        </w:rPr>
        <w:t>Step 2: Data Extraction &amp; Cleaning</w:t>
      </w:r>
    </w:p>
    <w:p w14:paraId="543E93F8" w14:textId="77777777" w:rsidR="002932F5" w:rsidRPr="002932F5" w:rsidRDefault="002932F5" w:rsidP="002932F5">
      <w:pPr>
        <w:numPr>
          <w:ilvl w:val="0"/>
          <w:numId w:val="6"/>
        </w:numPr>
      </w:pPr>
      <w:r w:rsidRPr="002932F5">
        <w:t>YAML files are parsed using Python</w:t>
      </w:r>
    </w:p>
    <w:p w14:paraId="7FBF70EC" w14:textId="77777777" w:rsidR="002932F5" w:rsidRPr="002932F5" w:rsidRDefault="002932F5" w:rsidP="002932F5">
      <w:pPr>
        <w:numPr>
          <w:ilvl w:val="0"/>
          <w:numId w:val="6"/>
        </w:numPr>
      </w:pPr>
      <w:r w:rsidRPr="002932F5">
        <w:t>Data is cleaned and standardized</w:t>
      </w:r>
    </w:p>
    <w:p w14:paraId="6E5C1A26" w14:textId="77777777" w:rsidR="002932F5" w:rsidRPr="002932F5" w:rsidRDefault="002932F5" w:rsidP="002932F5">
      <w:pPr>
        <w:numPr>
          <w:ilvl w:val="0"/>
          <w:numId w:val="6"/>
        </w:numPr>
      </w:pPr>
      <w:r w:rsidRPr="002932F5">
        <w:lastRenderedPageBreak/>
        <w:t>Output: 50 CSV files, one per stock</w:t>
      </w:r>
    </w:p>
    <w:p w14:paraId="5E640CED" w14:textId="77777777" w:rsidR="002932F5" w:rsidRPr="002932F5" w:rsidRDefault="002932F5" w:rsidP="002932F5">
      <w:r w:rsidRPr="002932F5">
        <w:t>Script used:</w:t>
      </w:r>
    </w:p>
    <w:p w14:paraId="3F50DA4E" w14:textId="77777777" w:rsidR="002932F5" w:rsidRPr="002932F5" w:rsidRDefault="002932F5" w:rsidP="002932F5">
      <w:r w:rsidRPr="002932F5">
        <w:t>python scripts/yaml_to_csv.py</w:t>
      </w:r>
    </w:p>
    <w:p w14:paraId="1BD3C5FE" w14:textId="77777777" w:rsidR="002932F5" w:rsidRPr="002932F5" w:rsidRDefault="00000000" w:rsidP="002932F5">
      <w:r>
        <w:pict w14:anchorId="4215029B">
          <v:rect id="_x0000_i1030" style="width:0;height:1.5pt" o:hralign="center" o:hrstd="t" o:hr="t" fillcolor="#a0a0a0" stroked="f"/>
        </w:pict>
      </w:r>
    </w:p>
    <w:p w14:paraId="265F6B14" w14:textId="77777777" w:rsidR="002932F5" w:rsidRPr="002932F5" w:rsidRDefault="002932F5" w:rsidP="002932F5">
      <w:pPr>
        <w:rPr>
          <w:b/>
          <w:bCs/>
        </w:rPr>
      </w:pPr>
      <w:r w:rsidRPr="002932F5">
        <w:rPr>
          <w:b/>
          <w:bCs/>
        </w:rPr>
        <w:t>Step 3: Data Analysis (Python)</w:t>
      </w:r>
    </w:p>
    <w:p w14:paraId="359BB4E2" w14:textId="77777777" w:rsidR="002932F5" w:rsidRPr="002932F5" w:rsidRDefault="002932F5" w:rsidP="002932F5">
      <w:r w:rsidRPr="002932F5">
        <w:t>Using Pandas, the following metrics are calculated:</w:t>
      </w:r>
    </w:p>
    <w:p w14:paraId="31771B0B" w14:textId="77777777" w:rsidR="002932F5" w:rsidRPr="002932F5" w:rsidRDefault="002932F5" w:rsidP="002932F5">
      <w:pPr>
        <w:numPr>
          <w:ilvl w:val="0"/>
          <w:numId w:val="7"/>
        </w:numPr>
      </w:pPr>
      <w:r w:rsidRPr="002932F5">
        <w:t>Daily Returns</w:t>
      </w:r>
    </w:p>
    <w:p w14:paraId="41553FC6" w14:textId="77777777" w:rsidR="002932F5" w:rsidRPr="002932F5" w:rsidRDefault="002932F5" w:rsidP="002932F5">
      <w:pPr>
        <w:numPr>
          <w:ilvl w:val="0"/>
          <w:numId w:val="7"/>
        </w:numPr>
      </w:pPr>
      <w:r w:rsidRPr="002932F5">
        <w:t>Yearly Returns</w:t>
      </w:r>
    </w:p>
    <w:p w14:paraId="7E7C7368" w14:textId="77777777" w:rsidR="002932F5" w:rsidRPr="002932F5" w:rsidRDefault="002932F5" w:rsidP="002932F5">
      <w:pPr>
        <w:numPr>
          <w:ilvl w:val="0"/>
          <w:numId w:val="7"/>
        </w:numPr>
      </w:pPr>
      <w:r w:rsidRPr="002932F5">
        <w:t>Volatility (Standard Deviation of daily returns)</w:t>
      </w:r>
    </w:p>
    <w:p w14:paraId="07644CE1" w14:textId="77777777" w:rsidR="002932F5" w:rsidRPr="002932F5" w:rsidRDefault="002932F5" w:rsidP="002932F5">
      <w:pPr>
        <w:numPr>
          <w:ilvl w:val="0"/>
          <w:numId w:val="7"/>
        </w:numPr>
      </w:pPr>
      <w:r w:rsidRPr="002932F5">
        <w:t>Cumulative Returns</w:t>
      </w:r>
    </w:p>
    <w:p w14:paraId="2DE5FD06" w14:textId="77777777" w:rsidR="002932F5" w:rsidRPr="002932F5" w:rsidRDefault="002932F5" w:rsidP="002932F5">
      <w:pPr>
        <w:numPr>
          <w:ilvl w:val="0"/>
          <w:numId w:val="7"/>
        </w:numPr>
      </w:pPr>
      <w:r w:rsidRPr="002932F5">
        <w:t>Monthly Returns</w:t>
      </w:r>
    </w:p>
    <w:p w14:paraId="6B28AC3D" w14:textId="77777777" w:rsidR="002932F5" w:rsidRPr="002932F5" w:rsidRDefault="002932F5" w:rsidP="002932F5">
      <w:r w:rsidRPr="002932F5">
        <w:t>Script used:</w:t>
      </w:r>
    </w:p>
    <w:p w14:paraId="126490EE" w14:textId="77777777" w:rsidR="002932F5" w:rsidRPr="002932F5" w:rsidRDefault="002932F5" w:rsidP="002932F5">
      <w:r w:rsidRPr="002932F5">
        <w:t>python scripts/analysis.py</w:t>
      </w:r>
    </w:p>
    <w:p w14:paraId="3718BC2D" w14:textId="77777777" w:rsidR="002932F5" w:rsidRDefault="00000000" w:rsidP="002932F5">
      <w:r>
        <w:pict w14:anchorId="3B11CFB9">
          <v:rect id="_x0000_i1031" style="width:0;height:1.5pt" o:hralign="center" o:hrstd="t" o:hr="t" fillcolor="#a0a0a0" stroked="f"/>
        </w:pict>
      </w:r>
    </w:p>
    <w:p w14:paraId="08896171" w14:textId="77777777" w:rsidR="005A02CB" w:rsidRPr="005A02CB" w:rsidRDefault="005A02CB" w:rsidP="005A02CB">
      <w:pPr>
        <w:rPr>
          <w:b/>
          <w:bCs/>
        </w:rPr>
      </w:pPr>
      <w:r w:rsidRPr="005A02CB">
        <w:rPr>
          <w:b/>
          <w:bCs/>
        </w:rPr>
        <w:t>Step 4: Database Storage (MySQL)</w:t>
      </w:r>
    </w:p>
    <w:p w14:paraId="196BE347" w14:textId="77777777" w:rsidR="005A02CB" w:rsidRPr="005A02CB" w:rsidRDefault="005A02CB" w:rsidP="005A02CB">
      <w:pPr>
        <w:numPr>
          <w:ilvl w:val="0"/>
          <w:numId w:val="19"/>
        </w:numPr>
      </w:pPr>
      <w:r w:rsidRPr="005A02CB">
        <w:t xml:space="preserve">Cleaned stock data is loaded into MySQL using Pandas and </w:t>
      </w:r>
      <w:proofErr w:type="spellStart"/>
      <w:r w:rsidRPr="005A02CB">
        <w:t>SQLAlchemy</w:t>
      </w:r>
      <w:proofErr w:type="spellEnd"/>
    </w:p>
    <w:p w14:paraId="5AFAC93F" w14:textId="0D9803A6" w:rsidR="005A02CB" w:rsidRPr="005A02CB" w:rsidRDefault="005A02CB" w:rsidP="005A02CB">
      <w:pPr>
        <w:numPr>
          <w:ilvl w:val="0"/>
          <w:numId w:val="19"/>
        </w:numPr>
      </w:pPr>
      <w:r w:rsidRPr="005A02CB">
        <w:t>Enables SQL-based validation</w:t>
      </w:r>
      <w:r>
        <w:t xml:space="preserve"> for top 10 gainers &amp; losers</w:t>
      </w:r>
      <w:r w:rsidRPr="005A02CB">
        <w:t xml:space="preserve"> of analytical results</w:t>
      </w:r>
    </w:p>
    <w:p w14:paraId="62076767" w14:textId="77777777" w:rsidR="005A02CB" w:rsidRPr="005A02CB" w:rsidRDefault="005A02CB" w:rsidP="005A02CB">
      <w:pPr>
        <w:numPr>
          <w:ilvl w:val="0"/>
          <w:numId w:val="19"/>
        </w:numPr>
      </w:pPr>
      <w:r w:rsidRPr="005A02CB">
        <w:t xml:space="preserve">Ensures consistency across Python, </w:t>
      </w:r>
      <w:proofErr w:type="spellStart"/>
      <w:r w:rsidRPr="005A02CB">
        <w:t>Streamlit</w:t>
      </w:r>
      <w:proofErr w:type="spellEnd"/>
      <w:r w:rsidRPr="005A02CB">
        <w:t>, and Power BI</w:t>
      </w:r>
    </w:p>
    <w:p w14:paraId="5116BB60" w14:textId="3BD1580C" w:rsidR="005A02CB" w:rsidRPr="005A02CB" w:rsidRDefault="005A02CB" w:rsidP="005A02CB">
      <w:r w:rsidRPr="005A02CB">
        <w:t>Script used</w:t>
      </w:r>
      <w:r>
        <w:t>:</w:t>
      </w:r>
    </w:p>
    <w:p w14:paraId="701F2D5C" w14:textId="77777777" w:rsidR="005A02CB" w:rsidRPr="005A02CB" w:rsidRDefault="005A02CB" w:rsidP="005A02CB">
      <w:r w:rsidRPr="005A02CB">
        <w:t>python load_data_to_mysql.py</w:t>
      </w:r>
    </w:p>
    <w:p w14:paraId="4D57B093" w14:textId="4799C9D1" w:rsidR="005A02CB" w:rsidRPr="002932F5" w:rsidRDefault="00000000" w:rsidP="002932F5">
      <w:r>
        <w:pict w14:anchorId="5A1DE2FC">
          <v:rect id="_x0000_i1032" style="width:0;height:1.5pt" o:hralign="center" o:hrstd="t" o:hr="t" fillcolor="#a0a0a0" stroked="f"/>
        </w:pict>
      </w:r>
    </w:p>
    <w:p w14:paraId="4AF7C949" w14:textId="300F0280" w:rsidR="002932F5" w:rsidRPr="002932F5" w:rsidRDefault="002932F5" w:rsidP="002932F5">
      <w:pPr>
        <w:rPr>
          <w:b/>
          <w:bCs/>
        </w:rPr>
      </w:pPr>
      <w:r w:rsidRPr="002932F5">
        <w:rPr>
          <w:b/>
          <w:bCs/>
        </w:rPr>
        <w:t xml:space="preserve">Step </w:t>
      </w:r>
      <w:r w:rsidR="005A02CB">
        <w:rPr>
          <w:b/>
          <w:bCs/>
        </w:rPr>
        <w:t>5</w:t>
      </w:r>
      <w:r w:rsidRPr="002932F5">
        <w:rPr>
          <w:b/>
          <w:bCs/>
        </w:rPr>
        <w:t xml:space="preserve">: </w:t>
      </w:r>
      <w:proofErr w:type="spellStart"/>
      <w:r w:rsidRPr="002932F5">
        <w:rPr>
          <w:b/>
          <w:bCs/>
        </w:rPr>
        <w:t>Streamlit</w:t>
      </w:r>
      <w:proofErr w:type="spellEnd"/>
      <w:r w:rsidRPr="002932F5">
        <w:rPr>
          <w:b/>
          <w:bCs/>
        </w:rPr>
        <w:t xml:space="preserve"> Dashboard</w:t>
      </w:r>
    </w:p>
    <w:p w14:paraId="1EF1E58A" w14:textId="77777777" w:rsidR="002932F5" w:rsidRPr="002932F5" w:rsidRDefault="002932F5" w:rsidP="002932F5">
      <w:r w:rsidRPr="002932F5">
        <w:t xml:space="preserve">An interactive dashboard built using </w:t>
      </w:r>
      <w:proofErr w:type="spellStart"/>
      <w:r w:rsidRPr="002932F5">
        <w:t>Streamlit</w:t>
      </w:r>
      <w:proofErr w:type="spellEnd"/>
      <w:r w:rsidRPr="002932F5">
        <w:t xml:space="preserve"> to visualize:</w:t>
      </w:r>
    </w:p>
    <w:p w14:paraId="40FFA7D0" w14:textId="77777777" w:rsidR="002932F5" w:rsidRPr="002932F5" w:rsidRDefault="002932F5" w:rsidP="002932F5">
      <w:pPr>
        <w:numPr>
          <w:ilvl w:val="0"/>
          <w:numId w:val="8"/>
        </w:numPr>
      </w:pPr>
      <w:r w:rsidRPr="002932F5">
        <w:t>Stock price trends</w:t>
      </w:r>
    </w:p>
    <w:p w14:paraId="2AD5B7BF" w14:textId="77777777" w:rsidR="002932F5" w:rsidRPr="002932F5" w:rsidRDefault="002932F5" w:rsidP="002932F5">
      <w:pPr>
        <w:numPr>
          <w:ilvl w:val="0"/>
          <w:numId w:val="8"/>
        </w:numPr>
      </w:pPr>
      <w:r w:rsidRPr="002932F5">
        <w:t>Top gainers &amp; losers</w:t>
      </w:r>
    </w:p>
    <w:p w14:paraId="63F6E46A" w14:textId="77777777" w:rsidR="002932F5" w:rsidRPr="002932F5" w:rsidRDefault="002932F5" w:rsidP="002932F5">
      <w:pPr>
        <w:numPr>
          <w:ilvl w:val="0"/>
          <w:numId w:val="8"/>
        </w:numPr>
      </w:pPr>
      <w:r w:rsidRPr="002932F5">
        <w:t>Sector-wise performance</w:t>
      </w:r>
    </w:p>
    <w:p w14:paraId="654296DC" w14:textId="0456EAF2" w:rsidR="00A03253" w:rsidRDefault="002932F5" w:rsidP="002932F5">
      <w:pPr>
        <w:numPr>
          <w:ilvl w:val="0"/>
          <w:numId w:val="8"/>
        </w:numPr>
      </w:pPr>
      <w:r w:rsidRPr="002932F5">
        <w:t>Monthly analysis</w:t>
      </w:r>
    </w:p>
    <w:p w14:paraId="1A45D97C" w14:textId="6E9BACD7" w:rsidR="002932F5" w:rsidRPr="002932F5" w:rsidRDefault="002932F5" w:rsidP="002932F5">
      <w:r w:rsidRPr="002932F5">
        <w:t>Run the dashboard:</w:t>
      </w:r>
    </w:p>
    <w:p w14:paraId="04B535F4" w14:textId="77777777" w:rsidR="002932F5" w:rsidRPr="002932F5" w:rsidRDefault="002932F5" w:rsidP="002932F5">
      <w:proofErr w:type="spellStart"/>
      <w:r w:rsidRPr="002932F5">
        <w:t>streamlit</w:t>
      </w:r>
      <w:proofErr w:type="spellEnd"/>
      <w:r w:rsidRPr="002932F5">
        <w:t xml:space="preserve"> run dashboard.py</w:t>
      </w:r>
    </w:p>
    <w:p w14:paraId="042CA0EC" w14:textId="46A25F59" w:rsidR="005A02CB" w:rsidRPr="00A03253" w:rsidRDefault="00000000" w:rsidP="002932F5">
      <w:r>
        <w:pict w14:anchorId="355AB6C3">
          <v:rect id="_x0000_i1033" style="width:0;height:1.5pt" o:hralign="center" o:hrstd="t" o:hr="t" fillcolor="#a0a0a0" stroked="f"/>
        </w:pict>
      </w:r>
    </w:p>
    <w:p w14:paraId="68952E40" w14:textId="77777777" w:rsidR="00A03253" w:rsidRDefault="00A03253" w:rsidP="002932F5">
      <w:pPr>
        <w:rPr>
          <w:b/>
          <w:bCs/>
        </w:rPr>
      </w:pPr>
    </w:p>
    <w:p w14:paraId="51798171" w14:textId="157FF2E0" w:rsidR="002932F5" w:rsidRPr="002932F5" w:rsidRDefault="002932F5" w:rsidP="002932F5">
      <w:pPr>
        <w:rPr>
          <w:b/>
          <w:bCs/>
        </w:rPr>
      </w:pPr>
      <w:r w:rsidRPr="002932F5">
        <w:rPr>
          <w:b/>
          <w:bCs/>
        </w:rPr>
        <w:lastRenderedPageBreak/>
        <w:t xml:space="preserve">Step </w:t>
      </w:r>
      <w:r w:rsidR="00F41517">
        <w:rPr>
          <w:b/>
          <w:bCs/>
        </w:rPr>
        <w:t>6</w:t>
      </w:r>
      <w:r w:rsidRPr="002932F5">
        <w:rPr>
          <w:b/>
          <w:bCs/>
        </w:rPr>
        <w:t>: Power BI Data Preparation</w:t>
      </w:r>
    </w:p>
    <w:p w14:paraId="3D67A152" w14:textId="77777777" w:rsidR="002932F5" w:rsidRPr="002932F5" w:rsidRDefault="002932F5" w:rsidP="002932F5">
      <w:pPr>
        <w:numPr>
          <w:ilvl w:val="0"/>
          <w:numId w:val="9"/>
        </w:numPr>
      </w:pPr>
      <w:r w:rsidRPr="002932F5">
        <w:t>All stock CSVs are combined into a single dataset</w:t>
      </w:r>
    </w:p>
    <w:p w14:paraId="4BA49563" w14:textId="77777777" w:rsidR="002932F5" w:rsidRPr="002932F5" w:rsidRDefault="002932F5" w:rsidP="002932F5">
      <w:pPr>
        <w:numPr>
          <w:ilvl w:val="0"/>
          <w:numId w:val="9"/>
        </w:numPr>
      </w:pPr>
      <w:r w:rsidRPr="002932F5">
        <w:t>Sector mapping is merged</w:t>
      </w:r>
    </w:p>
    <w:p w14:paraId="0403E590" w14:textId="77777777" w:rsidR="002932F5" w:rsidRPr="002932F5" w:rsidRDefault="002932F5" w:rsidP="002932F5">
      <w:pPr>
        <w:numPr>
          <w:ilvl w:val="0"/>
          <w:numId w:val="9"/>
        </w:numPr>
      </w:pPr>
      <w:r w:rsidRPr="002932F5">
        <w:t>Output: Power BI–ready CSV file</w:t>
      </w:r>
    </w:p>
    <w:p w14:paraId="248A7CB0" w14:textId="77777777" w:rsidR="002932F5" w:rsidRPr="002932F5" w:rsidRDefault="002932F5" w:rsidP="002932F5">
      <w:r w:rsidRPr="002932F5">
        <w:t>Script used:</w:t>
      </w:r>
    </w:p>
    <w:p w14:paraId="6FDE2854" w14:textId="77777777" w:rsidR="002932F5" w:rsidRPr="002932F5" w:rsidRDefault="002932F5" w:rsidP="002932F5">
      <w:r w:rsidRPr="002932F5">
        <w:t>python scripts/create_powerbi_csv.py</w:t>
      </w:r>
    </w:p>
    <w:p w14:paraId="38BE07CA" w14:textId="77777777" w:rsidR="002932F5" w:rsidRPr="002932F5" w:rsidRDefault="00000000" w:rsidP="002932F5">
      <w:r>
        <w:pict w14:anchorId="74222669">
          <v:rect id="_x0000_i1034" style="width:0;height:1.5pt" o:hralign="center" o:hrstd="t" o:hr="t" fillcolor="#a0a0a0" stroked="f"/>
        </w:pict>
      </w:r>
    </w:p>
    <w:p w14:paraId="6D3DB229" w14:textId="320DB02B" w:rsidR="002932F5" w:rsidRPr="002932F5" w:rsidRDefault="002932F5" w:rsidP="002932F5">
      <w:pPr>
        <w:rPr>
          <w:b/>
          <w:bCs/>
        </w:rPr>
      </w:pPr>
      <w:r w:rsidRPr="002932F5">
        <w:rPr>
          <w:b/>
          <w:bCs/>
        </w:rPr>
        <w:t xml:space="preserve">Step </w:t>
      </w:r>
      <w:r w:rsidR="00F41517">
        <w:rPr>
          <w:b/>
          <w:bCs/>
        </w:rPr>
        <w:t>7</w:t>
      </w:r>
      <w:r w:rsidRPr="002932F5">
        <w:rPr>
          <w:b/>
          <w:bCs/>
        </w:rPr>
        <w:t>: Power BI Dashboard</w:t>
      </w:r>
    </w:p>
    <w:p w14:paraId="72E8D0AB" w14:textId="77777777" w:rsidR="002932F5" w:rsidRPr="002932F5" w:rsidRDefault="002932F5" w:rsidP="002932F5">
      <w:r w:rsidRPr="002932F5">
        <w:t>Power BI is used to build:</w:t>
      </w:r>
    </w:p>
    <w:p w14:paraId="689A2109" w14:textId="77777777" w:rsidR="002932F5" w:rsidRPr="002932F5" w:rsidRDefault="002932F5" w:rsidP="002932F5">
      <w:pPr>
        <w:numPr>
          <w:ilvl w:val="0"/>
          <w:numId w:val="10"/>
        </w:numPr>
      </w:pPr>
      <w:r w:rsidRPr="002932F5">
        <w:t>KPI cards (Market overview)</w:t>
      </w:r>
    </w:p>
    <w:p w14:paraId="7BF24C47" w14:textId="77777777" w:rsidR="002932F5" w:rsidRPr="002932F5" w:rsidRDefault="002932F5" w:rsidP="002932F5">
      <w:pPr>
        <w:numPr>
          <w:ilvl w:val="0"/>
          <w:numId w:val="10"/>
        </w:numPr>
      </w:pPr>
      <w:r w:rsidRPr="002932F5">
        <w:t>Top gainers &amp; losers</w:t>
      </w:r>
    </w:p>
    <w:p w14:paraId="19654338" w14:textId="77777777" w:rsidR="002932F5" w:rsidRPr="002932F5" w:rsidRDefault="002932F5" w:rsidP="002932F5">
      <w:pPr>
        <w:numPr>
          <w:ilvl w:val="0"/>
          <w:numId w:val="10"/>
        </w:numPr>
      </w:pPr>
      <w:r w:rsidRPr="002932F5">
        <w:t>Sector-wise performance</w:t>
      </w:r>
    </w:p>
    <w:p w14:paraId="5CD085E5" w14:textId="77777777" w:rsidR="002932F5" w:rsidRPr="002932F5" w:rsidRDefault="002932F5" w:rsidP="002932F5">
      <w:pPr>
        <w:numPr>
          <w:ilvl w:val="0"/>
          <w:numId w:val="10"/>
        </w:numPr>
      </w:pPr>
      <w:r w:rsidRPr="002932F5">
        <w:t>Correlation heatmap</w:t>
      </w:r>
    </w:p>
    <w:p w14:paraId="46AD9821" w14:textId="77777777" w:rsidR="002932F5" w:rsidRPr="002932F5" w:rsidRDefault="002932F5" w:rsidP="002932F5">
      <w:pPr>
        <w:numPr>
          <w:ilvl w:val="0"/>
          <w:numId w:val="10"/>
        </w:numPr>
      </w:pPr>
      <w:r w:rsidRPr="002932F5">
        <w:t>Monthly gainers &amp; losers</w:t>
      </w:r>
    </w:p>
    <w:p w14:paraId="0CB20016" w14:textId="77777777" w:rsidR="002932F5" w:rsidRPr="002932F5" w:rsidRDefault="00000000" w:rsidP="002932F5">
      <w:r>
        <w:pict w14:anchorId="5D288699">
          <v:rect id="_x0000_i1035" style="width:0;height:1.5pt" o:hralign="center" o:hrstd="t" o:hr="t" fillcolor="#a0a0a0" stroked="f"/>
        </w:pict>
      </w:r>
    </w:p>
    <w:p w14:paraId="23B9F428" w14:textId="0DED1AA4" w:rsidR="002932F5" w:rsidRPr="002932F5" w:rsidRDefault="002932F5" w:rsidP="002932F5">
      <w:pPr>
        <w:rPr>
          <w:b/>
          <w:bCs/>
          <w:sz w:val="24"/>
          <w:szCs w:val="24"/>
          <w:u w:val="single"/>
        </w:rPr>
      </w:pPr>
      <w:r w:rsidRPr="002932F5">
        <w:rPr>
          <w:b/>
          <w:bCs/>
          <w:sz w:val="24"/>
          <w:szCs w:val="24"/>
          <w:u w:val="single"/>
        </w:rPr>
        <w:t>Key Visualizations</w:t>
      </w:r>
    </w:p>
    <w:p w14:paraId="2FD863CC" w14:textId="1E635865" w:rsidR="002932F5" w:rsidRPr="002932F5" w:rsidRDefault="002932F5" w:rsidP="002932F5">
      <w:pPr>
        <w:numPr>
          <w:ilvl w:val="0"/>
          <w:numId w:val="11"/>
        </w:numPr>
      </w:pPr>
      <w:r w:rsidRPr="002932F5">
        <w:t>Stock Price Trend (Month-wise)</w:t>
      </w:r>
    </w:p>
    <w:p w14:paraId="1B79449B" w14:textId="5D54C7FA" w:rsidR="002932F5" w:rsidRPr="002932F5" w:rsidRDefault="002932F5" w:rsidP="002932F5">
      <w:pPr>
        <w:numPr>
          <w:ilvl w:val="0"/>
          <w:numId w:val="11"/>
        </w:numPr>
      </w:pPr>
      <w:r w:rsidRPr="002932F5">
        <w:t>Top 10 Gainers (Yearly)</w:t>
      </w:r>
    </w:p>
    <w:p w14:paraId="1649AA54" w14:textId="71066BD2" w:rsidR="002932F5" w:rsidRPr="002932F5" w:rsidRDefault="002932F5" w:rsidP="002932F5">
      <w:pPr>
        <w:numPr>
          <w:ilvl w:val="0"/>
          <w:numId w:val="11"/>
        </w:numPr>
      </w:pPr>
      <w:r w:rsidRPr="002932F5">
        <w:t>Top 10 Losers (Yearly)</w:t>
      </w:r>
    </w:p>
    <w:p w14:paraId="23181EF3" w14:textId="439279DD" w:rsidR="002932F5" w:rsidRPr="002932F5" w:rsidRDefault="002932F5" w:rsidP="002932F5">
      <w:pPr>
        <w:numPr>
          <w:ilvl w:val="0"/>
          <w:numId w:val="11"/>
        </w:numPr>
      </w:pPr>
      <w:r w:rsidRPr="002932F5">
        <w:t>Sector-wise Average Return</w:t>
      </w:r>
    </w:p>
    <w:p w14:paraId="6F682039" w14:textId="6442CCF7" w:rsidR="002932F5" w:rsidRPr="002932F5" w:rsidRDefault="002932F5" w:rsidP="002932F5">
      <w:pPr>
        <w:numPr>
          <w:ilvl w:val="0"/>
          <w:numId w:val="11"/>
        </w:numPr>
      </w:pPr>
      <w:r w:rsidRPr="002932F5">
        <w:t>Correlation Heatmap</w:t>
      </w:r>
    </w:p>
    <w:p w14:paraId="08A923A5" w14:textId="5C2E2320" w:rsidR="002932F5" w:rsidRPr="002932F5" w:rsidRDefault="002932F5" w:rsidP="002932F5">
      <w:pPr>
        <w:numPr>
          <w:ilvl w:val="0"/>
          <w:numId w:val="11"/>
        </w:numPr>
      </w:pPr>
      <w:r w:rsidRPr="002932F5">
        <w:t>Top 5 Gainers &amp; Losers (Monthly)</w:t>
      </w:r>
    </w:p>
    <w:p w14:paraId="5BC92B02" w14:textId="77777777" w:rsidR="002932F5" w:rsidRPr="002932F5" w:rsidRDefault="00000000" w:rsidP="002932F5">
      <w:r>
        <w:pict w14:anchorId="76C0908B">
          <v:rect id="_x0000_i1036" style="width:0;height:1.5pt" o:hralign="center" o:hrstd="t" o:hr="t" fillcolor="#a0a0a0" stroked="f"/>
        </w:pict>
      </w:r>
    </w:p>
    <w:p w14:paraId="4F83E329" w14:textId="63969135" w:rsidR="002932F5" w:rsidRPr="002932F5" w:rsidRDefault="002932F5" w:rsidP="002932F5">
      <w:pPr>
        <w:rPr>
          <w:b/>
          <w:bCs/>
          <w:sz w:val="24"/>
          <w:szCs w:val="24"/>
          <w:u w:val="single"/>
        </w:rPr>
      </w:pPr>
      <w:r w:rsidRPr="002932F5">
        <w:rPr>
          <w:b/>
          <w:bCs/>
          <w:sz w:val="24"/>
          <w:szCs w:val="24"/>
          <w:u w:val="single"/>
        </w:rPr>
        <w:t>Project Deliverables</w:t>
      </w:r>
    </w:p>
    <w:p w14:paraId="11AE8A44" w14:textId="252C8D63" w:rsidR="002932F5" w:rsidRPr="002932F5" w:rsidRDefault="002932F5" w:rsidP="002932F5">
      <w:pPr>
        <w:numPr>
          <w:ilvl w:val="0"/>
          <w:numId w:val="12"/>
        </w:numPr>
      </w:pPr>
      <w:r w:rsidRPr="002932F5">
        <w:t>Cleaned CSV datasets</w:t>
      </w:r>
    </w:p>
    <w:p w14:paraId="6FFB1B88" w14:textId="54A756C5" w:rsidR="002932F5" w:rsidRPr="002932F5" w:rsidRDefault="002932F5" w:rsidP="002932F5">
      <w:pPr>
        <w:numPr>
          <w:ilvl w:val="0"/>
          <w:numId w:val="12"/>
        </w:numPr>
      </w:pPr>
      <w:r w:rsidRPr="002932F5">
        <w:t>Python scripts for ETL &amp; analysis</w:t>
      </w:r>
    </w:p>
    <w:p w14:paraId="0F5C1F87" w14:textId="7033682C" w:rsidR="002932F5" w:rsidRPr="002932F5" w:rsidRDefault="002932F5" w:rsidP="002932F5">
      <w:pPr>
        <w:numPr>
          <w:ilvl w:val="0"/>
          <w:numId w:val="12"/>
        </w:numPr>
      </w:pPr>
      <w:proofErr w:type="spellStart"/>
      <w:r w:rsidRPr="002932F5">
        <w:t>Streamlit</w:t>
      </w:r>
      <w:proofErr w:type="spellEnd"/>
      <w:r w:rsidRPr="002932F5">
        <w:t xml:space="preserve"> interactive dashboard</w:t>
      </w:r>
    </w:p>
    <w:p w14:paraId="5C323FE7" w14:textId="7E8D9BAE" w:rsidR="002932F5" w:rsidRPr="002932F5" w:rsidRDefault="002932F5" w:rsidP="002932F5">
      <w:pPr>
        <w:numPr>
          <w:ilvl w:val="0"/>
          <w:numId w:val="12"/>
        </w:numPr>
      </w:pPr>
      <w:r w:rsidRPr="002932F5">
        <w:t>Power BI dashboard</w:t>
      </w:r>
    </w:p>
    <w:p w14:paraId="0ECA7429" w14:textId="52681222" w:rsidR="002932F5" w:rsidRPr="002932F5" w:rsidRDefault="002932F5" w:rsidP="002932F5">
      <w:pPr>
        <w:numPr>
          <w:ilvl w:val="0"/>
          <w:numId w:val="12"/>
        </w:numPr>
      </w:pPr>
      <w:r w:rsidRPr="002932F5">
        <w:t>Well-documented GitHub repository</w:t>
      </w:r>
    </w:p>
    <w:p w14:paraId="07D70A50" w14:textId="77777777" w:rsidR="002932F5" w:rsidRPr="002932F5" w:rsidRDefault="00000000" w:rsidP="002932F5">
      <w:r>
        <w:pict w14:anchorId="54761317">
          <v:rect id="_x0000_i1037" style="width:0;height:1.5pt" o:hralign="center" o:hrstd="t" o:hr="t" fillcolor="#a0a0a0" stroked="f"/>
        </w:pict>
      </w:r>
    </w:p>
    <w:p w14:paraId="13C6FB7B" w14:textId="77777777" w:rsidR="00F41517" w:rsidRDefault="00F41517" w:rsidP="002932F5">
      <w:pPr>
        <w:rPr>
          <w:b/>
          <w:bCs/>
          <w:sz w:val="24"/>
          <w:szCs w:val="24"/>
          <w:u w:val="single"/>
        </w:rPr>
      </w:pPr>
    </w:p>
    <w:p w14:paraId="5FB34221" w14:textId="7D8C8B3F" w:rsidR="002932F5" w:rsidRPr="002932F5" w:rsidRDefault="002932F5" w:rsidP="002932F5">
      <w:pPr>
        <w:rPr>
          <w:b/>
          <w:bCs/>
          <w:sz w:val="24"/>
          <w:szCs w:val="24"/>
          <w:u w:val="single"/>
        </w:rPr>
      </w:pPr>
      <w:r w:rsidRPr="002932F5">
        <w:rPr>
          <w:b/>
          <w:bCs/>
          <w:sz w:val="24"/>
          <w:szCs w:val="24"/>
          <w:u w:val="single"/>
        </w:rPr>
        <w:lastRenderedPageBreak/>
        <w:t>How to Run This Project</w:t>
      </w:r>
    </w:p>
    <w:p w14:paraId="7AFCC620" w14:textId="53AA6072" w:rsidR="002932F5" w:rsidRPr="002932F5" w:rsidRDefault="00C03404" w:rsidP="002932F5">
      <w:pPr>
        <w:rPr>
          <w:b/>
          <w:bCs/>
        </w:rPr>
      </w:pPr>
      <w:r>
        <w:rPr>
          <w:b/>
          <w:bCs/>
        </w:rPr>
        <w:t>1.</w:t>
      </w:r>
      <w:r w:rsidR="002932F5" w:rsidRPr="002932F5">
        <w:rPr>
          <w:b/>
          <w:bCs/>
        </w:rPr>
        <w:t>Install dependencies</w:t>
      </w:r>
    </w:p>
    <w:p w14:paraId="29023051" w14:textId="77777777" w:rsidR="002932F5" w:rsidRDefault="002932F5" w:rsidP="002932F5">
      <w:r w:rsidRPr="002932F5">
        <w:t>pip install -r requirements.txt</w:t>
      </w:r>
    </w:p>
    <w:p w14:paraId="7A9F0C09" w14:textId="60E432C7" w:rsidR="002932F5" w:rsidRPr="002932F5" w:rsidRDefault="00C03404" w:rsidP="00C03404">
      <w:r>
        <w:rPr>
          <w:b/>
          <w:bCs/>
        </w:rPr>
        <w:t>2.</w:t>
      </w:r>
      <w:r w:rsidR="002932F5" w:rsidRPr="00C03404">
        <w:rPr>
          <w:b/>
          <w:bCs/>
        </w:rPr>
        <w:t>Convert YAML to CSV</w:t>
      </w:r>
    </w:p>
    <w:p w14:paraId="429DB94B" w14:textId="77777777" w:rsidR="002932F5" w:rsidRPr="002932F5" w:rsidRDefault="002932F5" w:rsidP="002932F5">
      <w:r w:rsidRPr="002932F5">
        <w:t>python scripts/yaml_to_csv.py</w:t>
      </w:r>
    </w:p>
    <w:p w14:paraId="37DA4E2F" w14:textId="23DE6615" w:rsidR="002932F5" w:rsidRPr="002932F5" w:rsidRDefault="00C03404" w:rsidP="002932F5">
      <w:pPr>
        <w:rPr>
          <w:b/>
          <w:bCs/>
        </w:rPr>
      </w:pPr>
      <w:r>
        <w:rPr>
          <w:b/>
          <w:bCs/>
        </w:rPr>
        <w:t>3.</w:t>
      </w:r>
      <w:r w:rsidR="002932F5" w:rsidRPr="002932F5">
        <w:rPr>
          <w:b/>
          <w:bCs/>
        </w:rPr>
        <w:t>Run analysis</w:t>
      </w:r>
    </w:p>
    <w:p w14:paraId="4CF6360B" w14:textId="77777777" w:rsidR="002932F5" w:rsidRDefault="002932F5" w:rsidP="002932F5">
      <w:r w:rsidRPr="002932F5">
        <w:t>python scripts/analysis.py</w:t>
      </w:r>
    </w:p>
    <w:p w14:paraId="29FE84F4" w14:textId="4A7BB235" w:rsidR="00F41517" w:rsidRDefault="00F41517" w:rsidP="002932F5">
      <w:pPr>
        <w:rPr>
          <w:b/>
          <w:bCs/>
        </w:rPr>
      </w:pPr>
      <w:r w:rsidRPr="00F41517">
        <w:rPr>
          <w:b/>
          <w:bCs/>
        </w:rPr>
        <w:t>4. Load data into MySQL</w:t>
      </w:r>
    </w:p>
    <w:p w14:paraId="77675268" w14:textId="1FC6613D" w:rsidR="00F41517" w:rsidRPr="002932F5" w:rsidRDefault="00F41517" w:rsidP="002932F5">
      <w:r w:rsidRPr="00F41517">
        <w:t>python load_data_to_mysql.py</w:t>
      </w:r>
    </w:p>
    <w:p w14:paraId="1C841D17" w14:textId="79268E52" w:rsidR="002932F5" w:rsidRPr="002932F5" w:rsidRDefault="00F41517" w:rsidP="002932F5">
      <w:pPr>
        <w:rPr>
          <w:b/>
          <w:bCs/>
        </w:rPr>
      </w:pPr>
      <w:r>
        <w:rPr>
          <w:b/>
          <w:bCs/>
        </w:rPr>
        <w:t>5</w:t>
      </w:r>
      <w:r w:rsidR="00C03404">
        <w:rPr>
          <w:b/>
          <w:bCs/>
        </w:rPr>
        <w:t>.</w:t>
      </w:r>
      <w:r w:rsidR="002932F5" w:rsidRPr="002932F5">
        <w:rPr>
          <w:b/>
          <w:bCs/>
        </w:rPr>
        <w:t xml:space="preserve">Launch </w:t>
      </w:r>
      <w:proofErr w:type="spellStart"/>
      <w:r w:rsidR="002932F5" w:rsidRPr="002932F5">
        <w:rPr>
          <w:b/>
          <w:bCs/>
        </w:rPr>
        <w:t>Streamlit</w:t>
      </w:r>
      <w:proofErr w:type="spellEnd"/>
      <w:r w:rsidR="002932F5" w:rsidRPr="002932F5">
        <w:rPr>
          <w:b/>
          <w:bCs/>
        </w:rPr>
        <w:t xml:space="preserve"> app</w:t>
      </w:r>
    </w:p>
    <w:p w14:paraId="135CADB6" w14:textId="77777777" w:rsidR="002932F5" w:rsidRPr="002932F5" w:rsidRDefault="002932F5" w:rsidP="002932F5">
      <w:proofErr w:type="spellStart"/>
      <w:r w:rsidRPr="002932F5">
        <w:t>streamlit</w:t>
      </w:r>
      <w:proofErr w:type="spellEnd"/>
      <w:r w:rsidRPr="002932F5">
        <w:t xml:space="preserve"> run dashboard.py</w:t>
      </w:r>
    </w:p>
    <w:p w14:paraId="6580D4FD" w14:textId="3BCCCB06" w:rsidR="002932F5" w:rsidRPr="002932F5" w:rsidRDefault="00F41517" w:rsidP="002932F5">
      <w:pPr>
        <w:rPr>
          <w:b/>
          <w:bCs/>
        </w:rPr>
      </w:pPr>
      <w:r>
        <w:rPr>
          <w:b/>
          <w:bCs/>
        </w:rPr>
        <w:t>6</w:t>
      </w:r>
      <w:r w:rsidR="00C03404">
        <w:rPr>
          <w:b/>
          <w:bCs/>
        </w:rPr>
        <w:t>.</w:t>
      </w:r>
      <w:r w:rsidR="002932F5" w:rsidRPr="002932F5">
        <w:rPr>
          <w:b/>
          <w:bCs/>
        </w:rPr>
        <w:t>Open Power BI</w:t>
      </w:r>
    </w:p>
    <w:p w14:paraId="1A77DEC1" w14:textId="77777777" w:rsidR="002932F5" w:rsidRPr="002932F5" w:rsidRDefault="002932F5" w:rsidP="002932F5">
      <w:pPr>
        <w:numPr>
          <w:ilvl w:val="0"/>
          <w:numId w:val="13"/>
        </w:numPr>
      </w:pPr>
      <w:r w:rsidRPr="002932F5">
        <w:t xml:space="preserve">Load </w:t>
      </w:r>
      <w:proofErr w:type="spellStart"/>
      <w:r w:rsidRPr="002932F5">
        <w:t>data_powerbi</w:t>
      </w:r>
      <w:proofErr w:type="spellEnd"/>
      <w:r w:rsidRPr="002932F5">
        <w:t>/all_stocks.csv</w:t>
      </w:r>
    </w:p>
    <w:p w14:paraId="03A95AB9" w14:textId="77777777" w:rsidR="002932F5" w:rsidRPr="002932F5" w:rsidRDefault="002932F5" w:rsidP="002932F5">
      <w:pPr>
        <w:numPr>
          <w:ilvl w:val="0"/>
          <w:numId w:val="13"/>
        </w:numPr>
      </w:pPr>
      <w:r w:rsidRPr="002932F5">
        <w:t>Build visuals using Power BI Desktop</w:t>
      </w:r>
    </w:p>
    <w:p w14:paraId="130A1F0F" w14:textId="77777777" w:rsidR="002932F5" w:rsidRPr="002932F5" w:rsidRDefault="00000000" w:rsidP="002932F5">
      <w:r>
        <w:pict w14:anchorId="50C73717">
          <v:rect id="_x0000_i1038" style="width:0;height:1.5pt" o:hralign="center" o:hrstd="t" o:hr="t" fillcolor="#a0a0a0" stroked="f"/>
        </w:pict>
      </w:r>
    </w:p>
    <w:p w14:paraId="0656509A" w14:textId="1D69BDA8" w:rsidR="002932F5" w:rsidRPr="002932F5" w:rsidRDefault="002932F5" w:rsidP="002932F5">
      <w:pPr>
        <w:rPr>
          <w:b/>
          <w:bCs/>
          <w:sz w:val="24"/>
          <w:szCs w:val="24"/>
          <w:u w:val="single"/>
        </w:rPr>
      </w:pPr>
      <w:r w:rsidRPr="002932F5">
        <w:rPr>
          <w:b/>
          <w:bCs/>
          <w:sz w:val="24"/>
          <w:szCs w:val="24"/>
          <w:u w:val="single"/>
        </w:rPr>
        <w:t>Coding Standards Followed</w:t>
      </w:r>
    </w:p>
    <w:p w14:paraId="385EE8BB" w14:textId="77777777" w:rsidR="002932F5" w:rsidRPr="002932F5" w:rsidRDefault="002932F5" w:rsidP="002932F5">
      <w:pPr>
        <w:numPr>
          <w:ilvl w:val="0"/>
          <w:numId w:val="14"/>
        </w:numPr>
      </w:pPr>
      <w:r w:rsidRPr="002932F5">
        <w:t>Modular scripts</w:t>
      </w:r>
    </w:p>
    <w:p w14:paraId="2C131E09" w14:textId="77777777" w:rsidR="002932F5" w:rsidRPr="002932F5" w:rsidRDefault="002932F5" w:rsidP="002932F5">
      <w:pPr>
        <w:numPr>
          <w:ilvl w:val="0"/>
          <w:numId w:val="14"/>
        </w:numPr>
      </w:pPr>
      <w:r w:rsidRPr="002932F5">
        <w:t>Meaningful variable names</w:t>
      </w:r>
    </w:p>
    <w:p w14:paraId="7473F969" w14:textId="77777777" w:rsidR="002932F5" w:rsidRPr="002932F5" w:rsidRDefault="002932F5" w:rsidP="002932F5">
      <w:pPr>
        <w:numPr>
          <w:ilvl w:val="0"/>
          <w:numId w:val="14"/>
        </w:numPr>
      </w:pPr>
      <w:r w:rsidRPr="002932F5">
        <w:t>Beginner-friendly logic</w:t>
      </w:r>
    </w:p>
    <w:p w14:paraId="20342F8D" w14:textId="77777777" w:rsidR="002932F5" w:rsidRPr="002932F5" w:rsidRDefault="002932F5" w:rsidP="002932F5">
      <w:pPr>
        <w:numPr>
          <w:ilvl w:val="0"/>
          <w:numId w:val="14"/>
        </w:numPr>
      </w:pPr>
      <w:r w:rsidRPr="002932F5">
        <w:t>Inline comments for clarity</w:t>
      </w:r>
    </w:p>
    <w:p w14:paraId="0D10F830" w14:textId="77777777" w:rsidR="002932F5" w:rsidRPr="002932F5" w:rsidRDefault="00000000" w:rsidP="002932F5">
      <w:r>
        <w:pict w14:anchorId="0599501D">
          <v:rect id="_x0000_i1039" style="width:0;height:1.5pt" o:hralign="center" o:hrstd="t" o:hr="t" fillcolor="#a0a0a0" stroked="f"/>
        </w:pict>
      </w:r>
    </w:p>
    <w:p w14:paraId="5F0DF33F" w14:textId="6DA4F575" w:rsidR="002932F5" w:rsidRPr="002932F5" w:rsidRDefault="002932F5" w:rsidP="002932F5">
      <w:pPr>
        <w:rPr>
          <w:b/>
          <w:bCs/>
          <w:sz w:val="24"/>
          <w:szCs w:val="24"/>
          <w:u w:val="single"/>
        </w:rPr>
      </w:pPr>
      <w:r w:rsidRPr="002932F5">
        <w:rPr>
          <w:b/>
          <w:bCs/>
          <w:sz w:val="24"/>
          <w:szCs w:val="24"/>
          <w:u w:val="single"/>
        </w:rPr>
        <w:t>Future Enhancements</w:t>
      </w:r>
    </w:p>
    <w:p w14:paraId="35399F5D" w14:textId="77777777" w:rsidR="002932F5" w:rsidRPr="002932F5" w:rsidRDefault="002932F5" w:rsidP="002932F5">
      <w:pPr>
        <w:numPr>
          <w:ilvl w:val="0"/>
          <w:numId w:val="15"/>
        </w:numPr>
      </w:pPr>
      <w:r w:rsidRPr="002932F5">
        <w:t>Live stock data integration (API)</w:t>
      </w:r>
    </w:p>
    <w:p w14:paraId="7EA386B4" w14:textId="2C3606AC" w:rsidR="002932F5" w:rsidRPr="002932F5" w:rsidRDefault="00F41517" w:rsidP="002932F5">
      <w:pPr>
        <w:numPr>
          <w:ilvl w:val="0"/>
          <w:numId w:val="15"/>
        </w:numPr>
      </w:pPr>
      <w:r w:rsidRPr="00F41517">
        <w:t>Automated database refresh</w:t>
      </w:r>
    </w:p>
    <w:p w14:paraId="62739203" w14:textId="77777777" w:rsidR="002932F5" w:rsidRPr="002932F5" w:rsidRDefault="002932F5" w:rsidP="002932F5">
      <w:pPr>
        <w:numPr>
          <w:ilvl w:val="0"/>
          <w:numId w:val="15"/>
        </w:numPr>
      </w:pPr>
      <w:r w:rsidRPr="002932F5">
        <w:t xml:space="preserve">Deployment on </w:t>
      </w:r>
      <w:proofErr w:type="spellStart"/>
      <w:r w:rsidRPr="002932F5">
        <w:t>Streamlit</w:t>
      </w:r>
      <w:proofErr w:type="spellEnd"/>
      <w:r w:rsidRPr="002932F5">
        <w:t xml:space="preserve"> Cloud</w:t>
      </w:r>
    </w:p>
    <w:p w14:paraId="06B56937" w14:textId="77777777" w:rsidR="002932F5" w:rsidRPr="002932F5" w:rsidRDefault="002932F5" w:rsidP="002932F5">
      <w:pPr>
        <w:numPr>
          <w:ilvl w:val="0"/>
          <w:numId w:val="15"/>
        </w:numPr>
      </w:pPr>
      <w:r w:rsidRPr="002932F5">
        <w:t>Advanced risk metrics (Sharpe Ratio, Beta)</w:t>
      </w:r>
    </w:p>
    <w:p w14:paraId="78921A93" w14:textId="77777777" w:rsidR="002932F5" w:rsidRDefault="00000000" w:rsidP="002932F5">
      <w:r>
        <w:pict w14:anchorId="65A32B72">
          <v:rect id="_x0000_i1044" style="width:0;height:1.5pt" o:hralign="center" o:bullet="t" o:hrstd="t" o:hr="t" fillcolor="#a0a0a0" stroked="f"/>
        </w:pict>
      </w:r>
    </w:p>
    <w:p w14:paraId="073D731A" w14:textId="77777777" w:rsidR="00D00113" w:rsidRDefault="00D00113" w:rsidP="00D00113"/>
    <w:p w14:paraId="5AFFF8E9" w14:textId="77777777" w:rsidR="00A03253" w:rsidRDefault="00A03253" w:rsidP="00D00113"/>
    <w:p w14:paraId="0B3289BA" w14:textId="77777777" w:rsidR="00A03253" w:rsidRDefault="00A03253" w:rsidP="00D00113"/>
    <w:p w14:paraId="4F11BA4C" w14:textId="77777777" w:rsidR="00A03253" w:rsidRDefault="00A03253" w:rsidP="00D00113"/>
    <w:p w14:paraId="43439782" w14:textId="356CC66F" w:rsidR="00D00113" w:rsidRPr="00D00113" w:rsidRDefault="00D00113" w:rsidP="00D0011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Demo Video Link</w:t>
      </w:r>
    </w:p>
    <w:p w14:paraId="3D277371" w14:textId="242D3E29" w:rsidR="00D00113" w:rsidRDefault="00D00113" w:rsidP="002932F5">
      <w:r w:rsidRPr="0052669F">
        <w:t>https://www.linkedin.com/posts/nisha-savariar_datascience-dataanalytics-python-activity-7407864354995576833-snPD?utm_source=share&amp;utm_medium=member_desktop&amp;rcm=ACoAAFmmQMIB0iVcomJx8dDIIc6t9Wu0MBIP9wE</w:t>
      </w:r>
    </w:p>
    <w:p w14:paraId="78471621" w14:textId="709BCDA6" w:rsidR="00D00113" w:rsidRPr="002932F5" w:rsidRDefault="00D00113" w:rsidP="002932F5">
      <w:r>
        <w:pict w14:anchorId="5A28F715">
          <v:rect id="_x0000_i1045" style="width:0;height:1.5pt" o:hralign="center" o:bullet="t" o:hrstd="t" o:hr="t" fillcolor="#a0a0a0" stroked="f"/>
        </w:pict>
      </w:r>
    </w:p>
    <w:p w14:paraId="18127111" w14:textId="77777777" w:rsidR="002932F5" w:rsidRPr="002932F5" w:rsidRDefault="002932F5" w:rsidP="002932F5">
      <w:pPr>
        <w:rPr>
          <w:b/>
          <w:bCs/>
        </w:rPr>
      </w:pPr>
      <w:r w:rsidRPr="002932F5">
        <w:rPr>
          <w:rFonts w:ascii="Segoe UI Emoji" w:hAnsi="Segoe UI Emoji" w:cs="Segoe UI Emoji"/>
          <w:b/>
          <w:bCs/>
        </w:rPr>
        <w:t>👩</w:t>
      </w:r>
      <w:r w:rsidRPr="002932F5">
        <w:rPr>
          <w:b/>
          <w:bCs/>
        </w:rPr>
        <w:t>‍</w:t>
      </w:r>
      <w:r w:rsidRPr="002932F5">
        <w:rPr>
          <w:rFonts w:ascii="Segoe UI Emoji" w:hAnsi="Segoe UI Emoji" w:cs="Segoe UI Emoji"/>
          <w:b/>
          <w:bCs/>
        </w:rPr>
        <w:t>💻</w:t>
      </w:r>
      <w:r w:rsidRPr="002932F5">
        <w:rPr>
          <w:b/>
          <w:bCs/>
        </w:rPr>
        <w:t xml:space="preserve"> Author</w:t>
      </w:r>
    </w:p>
    <w:p w14:paraId="13B852C9" w14:textId="4833D96F" w:rsidR="00B02AF1" w:rsidRDefault="002932F5">
      <w:r w:rsidRPr="002932F5">
        <w:rPr>
          <w:b/>
          <w:bCs/>
        </w:rPr>
        <w:t>Nisha</w:t>
      </w:r>
      <w:r w:rsidRPr="002932F5">
        <w:br/>
        <w:t xml:space="preserve">Data </w:t>
      </w:r>
      <w:r w:rsidR="009E4108">
        <w:t>Science</w:t>
      </w:r>
      <w:r w:rsidRPr="002932F5">
        <w:t xml:space="preserve"> Project – Stock Market Analysis</w:t>
      </w:r>
      <w:r w:rsidR="00000000">
        <w:pict w14:anchorId="3FC6961F">
          <v:rect id="_x0000_i1041" style="width:0;height:1.5pt" o:hralign="center" o:hrstd="t" o:hr="t" fillcolor="#a0a0a0" stroked="f"/>
        </w:pict>
      </w:r>
      <w:r w:rsidRPr="002932F5">
        <w:rPr>
          <w:rFonts w:ascii="Segoe UI Emoji" w:hAnsi="Segoe UI Emoji" w:cs="Segoe UI Emoji"/>
        </w:rPr>
        <w:t>⭐</w:t>
      </w:r>
      <w:r w:rsidRPr="002932F5">
        <w:t xml:space="preserve"> </w:t>
      </w:r>
      <w:r w:rsidRPr="002932F5">
        <w:rPr>
          <w:i/>
          <w:iCs/>
        </w:rPr>
        <w:t xml:space="preserve">If you find this project useful, feel free to </w:t>
      </w:r>
      <w:proofErr w:type="spellStart"/>
      <w:r w:rsidRPr="002932F5">
        <w:rPr>
          <w:i/>
          <w:iCs/>
        </w:rPr>
        <w:t>star</w:t>
      </w:r>
      <w:proofErr w:type="spellEnd"/>
      <w:r w:rsidRPr="002932F5">
        <w:rPr>
          <w:i/>
          <w:iCs/>
        </w:rPr>
        <w:t xml:space="preserve"> the repository!</w:t>
      </w:r>
    </w:p>
    <w:sectPr w:rsidR="00B02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F2BA3" w14:textId="77777777" w:rsidR="00A33FBC" w:rsidRDefault="00A33FBC" w:rsidP="009E4108">
      <w:pPr>
        <w:spacing w:after="0" w:line="240" w:lineRule="auto"/>
      </w:pPr>
      <w:r>
        <w:separator/>
      </w:r>
    </w:p>
  </w:endnote>
  <w:endnote w:type="continuationSeparator" w:id="0">
    <w:p w14:paraId="3FD87DEE" w14:textId="77777777" w:rsidR="00A33FBC" w:rsidRDefault="00A33FBC" w:rsidP="009E4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528C5" w14:textId="77777777" w:rsidR="00A33FBC" w:rsidRDefault="00A33FBC" w:rsidP="009E4108">
      <w:pPr>
        <w:spacing w:after="0" w:line="240" w:lineRule="auto"/>
      </w:pPr>
      <w:r>
        <w:separator/>
      </w:r>
    </w:p>
  </w:footnote>
  <w:footnote w:type="continuationSeparator" w:id="0">
    <w:p w14:paraId="55B3CCD1" w14:textId="77777777" w:rsidR="00A33FBC" w:rsidRDefault="00A33FBC" w:rsidP="009E4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8F66395"/>
    <w:multiLevelType w:val="multilevel"/>
    <w:tmpl w:val="2082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773C33"/>
    <w:multiLevelType w:val="multilevel"/>
    <w:tmpl w:val="4780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15AE2"/>
    <w:multiLevelType w:val="multilevel"/>
    <w:tmpl w:val="93DE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62F01"/>
    <w:multiLevelType w:val="multilevel"/>
    <w:tmpl w:val="31C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B4C09"/>
    <w:multiLevelType w:val="multilevel"/>
    <w:tmpl w:val="5B8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520FC"/>
    <w:multiLevelType w:val="multilevel"/>
    <w:tmpl w:val="4F18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22A35"/>
    <w:multiLevelType w:val="multilevel"/>
    <w:tmpl w:val="F2C6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46B3D"/>
    <w:multiLevelType w:val="multilevel"/>
    <w:tmpl w:val="C092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45B15"/>
    <w:multiLevelType w:val="multilevel"/>
    <w:tmpl w:val="E6A6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D767E"/>
    <w:multiLevelType w:val="multilevel"/>
    <w:tmpl w:val="2278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36816"/>
    <w:multiLevelType w:val="multilevel"/>
    <w:tmpl w:val="D5B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B5EB0"/>
    <w:multiLevelType w:val="multilevel"/>
    <w:tmpl w:val="91AA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D1BC4"/>
    <w:multiLevelType w:val="multilevel"/>
    <w:tmpl w:val="D380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B0F2D"/>
    <w:multiLevelType w:val="multilevel"/>
    <w:tmpl w:val="DF8A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81F9A"/>
    <w:multiLevelType w:val="multilevel"/>
    <w:tmpl w:val="2CAE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C0B0C"/>
    <w:multiLevelType w:val="hybridMultilevel"/>
    <w:tmpl w:val="157ECF6A"/>
    <w:lvl w:ilvl="0" w:tplc="40090011">
      <w:start w:val="1"/>
      <w:numFmt w:val="decimal"/>
      <w:lvlText w:val="%1)"/>
      <w:lvlJc w:val="left"/>
      <w:pPr>
        <w:ind w:left="770" w:hanging="360"/>
      </w:p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6" w15:restartNumberingAfterBreak="0">
    <w:nsid w:val="67AB64BE"/>
    <w:multiLevelType w:val="multilevel"/>
    <w:tmpl w:val="4EB8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459AC"/>
    <w:multiLevelType w:val="hybridMultilevel"/>
    <w:tmpl w:val="9BF218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8777DF"/>
    <w:multiLevelType w:val="multilevel"/>
    <w:tmpl w:val="ED42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062853">
    <w:abstractNumId w:val="0"/>
  </w:num>
  <w:num w:numId="2" w16cid:durableId="2118328940">
    <w:abstractNumId w:val="3"/>
  </w:num>
  <w:num w:numId="3" w16cid:durableId="1008099400">
    <w:abstractNumId w:val="10"/>
  </w:num>
  <w:num w:numId="4" w16cid:durableId="434132705">
    <w:abstractNumId w:val="18"/>
  </w:num>
  <w:num w:numId="5" w16cid:durableId="1884831546">
    <w:abstractNumId w:val="9"/>
  </w:num>
  <w:num w:numId="6" w16cid:durableId="1954239003">
    <w:abstractNumId w:val="14"/>
  </w:num>
  <w:num w:numId="7" w16cid:durableId="393241117">
    <w:abstractNumId w:val="6"/>
  </w:num>
  <w:num w:numId="8" w16cid:durableId="1778941912">
    <w:abstractNumId w:val="7"/>
  </w:num>
  <w:num w:numId="9" w16cid:durableId="1995331310">
    <w:abstractNumId w:val="12"/>
  </w:num>
  <w:num w:numId="10" w16cid:durableId="885020082">
    <w:abstractNumId w:val="2"/>
  </w:num>
  <w:num w:numId="11" w16cid:durableId="2064521551">
    <w:abstractNumId w:val="13"/>
  </w:num>
  <w:num w:numId="12" w16cid:durableId="429859138">
    <w:abstractNumId w:val="4"/>
  </w:num>
  <w:num w:numId="13" w16cid:durableId="1489639723">
    <w:abstractNumId w:val="5"/>
  </w:num>
  <w:num w:numId="14" w16cid:durableId="158691235">
    <w:abstractNumId w:val="8"/>
  </w:num>
  <w:num w:numId="15" w16cid:durableId="1817142583">
    <w:abstractNumId w:val="1"/>
  </w:num>
  <w:num w:numId="16" w16cid:durableId="975186091">
    <w:abstractNumId w:val="15"/>
  </w:num>
  <w:num w:numId="17" w16cid:durableId="85737828">
    <w:abstractNumId w:val="17"/>
  </w:num>
  <w:num w:numId="18" w16cid:durableId="1670206519">
    <w:abstractNumId w:val="11"/>
  </w:num>
  <w:num w:numId="19" w16cid:durableId="123165046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F5"/>
    <w:rsid w:val="00191F91"/>
    <w:rsid w:val="002932F5"/>
    <w:rsid w:val="00356633"/>
    <w:rsid w:val="00501FAA"/>
    <w:rsid w:val="00542CC1"/>
    <w:rsid w:val="005A02CB"/>
    <w:rsid w:val="009E4108"/>
    <w:rsid w:val="00A03253"/>
    <w:rsid w:val="00A33FBC"/>
    <w:rsid w:val="00AD5F27"/>
    <w:rsid w:val="00B02AF1"/>
    <w:rsid w:val="00C03404"/>
    <w:rsid w:val="00D00113"/>
    <w:rsid w:val="00DA3996"/>
    <w:rsid w:val="00EA67B7"/>
    <w:rsid w:val="00F4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9A60"/>
  <w15:chartTrackingRefBased/>
  <w15:docId w15:val="{D9878215-1088-4B9A-9E07-ED0EAE8B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2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2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2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2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2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2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2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2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2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2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2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4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108"/>
  </w:style>
  <w:style w:type="paragraph" w:styleId="Footer">
    <w:name w:val="footer"/>
    <w:basedOn w:val="Normal"/>
    <w:link w:val="FooterChar"/>
    <w:uiPriority w:val="99"/>
    <w:unhideWhenUsed/>
    <w:rsid w:val="009E41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1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navaneetha krishnan</dc:creator>
  <cp:keywords/>
  <dc:description/>
  <cp:lastModifiedBy>navaneetha krishnan</cp:lastModifiedBy>
  <cp:revision>8</cp:revision>
  <dcterms:created xsi:type="dcterms:W3CDTF">2025-12-18T03:31:00Z</dcterms:created>
  <dcterms:modified xsi:type="dcterms:W3CDTF">2025-12-19T19:34:00Z</dcterms:modified>
</cp:coreProperties>
</file>