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41F0" w14:textId="451B631E" w:rsidR="002B0F0F" w:rsidRDefault="002B0F0F" w:rsidP="0000399A">
      <w:pPr>
        <w:jc w:val="both"/>
        <w:rPr>
          <w:rFonts w:asciiTheme="majorHAnsi" w:hAnsiTheme="majorHAnsi" w:cstheme="majorHAnsi"/>
          <w:sz w:val="24"/>
          <w:szCs w:val="24"/>
        </w:rPr>
      </w:pPr>
      <w:r>
        <w:rPr>
          <w:rFonts w:asciiTheme="majorHAnsi" w:hAnsiTheme="majorHAnsi" w:cstheme="majorHAnsi"/>
          <w:sz w:val="24"/>
          <w:szCs w:val="24"/>
        </w:rPr>
        <w:t>Air</w:t>
      </w:r>
      <w:r w:rsidR="00424A92">
        <w:rPr>
          <w:rFonts w:asciiTheme="majorHAnsi" w:hAnsiTheme="majorHAnsi" w:cstheme="majorHAnsi"/>
          <w:sz w:val="24"/>
          <w:szCs w:val="24"/>
        </w:rPr>
        <w:t>craft Turnaround Time</w:t>
      </w:r>
    </w:p>
    <w:p w14:paraId="25A23B81" w14:textId="5C38F92E" w:rsidR="00C13786" w:rsidRPr="0000399A" w:rsidRDefault="00C13786" w:rsidP="0000399A">
      <w:pPr>
        <w:jc w:val="both"/>
        <w:rPr>
          <w:rFonts w:asciiTheme="majorHAnsi" w:hAnsiTheme="majorHAnsi" w:cstheme="majorHAnsi"/>
          <w:sz w:val="24"/>
          <w:szCs w:val="24"/>
        </w:rPr>
      </w:pPr>
      <w:r w:rsidRPr="0000399A">
        <w:rPr>
          <w:rFonts w:asciiTheme="majorHAnsi" w:hAnsiTheme="majorHAnsi" w:cstheme="majorHAnsi"/>
          <w:sz w:val="24"/>
          <w:szCs w:val="24"/>
        </w:rPr>
        <w:t>Use Cases</w:t>
      </w:r>
    </w:p>
    <w:p w14:paraId="12049E46" w14:textId="3E45C13A" w:rsidR="00C13786" w:rsidRPr="0000399A" w:rsidRDefault="00C13786" w:rsidP="0000399A">
      <w:pPr>
        <w:pStyle w:val="ListParagraph"/>
        <w:numPr>
          <w:ilvl w:val="0"/>
          <w:numId w:val="1"/>
        </w:numPr>
        <w:jc w:val="both"/>
        <w:rPr>
          <w:rFonts w:asciiTheme="majorHAnsi" w:hAnsiTheme="majorHAnsi" w:cstheme="majorHAnsi"/>
          <w:sz w:val="24"/>
          <w:szCs w:val="24"/>
        </w:rPr>
      </w:pPr>
      <w:r w:rsidRPr="0000399A">
        <w:rPr>
          <w:rFonts w:asciiTheme="majorHAnsi" w:hAnsiTheme="majorHAnsi" w:cstheme="majorHAnsi"/>
          <w:sz w:val="24"/>
          <w:szCs w:val="24"/>
        </w:rPr>
        <w:t xml:space="preserve">Passenger disembarkation and embarkation efficiency – Utilizing both front and aft doors for deplaning and enplaning of passengers. Indigo the leading ULCC in India, utilizes this concept </w:t>
      </w:r>
      <w:r w:rsidR="002F44A6" w:rsidRPr="0000399A">
        <w:rPr>
          <w:rFonts w:asciiTheme="majorHAnsi" w:hAnsiTheme="majorHAnsi" w:cstheme="majorHAnsi"/>
          <w:sz w:val="24"/>
          <w:szCs w:val="24"/>
        </w:rPr>
        <w:t>by using PBB (Passenger Boarding Bridges) for front and stairs for the aft door. Sometimes in remote stands both doors can be attached to stairs and passengers will be transported through buses from ramp to arrival gates.</w:t>
      </w:r>
    </w:p>
    <w:p w14:paraId="1962928B" w14:textId="63B6ABBB" w:rsidR="00C13786" w:rsidRPr="0000399A" w:rsidRDefault="00C13786" w:rsidP="0000399A">
      <w:pPr>
        <w:pStyle w:val="ListParagraph"/>
        <w:numPr>
          <w:ilvl w:val="0"/>
          <w:numId w:val="1"/>
        </w:numPr>
        <w:jc w:val="both"/>
        <w:rPr>
          <w:rFonts w:asciiTheme="majorHAnsi" w:hAnsiTheme="majorHAnsi" w:cstheme="majorHAnsi"/>
          <w:sz w:val="24"/>
          <w:szCs w:val="24"/>
        </w:rPr>
      </w:pPr>
      <w:r w:rsidRPr="0000399A">
        <w:rPr>
          <w:rFonts w:asciiTheme="majorHAnsi" w:hAnsiTheme="majorHAnsi" w:cstheme="majorHAnsi"/>
          <w:sz w:val="24"/>
          <w:szCs w:val="24"/>
        </w:rPr>
        <w:t xml:space="preserve">Cross functionality training for above the wing staff involving Check-in, </w:t>
      </w:r>
      <w:r w:rsidR="002F44A6" w:rsidRPr="0000399A">
        <w:rPr>
          <w:rFonts w:asciiTheme="majorHAnsi" w:hAnsiTheme="majorHAnsi" w:cstheme="majorHAnsi"/>
          <w:sz w:val="24"/>
          <w:szCs w:val="24"/>
        </w:rPr>
        <w:t xml:space="preserve">boarding </w:t>
      </w:r>
      <w:r w:rsidRPr="0000399A">
        <w:rPr>
          <w:rFonts w:asciiTheme="majorHAnsi" w:hAnsiTheme="majorHAnsi" w:cstheme="majorHAnsi"/>
          <w:sz w:val="24"/>
          <w:szCs w:val="24"/>
        </w:rPr>
        <w:t>Gate duty, self-service kiosk functions, baggage reconciliation process, dangerous goods awareness, passenger boarding bridge operation</w:t>
      </w:r>
      <w:r w:rsidR="002F44A6" w:rsidRPr="0000399A">
        <w:rPr>
          <w:rFonts w:asciiTheme="majorHAnsi" w:hAnsiTheme="majorHAnsi" w:cstheme="majorHAnsi"/>
          <w:sz w:val="24"/>
          <w:szCs w:val="24"/>
        </w:rPr>
        <w:t xml:space="preserve"> will ensure adequate staffing coverage.</w:t>
      </w:r>
      <w:r w:rsidR="00BB3C26">
        <w:rPr>
          <w:rFonts w:asciiTheme="majorHAnsi" w:hAnsiTheme="majorHAnsi" w:cstheme="majorHAnsi"/>
          <w:sz w:val="24"/>
          <w:szCs w:val="24"/>
        </w:rPr>
        <w:t xml:space="preserve"> Recurrent training shall be provided to keep staff up to date and hands on </w:t>
      </w:r>
      <w:r w:rsidR="00611676">
        <w:rPr>
          <w:rFonts w:asciiTheme="majorHAnsi" w:hAnsiTheme="majorHAnsi" w:cstheme="majorHAnsi"/>
          <w:sz w:val="24"/>
          <w:szCs w:val="24"/>
        </w:rPr>
        <w:t>to deal with high pressure situations.</w:t>
      </w:r>
    </w:p>
    <w:p w14:paraId="1BFCE856" w14:textId="07338DA8" w:rsidR="002F44A6" w:rsidRPr="0000399A" w:rsidRDefault="002F44A6" w:rsidP="0000399A">
      <w:pPr>
        <w:pStyle w:val="ListParagraph"/>
        <w:numPr>
          <w:ilvl w:val="0"/>
          <w:numId w:val="1"/>
        </w:numPr>
        <w:jc w:val="both"/>
        <w:rPr>
          <w:rFonts w:asciiTheme="majorHAnsi" w:hAnsiTheme="majorHAnsi" w:cstheme="majorHAnsi"/>
          <w:sz w:val="24"/>
          <w:szCs w:val="24"/>
        </w:rPr>
      </w:pPr>
      <w:r w:rsidRPr="0000399A">
        <w:rPr>
          <w:rFonts w:asciiTheme="majorHAnsi" w:hAnsiTheme="majorHAnsi" w:cstheme="majorHAnsi"/>
          <w:sz w:val="24"/>
          <w:szCs w:val="24"/>
        </w:rPr>
        <w:t>For efficient refuelling operations, the fuel service providers should receive the fuel load at least 180 minutes prior to the scheduled departure of the flight.</w:t>
      </w:r>
    </w:p>
    <w:p w14:paraId="1D364CDB" w14:textId="2E4DFB36" w:rsidR="002F44A6" w:rsidRPr="0000399A" w:rsidRDefault="002F44A6" w:rsidP="0000399A">
      <w:pPr>
        <w:pStyle w:val="ListParagraph"/>
        <w:numPr>
          <w:ilvl w:val="0"/>
          <w:numId w:val="1"/>
        </w:numPr>
        <w:jc w:val="both"/>
        <w:rPr>
          <w:rFonts w:asciiTheme="majorHAnsi" w:hAnsiTheme="majorHAnsi" w:cstheme="majorHAnsi"/>
          <w:sz w:val="24"/>
          <w:szCs w:val="24"/>
        </w:rPr>
      </w:pPr>
      <w:r w:rsidRPr="0000399A">
        <w:rPr>
          <w:rFonts w:asciiTheme="majorHAnsi" w:hAnsiTheme="majorHAnsi" w:cstheme="majorHAnsi"/>
          <w:sz w:val="24"/>
          <w:szCs w:val="24"/>
        </w:rPr>
        <w:t xml:space="preserve">Accurate communication and follow up by operations control centre with the airport bases for prompt cleaning services and catering relinquishment </w:t>
      </w:r>
      <w:r w:rsidR="000F5406">
        <w:rPr>
          <w:rFonts w:asciiTheme="majorHAnsi" w:hAnsiTheme="majorHAnsi" w:cstheme="majorHAnsi"/>
          <w:sz w:val="24"/>
          <w:szCs w:val="24"/>
        </w:rPr>
        <w:t>services</w:t>
      </w:r>
      <w:r w:rsidRPr="0000399A">
        <w:rPr>
          <w:rFonts w:asciiTheme="majorHAnsi" w:hAnsiTheme="majorHAnsi" w:cstheme="majorHAnsi"/>
          <w:sz w:val="24"/>
          <w:szCs w:val="24"/>
        </w:rPr>
        <w:t xml:space="preserve"> to be readily available on the ramp at arrival gate during chocks on.</w:t>
      </w:r>
      <w:r w:rsidR="000F5406">
        <w:rPr>
          <w:rFonts w:asciiTheme="majorHAnsi" w:hAnsiTheme="majorHAnsi" w:cstheme="majorHAnsi"/>
          <w:sz w:val="24"/>
          <w:szCs w:val="24"/>
        </w:rPr>
        <w:t xml:space="preserve"> </w:t>
      </w:r>
    </w:p>
    <w:p w14:paraId="42FDD003" w14:textId="027D43B2" w:rsidR="002F44A6" w:rsidRPr="0000399A" w:rsidRDefault="002F44A6" w:rsidP="0000399A">
      <w:pPr>
        <w:pStyle w:val="ListParagraph"/>
        <w:numPr>
          <w:ilvl w:val="0"/>
          <w:numId w:val="1"/>
        </w:numPr>
        <w:jc w:val="both"/>
        <w:rPr>
          <w:rFonts w:asciiTheme="majorHAnsi" w:hAnsiTheme="majorHAnsi" w:cstheme="majorHAnsi"/>
          <w:sz w:val="24"/>
          <w:szCs w:val="24"/>
        </w:rPr>
      </w:pPr>
      <w:r w:rsidRPr="0000399A">
        <w:rPr>
          <w:rFonts w:asciiTheme="majorHAnsi" w:hAnsiTheme="majorHAnsi" w:cstheme="majorHAnsi"/>
          <w:sz w:val="24"/>
          <w:szCs w:val="24"/>
        </w:rPr>
        <w:t>The ground handler (Company Owner or third party) must be clearly provided with a ground operations manual outlining the exact turnaround procedures to be followed to meet on time performance. The airline should ensure and audit routinely the ground handler’s operating procedures to maintain the safety and efficiency of operations.</w:t>
      </w:r>
    </w:p>
    <w:p w14:paraId="3E10CAC8" w14:textId="6B23DBE3" w:rsidR="00C13786" w:rsidRDefault="0000399A" w:rsidP="00CE0EF4">
      <w:pPr>
        <w:pStyle w:val="ListParagraph"/>
        <w:numPr>
          <w:ilvl w:val="0"/>
          <w:numId w:val="1"/>
        </w:numPr>
        <w:jc w:val="both"/>
        <w:rPr>
          <w:rFonts w:asciiTheme="majorHAnsi" w:hAnsiTheme="majorHAnsi" w:cstheme="majorHAnsi"/>
          <w:sz w:val="24"/>
          <w:szCs w:val="24"/>
        </w:rPr>
      </w:pPr>
      <w:r w:rsidRPr="0000399A">
        <w:rPr>
          <w:rFonts w:asciiTheme="majorHAnsi" w:hAnsiTheme="majorHAnsi" w:cstheme="majorHAnsi"/>
          <w:sz w:val="24"/>
          <w:szCs w:val="24"/>
        </w:rPr>
        <w:t>Maintenance service providers must be available on site 24/7 to attend any maintenance related issues.</w:t>
      </w:r>
    </w:p>
    <w:p w14:paraId="7152C82E" w14:textId="1C63BC83" w:rsidR="00CE0EF4" w:rsidRDefault="00CE0EF4" w:rsidP="00CE0EF4">
      <w:pPr>
        <w:pStyle w:val="ListParagraph"/>
        <w:numPr>
          <w:ilvl w:val="0"/>
          <w:numId w:val="1"/>
        </w:numPr>
        <w:jc w:val="both"/>
        <w:rPr>
          <w:rFonts w:asciiTheme="majorHAnsi" w:hAnsiTheme="majorHAnsi" w:cstheme="majorHAnsi"/>
          <w:sz w:val="24"/>
          <w:szCs w:val="24"/>
        </w:rPr>
      </w:pPr>
      <w:r>
        <w:rPr>
          <w:rFonts w:asciiTheme="majorHAnsi" w:hAnsiTheme="majorHAnsi" w:cstheme="majorHAnsi"/>
          <w:sz w:val="24"/>
          <w:szCs w:val="24"/>
        </w:rPr>
        <w:t>Reducing flights delays star</w:t>
      </w:r>
      <w:r w:rsidR="0041799F">
        <w:rPr>
          <w:rFonts w:asciiTheme="majorHAnsi" w:hAnsiTheme="majorHAnsi" w:cstheme="majorHAnsi"/>
          <w:sz w:val="24"/>
          <w:szCs w:val="24"/>
        </w:rPr>
        <w:t>t</w:t>
      </w:r>
      <w:r>
        <w:rPr>
          <w:rFonts w:asciiTheme="majorHAnsi" w:hAnsiTheme="majorHAnsi" w:cstheme="majorHAnsi"/>
          <w:sz w:val="24"/>
          <w:szCs w:val="24"/>
        </w:rPr>
        <w:t xml:space="preserve">s with the first flight of the day leaving on time. </w:t>
      </w:r>
      <w:r w:rsidR="00201F59">
        <w:rPr>
          <w:rFonts w:asciiTheme="majorHAnsi" w:hAnsiTheme="majorHAnsi" w:cstheme="majorHAnsi"/>
          <w:sz w:val="24"/>
          <w:szCs w:val="24"/>
        </w:rPr>
        <w:t>One way is to have</w:t>
      </w:r>
      <w:r w:rsidR="006B5A54">
        <w:rPr>
          <w:rFonts w:asciiTheme="majorHAnsi" w:hAnsiTheme="majorHAnsi" w:cstheme="majorHAnsi"/>
          <w:sz w:val="24"/>
          <w:szCs w:val="24"/>
        </w:rPr>
        <w:t xml:space="preserve"> a dedicated airline coordinator on site in every base to coordinate the activities between the airline operations centre and the ground handlers </w:t>
      </w:r>
      <w:r w:rsidR="00201F59">
        <w:rPr>
          <w:rFonts w:asciiTheme="majorHAnsi" w:hAnsiTheme="majorHAnsi" w:cstheme="majorHAnsi"/>
          <w:sz w:val="24"/>
          <w:szCs w:val="24"/>
        </w:rPr>
        <w:t>to</w:t>
      </w:r>
      <w:r w:rsidR="006B5A54">
        <w:rPr>
          <w:rFonts w:asciiTheme="majorHAnsi" w:hAnsiTheme="majorHAnsi" w:cstheme="majorHAnsi"/>
          <w:sz w:val="24"/>
          <w:szCs w:val="24"/>
        </w:rPr>
        <w:t xml:space="preserve"> </w:t>
      </w:r>
      <w:r w:rsidR="00991DBA">
        <w:rPr>
          <w:rFonts w:asciiTheme="majorHAnsi" w:hAnsiTheme="majorHAnsi" w:cstheme="majorHAnsi"/>
          <w:sz w:val="24"/>
          <w:szCs w:val="24"/>
        </w:rPr>
        <w:t xml:space="preserve">help in achieving the </w:t>
      </w:r>
      <w:r w:rsidR="00E43FA4">
        <w:rPr>
          <w:rFonts w:asciiTheme="majorHAnsi" w:hAnsiTheme="majorHAnsi" w:cstheme="majorHAnsi"/>
          <w:sz w:val="24"/>
          <w:szCs w:val="24"/>
        </w:rPr>
        <w:t>on-time</w:t>
      </w:r>
      <w:r w:rsidR="00991DBA">
        <w:rPr>
          <w:rFonts w:asciiTheme="majorHAnsi" w:hAnsiTheme="majorHAnsi" w:cstheme="majorHAnsi"/>
          <w:sz w:val="24"/>
          <w:szCs w:val="24"/>
        </w:rPr>
        <w:t xml:space="preserve"> departure of the head start flights.</w:t>
      </w:r>
    </w:p>
    <w:p w14:paraId="1CF149CE" w14:textId="1EDE29BD" w:rsidR="00775908" w:rsidRDefault="00775908" w:rsidP="00775908">
      <w:pPr>
        <w:jc w:val="both"/>
        <w:rPr>
          <w:rFonts w:asciiTheme="majorHAnsi" w:hAnsiTheme="majorHAnsi" w:cstheme="majorHAnsi"/>
          <w:sz w:val="24"/>
          <w:szCs w:val="24"/>
        </w:rPr>
      </w:pPr>
      <w:r>
        <w:rPr>
          <w:rFonts w:asciiTheme="majorHAnsi" w:hAnsiTheme="majorHAnsi" w:cstheme="majorHAnsi"/>
          <w:sz w:val="24"/>
          <w:szCs w:val="24"/>
        </w:rPr>
        <w:t>Data</w:t>
      </w:r>
    </w:p>
    <w:p w14:paraId="6C955593" w14:textId="4D33C876" w:rsidR="00775908" w:rsidRDefault="00775908" w:rsidP="00775908">
      <w:pPr>
        <w:jc w:val="both"/>
        <w:rPr>
          <w:rFonts w:asciiTheme="majorHAnsi" w:hAnsiTheme="majorHAnsi" w:cstheme="majorHAnsi"/>
          <w:sz w:val="24"/>
          <w:szCs w:val="24"/>
        </w:rPr>
      </w:pPr>
      <w:r>
        <w:rPr>
          <w:rFonts w:asciiTheme="majorHAnsi" w:hAnsiTheme="majorHAnsi" w:cstheme="majorHAnsi"/>
          <w:sz w:val="24"/>
          <w:szCs w:val="24"/>
        </w:rPr>
        <w:t>T</w:t>
      </w:r>
      <w:r w:rsidR="00610737">
        <w:rPr>
          <w:rFonts w:asciiTheme="majorHAnsi" w:hAnsiTheme="majorHAnsi" w:cstheme="majorHAnsi"/>
          <w:sz w:val="24"/>
          <w:szCs w:val="24"/>
        </w:rPr>
        <w:t>urn Around Time</w:t>
      </w:r>
    </w:p>
    <w:p w14:paraId="0E3DDBBD" w14:textId="33D441E4" w:rsidR="00610737" w:rsidRDefault="00610737" w:rsidP="00610737">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t>Standard</w:t>
      </w:r>
      <w:r w:rsidR="007B452C">
        <w:rPr>
          <w:rFonts w:asciiTheme="majorHAnsi" w:hAnsiTheme="majorHAnsi" w:cstheme="majorHAnsi"/>
          <w:sz w:val="24"/>
          <w:szCs w:val="24"/>
        </w:rPr>
        <w:t>/Estimated/Actual Time of Departure</w:t>
      </w:r>
    </w:p>
    <w:p w14:paraId="58ADE35B" w14:textId="35C7DC9E" w:rsidR="007B452C" w:rsidRDefault="007B452C" w:rsidP="00610737">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t>Standard/Estimated/Actual Time of Arrival</w:t>
      </w:r>
    </w:p>
    <w:p w14:paraId="4F917343" w14:textId="7821F176" w:rsidR="007B452C" w:rsidRDefault="007A2C91" w:rsidP="00610737">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t>First Passenger Off time – Disembarking</w:t>
      </w:r>
    </w:p>
    <w:p w14:paraId="6D8A793C" w14:textId="7FEC3C2B" w:rsidR="007A2C91" w:rsidRDefault="007A2C91" w:rsidP="00610737">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t>Last Passenger Off time – Disembarking</w:t>
      </w:r>
    </w:p>
    <w:p w14:paraId="4867040C" w14:textId="3337385A" w:rsidR="007A2C91" w:rsidRDefault="007A2C91" w:rsidP="00610737">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t>First Passenger On</w:t>
      </w:r>
      <w:r w:rsidR="00B26A55">
        <w:rPr>
          <w:rFonts w:asciiTheme="majorHAnsi" w:hAnsiTheme="majorHAnsi" w:cstheme="majorHAnsi"/>
          <w:sz w:val="24"/>
          <w:szCs w:val="24"/>
        </w:rPr>
        <w:t xml:space="preserve"> time/Last Passenger On time – Boarding</w:t>
      </w:r>
    </w:p>
    <w:p w14:paraId="3143D57A" w14:textId="0AAE28B8" w:rsidR="0016690E" w:rsidRDefault="0016690E" w:rsidP="00610737">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First baggage </w:t>
      </w:r>
      <w:r w:rsidR="00A94872">
        <w:rPr>
          <w:rFonts w:asciiTheme="majorHAnsi" w:hAnsiTheme="majorHAnsi" w:cstheme="majorHAnsi"/>
          <w:sz w:val="24"/>
          <w:szCs w:val="24"/>
        </w:rPr>
        <w:t>on belt data for arrivals - each flight</w:t>
      </w:r>
    </w:p>
    <w:p w14:paraId="3EFEE904" w14:textId="6F0EC469" w:rsidR="002527E9" w:rsidRDefault="002527E9" w:rsidP="002527E9">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t>Baggage Load Sheet</w:t>
      </w:r>
      <w:r w:rsidR="00A405B3">
        <w:rPr>
          <w:rFonts w:asciiTheme="majorHAnsi" w:hAnsiTheme="majorHAnsi" w:cstheme="majorHAnsi"/>
          <w:sz w:val="24"/>
          <w:szCs w:val="24"/>
        </w:rPr>
        <w:t xml:space="preserve"> for each flight</w:t>
      </w:r>
    </w:p>
    <w:p w14:paraId="09E18492" w14:textId="7F2ADA38" w:rsidR="00A405B3" w:rsidRDefault="00C800AA" w:rsidP="002527E9">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Weight and Balance data </w:t>
      </w:r>
    </w:p>
    <w:p w14:paraId="07F321B5" w14:textId="0174AC8F" w:rsidR="004E70D9" w:rsidRDefault="00D15AA7" w:rsidP="002527E9">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t>Ramp Crew Training data</w:t>
      </w:r>
    </w:p>
    <w:p w14:paraId="23CF26F6" w14:textId="5BD31431" w:rsidR="00D15AA7" w:rsidRDefault="00D15AA7" w:rsidP="002527E9">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t>Above the wing crew Training data</w:t>
      </w:r>
    </w:p>
    <w:p w14:paraId="408CE839" w14:textId="4785B55F" w:rsidR="00C800AA" w:rsidRDefault="0032534F" w:rsidP="002527E9">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t>Data about Air Traffic control related delays</w:t>
      </w:r>
    </w:p>
    <w:p w14:paraId="641BFA7E" w14:textId="0B8622B5" w:rsidR="0032534F" w:rsidRDefault="006B5CAA" w:rsidP="002527E9">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lastRenderedPageBreak/>
        <w:t>Check In counters opening and closing times</w:t>
      </w:r>
    </w:p>
    <w:p w14:paraId="52A3499B" w14:textId="5EEB8F6C" w:rsidR="006B5CAA" w:rsidRDefault="00755541" w:rsidP="002527E9">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t>Passenger Load Factor</w:t>
      </w:r>
    </w:p>
    <w:p w14:paraId="64C2F336" w14:textId="473FAB32" w:rsidR="00755541" w:rsidRDefault="00EC296D" w:rsidP="002527E9">
      <w:pPr>
        <w:pStyle w:val="ListParagraph"/>
        <w:numPr>
          <w:ilvl w:val="0"/>
          <w:numId w:val="2"/>
        </w:numPr>
        <w:jc w:val="both"/>
        <w:rPr>
          <w:rFonts w:asciiTheme="majorHAnsi" w:hAnsiTheme="majorHAnsi" w:cstheme="majorHAnsi"/>
          <w:sz w:val="24"/>
          <w:szCs w:val="24"/>
        </w:rPr>
      </w:pPr>
      <w:r>
        <w:rPr>
          <w:rFonts w:asciiTheme="majorHAnsi" w:hAnsiTheme="majorHAnsi" w:cstheme="majorHAnsi"/>
          <w:sz w:val="24"/>
          <w:szCs w:val="24"/>
        </w:rPr>
        <w:t xml:space="preserve">Buy on board Catering – </w:t>
      </w:r>
      <w:r w:rsidR="00E578A3">
        <w:rPr>
          <w:rFonts w:asciiTheme="majorHAnsi" w:hAnsiTheme="majorHAnsi" w:cstheme="majorHAnsi"/>
          <w:sz w:val="24"/>
          <w:szCs w:val="24"/>
        </w:rPr>
        <w:t>Target vs Actual sale on board</w:t>
      </w:r>
    </w:p>
    <w:p w14:paraId="007D735B" w14:textId="77777777" w:rsidR="00E578A3" w:rsidRPr="002527E9" w:rsidRDefault="00E578A3" w:rsidP="002527E9">
      <w:pPr>
        <w:pStyle w:val="ListParagraph"/>
        <w:numPr>
          <w:ilvl w:val="0"/>
          <w:numId w:val="2"/>
        </w:numPr>
        <w:jc w:val="both"/>
        <w:rPr>
          <w:rFonts w:asciiTheme="majorHAnsi" w:hAnsiTheme="majorHAnsi" w:cstheme="majorHAnsi"/>
          <w:sz w:val="24"/>
          <w:szCs w:val="24"/>
        </w:rPr>
      </w:pPr>
    </w:p>
    <w:sectPr w:rsidR="00E578A3" w:rsidRPr="002527E9" w:rsidSect="004B7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37C94"/>
    <w:multiLevelType w:val="hybridMultilevel"/>
    <w:tmpl w:val="F6B8AF5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B2E22BA"/>
    <w:multiLevelType w:val="hybridMultilevel"/>
    <w:tmpl w:val="02D4F1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833836545">
    <w:abstractNumId w:val="1"/>
  </w:num>
  <w:num w:numId="2" w16cid:durableId="779496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13786"/>
    <w:rsid w:val="0000399A"/>
    <w:rsid w:val="000F5406"/>
    <w:rsid w:val="0016690E"/>
    <w:rsid w:val="001D1000"/>
    <w:rsid w:val="00201F59"/>
    <w:rsid w:val="002527E9"/>
    <w:rsid w:val="002B0F0F"/>
    <w:rsid w:val="002F44A6"/>
    <w:rsid w:val="0032534F"/>
    <w:rsid w:val="0041799F"/>
    <w:rsid w:val="00424A92"/>
    <w:rsid w:val="004B7A10"/>
    <w:rsid w:val="004E70D9"/>
    <w:rsid w:val="004F4E0E"/>
    <w:rsid w:val="00610737"/>
    <w:rsid w:val="00611676"/>
    <w:rsid w:val="006B5A54"/>
    <w:rsid w:val="006B5CAA"/>
    <w:rsid w:val="006C69DA"/>
    <w:rsid w:val="00755541"/>
    <w:rsid w:val="00775908"/>
    <w:rsid w:val="007A2C91"/>
    <w:rsid w:val="007B452C"/>
    <w:rsid w:val="00991DBA"/>
    <w:rsid w:val="009A3235"/>
    <w:rsid w:val="00A405B3"/>
    <w:rsid w:val="00A94872"/>
    <w:rsid w:val="00B26A55"/>
    <w:rsid w:val="00BB3C26"/>
    <w:rsid w:val="00C13786"/>
    <w:rsid w:val="00C52D99"/>
    <w:rsid w:val="00C800AA"/>
    <w:rsid w:val="00CE0EF4"/>
    <w:rsid w:val="00D15AA7"/>
    <w:rsid w:val="00DC0BDA"/>
    <w:rsid w:val="00E43FA4"/>
    <w:rsid w:val="00E578A3"/>
    <w:rsid w:val="00EC296D"/>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8D5A"/>
  <w15:chartTrackingRefBased/>
  <w15:docId w15:val="{F63B3D07-21DB-45D2-A584-29DACFD0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Krishnan</dc:creator>
  <cp:keywords/>
  <dc:description/>
  <cp:lastModifiedBy>Gokul Krishnan</cp:lastModifiedBy>
  <cp:revision>2</cp:revision>
  <dcterms:created xsi:type="dcterms:W3CDTF">2022-10-04T22:23:00Z</dcterms:created>
  <dcterms:modified xsi:type="dcterms:W3CDTF">2022-10-04T22:23:00Z</dcterms:modified>
</cp:coreProperties>
</file>