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3ABDA7"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Project Initialization and Planning Phase</w:t>
      </w:r>
    </w:p>
    <w:p w14:paraId="13130B08"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tbl>
      <w:tblPr>
        <w:tblStyle w:val="14"/>
        <w:tblW w:w="903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5"/>
        <w:gridCol w:w="4515"/>
      </w:tblGrid>
      <w:tr w14:paraId="290CDB4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  <w:trHeight w:val="278" w:hRule="atLeast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AE0F4"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31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E6BFA"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Jul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202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</w:tr>
      <w:tr w14:paraId="6B11BE2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  <w:trHeight w:val="278" w:hRule="atLeast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E6712"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4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69FA3"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 Team-</w:t>
            </w:r>
            <w:r>
              <w:rPr>
                <w:rFonts w:hint="default" w:ascii="Times New Roman" w:hAnsi="Times New Roman" w:eastAsia="Times New Roman"/>
                <w:color w:val="000000"/>
                <w:sz w:val="24"/>
                <w:szCs w:val="24"/>
                <w:lang w:val="en-US"/>
              </w:rPr>
              <w:t>739774</w:t>
            </w:r>
          </w:p>
        </w:tc>
      </w:tr>
      <w:tr w14:paraId="28B5BD0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  <w:trHeight w:val="278" w:hRule="atLeast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0790"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31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Project Name </w:t>
            </w:r>
            <w:bookmarkStart w:id="0" w:name="_GoBack"/>
            <w:bookmarkEnd w:id="0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88C8B"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31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Cereal analysis based on ratings by using mechine learing techniqes</w:t>
            </w:r>
          </w:p>
        </w:tc>
      </w:tr>
      <w:tr w14:paraId="0A0C131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  <w:trHeight w:val="278" w:hRule="atLeast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CADE2"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31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ADEB3"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5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14:paraId="2ACB393B"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</w:rPr>
      </w:pPr>
    </w:p>
    <w:p w14:paraId="12D9A68B"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9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Define Problem Statements (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Customer Problem Statement Template): </w:t>
      </w:r>
    </w:p>
    <w:p w14:paraId="3E25672F"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120" w:lineRule="auto"/>
        <w:ind w:left="9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36C4C11C"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9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Create a problem statement to understand your customer's point of view. The Customer  Problem Statement template helps you focus on what matters to create experiences people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will love. A well-articulated customer problem statement allows you and your team to find the ideal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solution for </w:t>
      </w:r>
      <w:r>
        <w:rPr>
          <w:rFonts w:ascii="Times New Roman" w:hAnsi="Times New Roman" w:eastAsia="Times New Roman" w:cs="Times New Roman"/>
          <w:sz w:val="24"/>
          <w:szCs w:val="24"/>
        </w:rPr>
        <w:t>your customers' challenges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 Throughout the process, you’ll also be able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to empathize with your customers, which helps you better understand how they perceive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your product or service. </w:t>
      </w:r>
    </w:p>
    <w:p w14:paraId="40786AAF"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83" w:line="208" w:lineRule="auto"/>
        <w:ind w:left="20" w:right="1030" w:hanging="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drawing>
          <wp:inline distT="19050" distB="19050" distL="19050" distR="19050">
            <wp:extent cx="4452620" cy="207835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207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F8CAB"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83" w:line="208" w:lineRule="auto"/>
        <w:ind w:left="20" w:right="1030" w:hanging="20"/>
        <w:rPr>
          <w:rFonts w:ascii="Times New Roman" w:hAnsi="Times New Roman" w:eastAsia="Times New Roman" w:cs="Times New Roman"/>
          <w:color w:val="0563C1"/>
        </w:rPr>
      </w:pPr>
      <w:r>
        <w:rPr>
          <w:rFonts w:ascii="Times New Roman" w:hAnsi="Times New Roman" w:eastAsia="Times New Roman" w:cs="Times New Roman"/>
          <w:b/>
          <w:color w:val="000000"/>
        </w:rPr>
        <w:t>Reference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: </w:t>
      </w:r>
      <w:r>
        <w:rPr>
          <w:rFonts w:ascii="Times New Roman" w:hAnsi="Times New Roman" w:eastAsia="Times New Roman" w:cs="Times New Roman"/>
          <w:color w:val="548DD4" w:themeColor="text2" w:themeTint="99"/>
          <w:sz w:val="20"/>
          <w:szCs w:val="20"/>
          <w:u w:val="single"/>
        </w:rPr>
        <w:t>https://miro.com/app/board/uXjVK2aqlmY=/?share_link_id=534024970903</w:t>
      </w:r>
    </w:p>
    <w:p w14:paraId="29205E70"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83" w:line="208" w:lineRule="auto"/>
        <w:ind w:left="20" w:right="1030" w:hanging="20"/>
        <w:rPr>
          <w:rFonts w:ascii="Times New Roman" w:hAnsi="Times New Roman" w:eastAsia="Times New Roman" w:cs="Times New Roman"/>
          <w:color w:val="0563C1"/>
        </w:rPr>
      </w:pPr>
      <w:r>
        <w:rPr>
          <w:rFonts w:ascii="Times New Roman" w:hAnsi="Times New Roman" w:eastAsia="Times New Roman" w:cs="Times New Roman"/>
          <w:color w:val="0563C1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Example:</w:t>
      </w:r>
    </w:p>
    <w:p w14:paraId="733A7195"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07"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drawing>
          <wp:inline distT="0" distB="0" distL="0" distR="0">
            <wp:extent cx="4476750" cy="118935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5782" cy="1189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15"/>
        <w:tblW w:w="915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740"/>
        <w:gridCol w:w="1530"/>
        <w:gridCol w:w="1395"/>
        <w:gridCol w:w="1531"/>
        <w:gridCol w:w="1417"/>
        <w:gridCol w:w="1539"/>
      </w:tblGrid>
      <w:tr w14:paraId="7AE3D41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  <w:trHeight w:val="595" w:hRule="atLeast"/>
          <w:tblHeader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67FA9"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9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 xml:space="preserve">Problem  </w:t>
            </w:r>
          </w:p>
          <w:p w14:paraId="72D4180C"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2" w:line="240" w:lineRule="auto"/>
              <w:ind w:left="120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>Statement (PS)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8987D"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9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 xml:space="preserve">I am </w:t>
            </w:r>
          </w:p>
          <w:p w14:paraId="2B92170D"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2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>(Customer)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103BE"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9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 xml:space="preserve">I’m trying to 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D9B63"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9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 xml:space="preserve">But 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B1F16"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9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>Because</w:t>
            </w:r>
          </w:p>
        </w:tc>
        <w:tc>
          <w:tcPr>
            <w:tcW w:w="15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EE994"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7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>Which makes me feel</w:t>
            </w:r>
          </w:p>
        </w:tc>
      </w:tr>
      <w:tr w14:paraId="38CA89D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  <w:trHeight w:val="304" w:hRule="atLeast"/>
          <w:tblHeader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C408F"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32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  <w:t>PS-1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57B14"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 nutritionist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AC506"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Recommend healthy cereals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60CC0"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Nutritional information is confusing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A0C77"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 need to provide accurate advice</w:t>
            </w:r>
          </w:p>
        </w:tc>
        <w:tc>
          <w:tcPr>
            <w:tcW w:w="15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4646A"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Frustrated</w:t>
            </w:r>
          </w:p>
        </w:tc>
      </w:tr>
      <w:tr w14:paraId="47275C4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  <w:trHeight w:val="302" w:hRule="atLeast"/>
          <w:tblHeader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110E0"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32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PS-2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49488"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A parent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60AAC"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Choose a cereal my kids will eat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79CB6"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My kids are picky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3CEE"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I want them to have a balanced diet</w:t>
            </w:r>
          </w:p>
        </w:tc>
        <w:tc>
          <w:tcPr>
            <w:tcW w:w="15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A8BE8"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I want them to have a balanced diet</w:t>
            </w:r>
          </w:p>
        </w:tc>
      </w:tr>
    </w:tbl>
    <w:p w14:paraId="6427D886"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</w:rPr>
      </w:pPr>
    </w:p>
    <w:sectPr>
      <w:headerReference r:id="rId5" w:type="default"/>
      <w:pgSz w:w="11900" w:h="16820"/>
      <w:pgMar w:top="840" w:right="403" w:bottom="1788" w:left="1440" w:header="431" w:footer="431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2CFBCA6">
    <w:pPr>
      <w:pStyle w:val="3"/>
      <w:widowControl w:val="0"/>
      <w:spacing w:line="240" w:lineRule="auto"/>
      <w:jc w:val="both"/>
      <w:rPr>
        <w:rFonts w:ascii="Calibri" w:hAnsi="Calibri" w:eastAsia="Calibri" w:cs="Calibri"/>
      </w:rPr>
    </w:pP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-466090</wp:posOffset>
          </wp:positionH>
          <wp:positionV relativeFrom="paragraph">
            <wp:posOffset>-334645</wp:posOffset>
          </wp:positionV>
          <wp:extent cx="1805305" cy="741045"/>
          <wp:effectExtent l="0" t="0" r="0" b="0"/>
          <wp:wrapSquare wrapText="bothSides"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114300" distB="114300" distL="114300" distR="114300" simplePos="0" relativeHeight="251660288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-85090</wp:posOffset>
          </wp:positionV>
          <wp:extent cx="1073785" cy="291465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FFCA6B0">
    <w:pPr>
      <w:pStyle w:val="3"/>
      <w:widowControl w:val="0"/>
      <w:spacing w:line="240" w:lineRule="auto"/>
      <w:rPr>
        <w:rFonts w:ascii="Calibri" w:hAnsi="Calibri" w:eastAsia="Calibri" w:cs="Calibri"/>
      </w:rPr>
    </w:pPr>
  </w:p>
  <w:p w14:paraId="76F267C0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F94"/>
    <w:rsid w:val="00367F47"/>
    <w:rsid w:val="00466D55"/>
    <w:rsid w:val="00521619"/>
    <w:rsid w:val="0073045D"/>
    <w:rsid w:val="007704DF"/>
    <w:rsid w:val="008257E1"/>
    <w:rsid w:val="008E45BD"/>
    <w:rsid w:val="009F3B54"/>
    <w:rsid w:val="00A662F8"/>
    <w:rsid w:val="00D62851"/>
    <w:rsid w:val="00EC79CE"/>
    <w:rsid w:val="00ED4F94"/>
    <w:rsid w:val="0E91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4">
    <w:name w:val="heading 2"/>
    <w:basedOn w:val="3"/>
    <w:next w:val="3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5">
    <w:name w:val="heading 3"/>
    <w:basedOn w:val="3"/>
    <w:next w:val="3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7">
    <w:name w:val="heading 5"/>
    <w:basedOn w:val="3"/>
    <w:next w:val="3"/>
    <w:uiPriority w:val="0"/>
    <w:pPr>
      <w:keepNext/>
      <w:keepLines/>
      <w:spacing w:before="220" w:after="40"/>
      <w:outlineLvl w:val="4"/>
    </w:pPr>
    <w:rPr>
      <w:b/>
    </w:rPr>
  </w:style>
  <w:style w:type="paragraph" w:styleId="8">
    <w:name w:val="heading 6"/>
    <w:basedOn w:val="3"/>
    <w:next w:val="3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11">
    <w:name w:val="Balloon Text"/>
    <w:basedOn w:val="1"/>
    <w:link w:val="16"/>
    <w:semiHidden/>
    <w:unhideWhenUsed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12">
    <w:name w:val="Subtitle"/>
    <w:basedOn w:val="3"/>
    <w:next w:val="3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3"/>
    <w:next w:val="3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_Style 12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3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6">
    <w:name w:val="Balloon Text Char"/>
    <w:basedOn w:val="9"/>
    <w:link w:val="11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2</Pages>
  <Words>175</Words>
  <Characters>1001</Characters>
  <Lines>8</Lines>
  <Paragraphs>2</Paragraphs>
  <TotalTime>44</TotalTime>
  <ScaleCrop>false</ScaleCrop>
  <LinksUpToDate>false</LinksUpToDate>
  <CharactersWithSpaces>1174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2024-07-08T04:14:00Z</dcterms:created>
  <dc:creator>Dell</dc:creator>
  <cp:lastModifiedBy>Suthari Srilekha 5D2</cp:lastModifiedBy>
  <dcterms:modified xsi:type="dcterms:W3CDTF">2024-07-11T07:35:18Z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FCE55C9E2096438EB790673F93EF29B1_12</vt:lpwstr>
  </property>
</Properties>
</file>