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CF0" w:rsidRDefault="00C54CF0">
      <w:pPr>
        <w:pStyle w:val="Normal1"/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4CF0" w:rsidRDefault="00307EAC">
      <w:pPr>
        <w:pStyle w:val="Normal1"/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Collection and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Preprocessing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Phase</w:t>
      </w:r>
    </w:p>
    <w:p w:rsidR="00C54CF0" w:rsidRDefault="00C54CF0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54CF0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07E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C421C">
            <w:pPr>
              <w:pStyle w:val="Normal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bookmarkStart w:id="0" w:name="_GoBack"/>
            <w:bookmarkEnd w:id="0"/>
            <w:r w:rsidR="00307E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C54CF0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07E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21D" w:rsidRDefault="0003121D" w:rsidP="0003121D">
            <w:pPr>
              <w:rPr>
                <w:color w:val="000000"/>
              </w:rPr>
            </w:pPr>
            <w:r>
              <w:rPr>
                <w:color w:val="000000"/>
              </w:rPr>
              <w:t xml:space="preserve"> 739954</w:t>
            </w:r>
          </w:p>
          <w:p w:rsidR="00C54CF0" w:rsidRDefault="00C54CF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4CF0" w:rsidRPr="005372AB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07E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Pr="005372AB" w:rsidRDefault="005372AB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Cereal </w:t>
            </w: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 xml:space="preserve">analysis based on ratings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mechine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techinques</w:t>
            </w:r>
            <w:proofErr w:type="spellEnd"/>
          </w:p>
        </w:tc>
      </w:tr>
      <w:tr w:rsidR="00C54CF0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07E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4CF0" w:rsidRDefault="00307EA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C54CF0" w:rsidRDefault="00C54CF0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C54CF0" w:rsidRDefault="00307EAC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C54CF0" w:rsidRDefault="00307EAC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559" w:type="dxa"/>
        <w:tblInd w:w="-1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3420"/>
        <w:gridCol w:w="1185"/>
        <w:gridCol w:w="3450"/>
      </w:tblGrid>
      <w:tr w:rsidR="00C54CF0" w:rsidTr="005372AB">
        <w:trPr>
          <w:cantSplit/>
          <w:trHeight w:val="1055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54CF0" w:rsidRDefault="00307EA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54CF0" w:rsidRDefault="00307EA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54CF0" w:rsidRDefault="00307EA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C54CF0" w:rsidRDefault="00307EAC">
            <w:pPr>
              <w:pStyle w:val="Normal1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C54CF0" w:rsidTr="005372AB">
        <w:trPr>
          <w:cantSplit/>
          <w:trHeight w:val="1065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 w:rsidP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Online Cereal Reviews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372AB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Inconsistent Ratings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72AB" w:rsidRPr="005372AB" w:rsidTr="005372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372AB" w:rsidRPr="005372AB" w:rsidRDefault="005372AB" w:rsidP="005372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372AB" w:rsidRPr="005372AB" w:rsidRDefault="005372AB" w:rsidP="005372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372AB" w:rsidRPr="005372AB" w:rsidTr="005372AB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5372AB" w:rsidRPr="005372AB" w:rsidRDefault="005372AB" w:rsidP="005372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C54CF0" w:rsidRPr="005372AB" w:rsidRDefault="00C54CF0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372AB" w:rsidRPr="005372AB" w:rsidTr="005372A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5372AB" w:rsidRPr="005372AB" w:rsidRDefault="005372AB" w:rsidP="005372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5372AB" w:rsidRPr="005372AB" w:rsidRDefault="005372AB" w:rsidP="005372AB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5372AB" w:rsidRPr="005372AB" w:rsidTr="005372AB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:rsidR="005372AB" w:rsidRPr="005372AB" w:rsidRDefault="005372AB" w:rsidP="005372AB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5372A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</w:tbl>
          <w:p w:rsidR="00C54CF0" w:rsidRPr="005372AB" w:rsidRDefault="00C54CF0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Standardize rating scale, remove outliers, and average multiple ratings.</w:t>
            </w:r>
          </w:p>
        </w:tc>
      </w:tr>
      <w:tr w:rsidR="00C54CF0" w:rsidTr="005372AB">
        <w:trPr>
          <w:cantSplit/>
          <w:trHeight w:val="618"/>
          <w:tblHeader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Consumer Surveys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Incomplete Responses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54CF0" w:rsidRPr="005372AB" w:rsidRDefault="005372AB">
            <w:pPr>
              <w:pStyle w:val="Normal1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72AB">
              <w:rPr>
                <w:rFonts w:ascii="Times New Roman" w:hAnsi="Times New Roman" w:cs="Times New Roman"/>
                <w:sz w:val="24"/>
                <w:szCs w:val="24"/>
              </w:rPr>
              <w:t>Implement mandatory fields for key questions and follow up with incomplete responses.</w:t>
            </w:r>
          </w:p>
        </w:tc>
      </w:tr>
    </w:tbl>
    <w:p w:rsidR="00C54CF0" w:rsidRDefault="00C54CF0">
      <w:pPr>
        <w:pStyle w:val="Normal1"/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C54CF0" w:rsidSect="00C54CF0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AC6" w:rsidRDefault="00B03AC6" w:rsidP="00C54CF0">
      <w:r>
        <w:separator/>
      </w:r>
    </w:p>
  </w:endnote>
  <w:endnote w:type="continuationSeparator" w:id="0">
    <w:p w:rsidR="00B03AC6" w:rsidRDefault="00B03AC6" w:rsidP="00C5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AC6" w:rsidRDefault="00B03AC6" w:rsidP="00C54CF0">
      <w:r>
        <w:separator/>
      </w:r>
    </w:p>
  </w:footnote>
  <w:footnote w:type="continuationSeparator" w:id="0">
    <w:p w:rsidR="00B03AC6" w:rsidRDefault="00B03AC6" w:rsidP="00C54C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CF0" w:rsidRDefault="00307EAC">
    <w:pPr>
      <w:pStyle w:val="Normal1"/>
      <w:jc w:val="both"/>
    </w:pPr>
    <w:r>
      <w:rPr>
        <w:noProof/>
        <w:lang w:eastAsia="en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54CF0" w:rsidRDefault="00C54CF0">
    <w:pPr>
      <w:pStyle w:val="Normal1"/>
    </w:pPr>
  </w:p>
  <w:p w:rsidR="00C54CF0" w:rsidRDefault="00C54CF0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CF0"/>
    <w:rsid w:val="0003121D"/>
    <w:rsid w:val="00307EAC"/>
    <w:rsid w:val="003C421C"/>
    <w:rsid w:val="004C3164"/>
    <w:rsid w:val="005372AB"/>
    <w:rsid w:val="00B03AC6"/>
    <w:rsid w:val="00C5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8FADC-AF7D-42A8-ADD5-DB020F7D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54CF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1"/>
    <w:next w:val="Normal1"/>
    <w:rsid w:val="00C54CF0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1"/>
    <w:next w:val="Normal1"/>
    <w:rsid w:val="00C54CF0"/>
    <w:pPr>
      <w:ind w:left="1375"/>
      <w:outlineLvl w:val="2"/>
    </w:pPr>
    <w:rPr>
      <w:b/>
    </w:rPr>
  </w:style>
  <w:style w:type="paragraph" w:styleId="Heading4">
    <w:name w:val="heading 4"/>
    <w:basedOn w:val="Normal1"/>
    <w:next w:val="Normal1"/>
    <w:rsid w:val="00C54CF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54CF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54CF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4CF0"/>
  </w:style>
  <w:style w:type="paragraph" w:styleId="Title">
    <w:name w:val="Title"/>
    <w:basedOn w:val="Normal1"/>
    <w:next w:val="Normal1"/>
    <w:rsid w:val="00C54CF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54CF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54C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54CF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goud</dc:creator>
  <cp:lastModifiedBy>Hp</cp:lastModifiedBy>
  <cp:revision>5</cp:revision>
  <cp:lastPrinted>2024-07-17T13:32:00Z</cp:lastPrinted>
  <dcterms:created xsi:type="dcterms:W3CDTF">2024-07-09T08:42:00Z</dcterms:created>
  <dcterms:modified xsi:type="dcterms:W3CDTF">2024-07-17T13:33:00Z</dcterms:modified>
</cp:coreProperties>
</file>