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EC5E47F" w:rsidP="38B1AC24" w:rsidRDefault="7EC5E47F" w14:paraId="622EAEE5" w14:textId="0D7213D3">
      <w:pPr>
        <w:rPr>
          <w:sz w:val="40"/>
          <w:szCs w:val="40"/>
        </w:rPr>
      </w:pPr>
      <w:r w:rsidRPr="38B1AC24" w:rsidR="7EC5E47F">
        <w:rPr>
          <w:sz w:val="40"/>
          <w:szCs w:val="40"/>
        </w:rPr>
        <w:t xml:space="preserve">Setup and </w:t>
      </w:r>
      <w:r w:rsidRPr="38B1AC24" w:rsidR="53564813">
        <w:rPr>
          <w:sz w:val="40"/>
          <w:szCs w:val="40"/>
        </w:rPr>
        <w:t xml:space="preserve">Deployment steps </w:t>
      </w:r>
      <w:r w:rsidRPr="38B1AC24" w:rsidR="531EFC50">
        <w:rPr>
          <w:sz w:val="40"/>
          <w:szCs w:val="40"/>
        </w:rPr>
        <w:t>of</w:t>
      </w:r>
      <w:r w:rsidRPr="38B1AC24" w:rsidR="53564813">
        <w:rPr>
          <w:sz w:val="40"/>
          <w:szCs w:val="40"/>
        </w:rPr>
        <w:t xml:space="preserve"> Coding </w:t>
      </w:r>
      <w:r w:rsidRPr="38B1AC24" w:rsidR="400D4137">
        <w:rPr>
          <w:sz w:val="40"/>
          <w:szCs w:val="40"/>
        </w:rPr>
        <w:t>assistant using</w:t>
      </w:r>
      <w:r w:rsidRPr="38B1AC24" w:rsidR="400D4137">
        <w:rPr>
          <w:sz w:val="40"/>
          <w:szCs w:val="40"/>
        </w:rPr>
        <w:t xml:space="preserve"> Azure App Services</w:t>
      </w:r>
    </w:p>
    <w:p w:rsidR="25737F69" w:rsidP="25737F69" w:rsidRDefault="25737F69" w14:paraId="1B668F0C" w14:textId="32101F8B">
      <w:pPr>
        <w:pStyle w:val="Normal"/>
      </w:pPr>
    </w:p>
    <w:p w:rsidR="53564813" w:rsidRDefault="53564813" w14:paraId="733BB937" w14:textId="362FE0AB">
      <w:r w:rsidR="53564813">
        <w:rPr/>
        <w:t>1.First create a virtual environment and start your app folder there.</w:t>
      </w:r>
    </w:p>
    <w:p w:rsidR="53564813" w:rsidRDefault="53564813" w14:paraId="5D2F10E4" w14:textId="167ADFBD">
      <w:r w:rsidR="53564813">
        <w:rPr/>
        <w:t xml:space="preserve">2.Finish installing the requirements.txt which </w:t>
      </w:r>
      <w:r w:rsidR="53564813">
        <w:rPr/>
        <w:t>contains</w:t>
      </w:r>
      <w:r w:rsidR="53564813">
        <w:rPr/>
        <w:t xml:space="preserve"> all the required packages for the app</w:t>
      </w:r>
    </w:p>
    <w:p w:rsidR="53564813" w:rsidRDefault="53564813" w14:paraId="32383CEC" w14:textId="7C844AB7">
      <w:r w:rsidR="53564813">
        <w:rPr/>
        <w:t xml:space="preserve">3.Go to Azure </w:t>
      </w:r>
      <w:r w:rsidR="11E46DA7">
        <w:rPr/>
        <w:t>Portal and</w:t>
      </w:r>
      <w:r w:rsidR="53564813">
        <w:rPr/>
        <w:t xml:space="preserve"> create a resource. There </w:t>
      </w:r>
      <w:r w:rsidR="5E8D90F9">
        <w:rPr/>
        <w:t>create</w:t>
      </w:r>
      <w:r w:rsidR="53564813">
        <w:rPr/>
        <w:t xml:space="preserve"> a web app under the App services.</w:t>
      </w:r>
    </w:p>
    <w:p w:rsidR="53564813" w:rsidP="38B1AC24" w:rsidRDefault="53564813" w14:paraId="332B07D2" w14:textId="7E516EE7">
      <w:pPr>
        <w:pStyle w:val="Normal"/>
      </w:pPr>
      <w:r w:rsidR="3BCEE7B9">
        <w:drawing>
          <wp:inline wp14:editId="40D4D9ED" wp14:anchorId="326E81E0">
            <wp:extent cx="5943600" cy="4733926"/>
            <wp:effectExtent l="0" t="0" r="0" b="0"/>
            <wp:docPr id="85910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fadecab45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564813">
        <w:rPr/>
        <w:t xml:space="preserve"> </w:t>
      </w:r>
      <w:r>
        <w:br/>
      </w:r>
      <w:r w:rsidR="368E2C98">
        <w:rPr/>
        <w:t>4.Set all your environment variables under the app settings.</w:t>
      </w:r>
      <w:r>
        <w:br/>
      </w:r>
      <w:r w:rsidR="52832CD9">
        <w:rPr/>
        <w:t>5.Configure your App settings under Configuration</w:t>
      </w:r>
      <w:r w:rsidR="5B08CE8C">
        <w:rPr/>
        <w:t>.</w:t>
      </w:r>
    </w:p>
    <w:p w:rsidR="5B08CE8C" w:rsidP="38B1AC24" w:rsidRDefault="5B08CE8C" w14:paraId="04728F8C" w14:textId="2881CF9D">
      <w:pPr>
        <w:pStyle w:val="Normal"/>
      </w:pPr>
      <w:r w:rsidR="5B08CE8C">
        <w:drawing>
          <wp:inline wp14:editId="36D17EF4" wp14:anchorId="3524CBE7">
            <wp:extent cx="5943600" cy="2019300"/>
            <wp:effectExtent l="0" t="0" r="0" b="0"/>
            <wp:docPr id="41803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33b6f3289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1AC24" w:rsidP="38B1AC24" w:rsidRDefault="38B1AC24" w14:paraId="1B501BD5" w14:textId="6EA2B7B6">
      <w:pPr>
        <w:pStyle w:val="Normal"/>
      </w:pPr>
    </w:p>
    <w:p w:rsidR="52832CD9" w:rsidP="25737F69" w:rsidRDefault="52832CD9" w14:paraId="2E36614B" w14:textId="3B2C191E">
      <w:pPr>
        <w:pStyle w:val="Normal"/>
      </w:pPr>
      <w:r w:rsidR="52832CD9">
        <w:rPr/>
        <w:t xml:space="preserve">6.Then go to deployment center and connect your </w:t>
      </w:r>
      <w:r w:rsidR="52832CD9">
        <w:rPr/>
        <w:t>github</w:t>
      </w:r>
      <w:r w:rsidR="52832CD9">
        <w:rPr/>
        <w:t xml:space="preserve"> account and the corresponding repository of the application.</w:t>
      </w:r>
    </w:p>
    <w:p w:rsidR="511B120E" w:rsidP="38B1AC24" w:rsidRDefault="511B120E" w14:paraId="79850348" w14:textId="6CB19D1A">
      <w:pPr>
        <w:pStyle w:val="Normal"/>
      </w:pPr>
      <w:r w:rsidR="511B120E">
        <w:drawing>
          <wp:inline wp14:editId="30DC7452" wp14:anchorId="25F55AE5">
            <wp:extent cx="5943600" cy="3438525"/>
            <wp:effectExtent l="0" t="0" r="0" b="0"/>
            <wp:docPr id="42120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a017909bc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B7A3E" w:rsidP="25737F69" w:rsidRDefault="61AB7A3E" w14:paraId="501E76F7" w14:textId="6827D2DE">
      <w:pPr>
        <w:pStyle w:val="Normal"/>
      </w:pPr>
      <w:r w:rsidR="61AB7A3E">
        <w:rPr/>
        <w:t xml:space="preserve">7.Next the deployment takes place through </w:t>
      </w:r>
      <w:r w:rsidR="3421B226">
        <w:rPr/>
        <w:t>GitHub</w:t>
      </w:r>
      <w:r w:rsidR="61AB7A3E">
        <w:rPr/>
        <w:t xml:space="preserve"> actions where a workflow is created.</w:t>
      </w:r>
    </w:p>
    <w:p w:rsidR="61AB7A3E" w:rsidP="25737F69" w:rsidRDefault="61AB7A3E" w14:paraId="06D1EFC6" w14:textId="23EC8357">
      <w:pPr>
        <w:pStyle w:val="Normal"/>
      </w:pPr>
      <w:r w:rsidR="61AB7A3E">
        <w:rPr/>
        <w:t xml:space="preserve">8.Go to </w:t>
      </w:r>
      <w:r w:rsidR="46780973">
        <w:rPr/>
        <w:t>GitHub</w:t>
      </w:r>
      <w:r w:rsidR="61AB7A3E">
        <w:rPr/>
        <w:t xml:space="preserve"> to check </w:t>
      </w:r>
      <w:r w:rsidR="49782496">
        <w:rPr/>
        <w:t xml:space="preserve">the </w:t>
      </w:r>
      <w:r w:rsidR="7AFD80A3">
        <w:rPr/>
        <w:t>deployment. Here</w:t>
      </w:r>
      <w:r w:rsidR="49782496">
        <w:rPr/>
        <w:t xml:space="preserve"> the application is first built and then </w:t>
      </w:r>
      <w:r w:rsidR="7C52FAF3">
        <w:rPr/>
        <w:t>deployed. To</w:t>
      </w:r>
      <w:r w:rsidR="1D1B9E01">
        <w:rPr/>
        <w:t xml:space="preserve"> check for any </w:t>
      </w:r>
      <w:r w:rsidR="591B45C6">
        <w:rPr/>
        <w:t>errors,</w:t>
      </w:r>
      <w:r w:rsidR="1D1B9E01">
        <w:rPr/>
        <w:t xml:space="preserve"> access the application logs to debug them.</w:t>
      </w:r>
    </w:p>
    <w:p w:rsidR="283ECDF5" w:rsidP="38B1AC24" w:rsidRDefault="283ECDF5" w14:paraId="33EC8F12" w14:textId="69CD1F7F">
      <w:pPr>
        <w:pStyle w:val="Normal"/>
      </w:pPr>
      <w:r w:rsidR="283ECDF5">
        <w:drawing>
          <wp:inline wp14:editId="55572B61" wp14:anchorId="25A27D59">
            <wp:extent cx="5943600" cy="1781175"/>
            <wp:effectExtent l="0" t="0" r="0" b="0"/>
            <wp:docPr id="53360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5ee470828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82496" w:rsidP="25737F69" w:rsidRDefault="49782496" w14:paraId="15324993" w14:textId="2D18018D">
      <w:pPr>
        <w:pStyle w:val="Normal"/>
      </w:pPr>
      <w:r w:rsidR="49782496">
        <w:rPr/>
        <w:t>9.Finally, you can access your application through the URL provided.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B332C"/>
    <w:rsid w:val="0A15EBB1"/>
    <w:rsid w:val="11E46DA7"/>
    <w:rsid w:val="13158C53"/>
    <w:rsid w:val="1510E8AB"/>
    <w:rsid w:val="1875C21E"/>
    <w:rsid w:val="18F5494D"/>
    <w:rsid w:val="1D1B9E01"/>
    <w:rsid w:val="21724613"/>
    <w:rsid w:val="25737F69"/>
    <w:rsid w:val="283ECDF5"/>
    <w:rsid w:val="2C8AB4E4"/>
    <w:rsid w:val="2FE65FCB"/>
    <w:rsid w:val="30E572D3"/>
    <w:rsid w:val="3421B226"/>
    <w:rsid w:val="345AAB27"/>
    <w:rsid w:val="368E2C98"/>
    <w:rsid w:val="38B1AC24"/>
    <w:rsid w:val="3BCEE7B9"/>
    <w:rsid w:val="400D4137"/>
    <w:rsid w:val="43C3DBB2"/>
    <w:rsid w:val="46780973"/>
    <w:rsid w:val="477D594A"/>
    <w:rsid w:val="49782496"/>
    <w:rsid w:val="4DCDE173"/>
    <w:rsid w:val="4F5EFF7E"/>
    <w:rsid w:val="50CFA82A"/>
    <w:rsid w:val="511B120E"/>
    <w:rsid w:val="52832CD9"/>
    <w:rsid w:val="531EFC50"/>
    <w:rsid w:val="53564813"/>
    <w:rsid w:val="591B45C6"/>
    <w:rsid w:val="5B08CE8C"/>
    <w:rsid w:val="5E8D90F9"/>
    <w:rsid w:val="61AB7A3E"/>
    <w:rsid w:val="66AB332C"/>
    <w:rsid w:val="72BD215F"/>
    <w:rsid w:val="74D3D737"/>
    <w:rsid w:val="7A75FF37"/>
    <w:rsid w:val="7AFD80A3"/>
    <w:rsid w:val="7C52FAF3"/>
    <w:rsid w:val="7C7ECB56"/>
    <w:rsid w:val="7CF5C57D"/>
    <w:rsid w:val="7EC5E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85E5"/>
  <w15:chartTrackingRefBased/>
  <w15:docId w15:val="{B8C2CA4A-6CF9-44AC-8F84-CB561E343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3fadecab45445b" /><Relationship Type="http://schemas.openxmlformats.org/officeDocument/2006/relationships/image" Target="/media/image2.png" Id="R13833b6f32894ae6" /><Relationship Type="http://schemas.openxmlformats.org/officeDocument/2006/relationships/image" Target="/media/image3.png" Id="R35fa017909bc4041" /><Relationship Type="http://schemas.openxmlformats.org/officeDocument/2006/relationships/image" Target="/media/image4.png" Id="R8d85ee4708284b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2024-06-05T12:09:03.8370818Z</dcterms:created>
  <dcterms:modified xsi:type="dcterms:W3CDTF">2024-06-05T14:02:55.5004629Z</dcterms:modified>
  <dc:creator>Nishaan Padanthaya</dc:creator>
  <lastModifiedBy>Nishaan Padanthaya</lastModifiedBy>
</coreProperties>
</file>