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0869" w14:textId="77777777" w:rsidR="003F6671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>Aurdino</w:t>
      </w:r>
      <w:proofErr w:type="spellEnd"/>
      <w:r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>nrf</w:t>
      </w:r>
      <w:proofErr w:type="spellEnd"/>
      <w:r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 xml:space="preserve"> communication:</w:t>
      </w:r>
    </w:p>
    <w:p w14:paraId="27BC4C28" w14:textId="77777777" w:rsidR="003F6671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</w:pPr>
    </w:p>
    <w:p w14:paraId="7DC27438" w14:textId="77777777" w:rsidR="003F6671" w:rsidRPr="00074039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A3A3A"/>
          <w:sz w:val="16"/>
          <w:szCs w:val="16"/>
          <w:lang w:eastAsia="en-IN"/>
        </w:rPr>
      </w:pPr>
      <w:r w:rsidRPr="00074039"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>Transmitter Code</w:t>
      </w:r>
    </w:p>
    <w:p w14:paraId="27F17272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/*</w:t>
      </w:r>
    </w:p>
    <w:p w14:paraId="74C03AA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Arduino Wireless Communication Tutorial</w:t>
      </w:r>
    </w:p>
    <w:p w14:paraId="0D98190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Example 2 - Transmitter Code</w:t>
      </w:r>
    </w:p>
    <w:p w14:paraId="1F05DAAC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</w:t>
      </w:r>
    </w:p>
    <w:p w14:paraId="3EA2AEE2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by </w:t>
      </w:r>
      <w:proofErr w:type="spellStart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Dejan</w:t>
      </w:r>
      <w:proofErr w:type="spellEnd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Nedelkovski</w:t>
      </w:r>
      <w:proofErr w:type="spellEnd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, www.HowToMechatronics.com</w:t>
      </w:r>
    </w:p>
    <w:p w14:paraId="021BE900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</w:t>
      </w:r>
    </w:p>
    <w:p w14:paraId="03C650C3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Library: TMRh20/RF24, https://github.com/tmrh20/RF24/</w:t>
      </w:r>
    </w:p>
    <w:p w14:paraId="6A14FF50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*/</w:t>
      </w:r>
    </w:p>
    <w:p w14:paraId="429392EB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32781D62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</w:t>
      </w:r>
      <w:proofErr w:type="spellStart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SPI.h</w:t>
      </w:r>
      <w:proofErr w:type="spellEnd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&gt;</w:t>
      </w:r>
    </w:p>
    <w:p w14:paraId="450C148A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&lt;nRF24L01.h&gt;</w:t>
      </w:r>
    </w:p>
    <w:p w14:paraId="7B7CC719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&lt;RF24.h&gt;</w:t>
      </w:r>
    </w:p>
    <w:p w14:paraId="7CEF0988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794DA58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#define led 12</w:t>
      </w:r>
    </w:p>
    <w:p w14:paraId="32D5423B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3A5A9ED6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RF24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radio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7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8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CE, CSN</w:t>
      </w:r>
    </w:p>
    <w:p w14:paraId="418C4392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const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byte </w:t>
      </w:r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6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  <w:r w:rsidRPr="00074039">
        <w:rPr>
          <w:rFonts w:ascii="inherit" w:eastAsia="Times New Roman" w:hAnsi="inherit" w:cs="Courier New"/>
          <w:color w:val="DD1144"/>
          <w:sz w:val="16"/>
          <w:szCs w:val="16"/>
          <w:lang w:eastAsia="en-IN"/>
        </w:rPr>
        <w:t>"00001"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DD1144"/>
          <w:sz w:val="16"/>
          <w:szCs w:val="16"/>
          <w:lang w:eastAsia="en-IN"/>
        </w:rPr>
        <w:t>"00002"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3D090AFC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boolean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1EF7424F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0EB7A599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void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setup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36588A57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pinMode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12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, OUTPUT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7DC00870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begin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4B10B2EA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openWritingPipe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00002</w:t>
      </w:r>
    </w:p>
    <w:p w14:paraId="5AAC8928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openReadingPipe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, 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00001</w:t>
      </w:r>
    </w:p>
    <w:p w14:paraId="2816AEA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setPALevel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RF24_PA_MIN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09381950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82FCC35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6CB9E54B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void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loop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329E587F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delay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5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7FB5C97D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7BFFB9F1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stopListening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1C8D445F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int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potValue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analogRead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A0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7284A0B0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int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angleValue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map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potValue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1023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180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65157845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write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&amp;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angleValue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sizeof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angleValue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03B3E47C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27510E5D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delay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5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6BA0CACB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startListening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1290B2C1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while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!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</w:t>
      </w:r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available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542643E5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read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&amp;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sizeof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5B07815B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if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== HIGH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49FA5FB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digitalWrite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led, HIGH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2537D424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69D233EE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else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401F1CE9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digitalWrite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led, LOW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04A4DC42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3A279A3" w14:textId="77777777" w:rsidR="003F6671" w:rsidRPr="00074039" w:rsidRDefault="003F6671" w:rsidP="003F6671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B213BC1" w14:textId="77777777" w:rsidR="003F6671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</w:pPr>
    </w:p>
    <w:p w14:paraId="54FE3746" w14:textId="77777777" w:rsidR="003F6671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</w:pPr>
    </w:p>
    <w:p w14:paraId="379B624E" w14:textId="77777777" w:rsidR="003F6671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</w:pPr>
    </w:p>
    <w:p w14:paraId="5F171710" w14:textId="77777777" w:rsidR="003F6671" w:rsidRPr="00074039" w:rsidRDefault="003F6671" w:rsidP="003F6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A3A3A"/>
          <w:sz w:val="16"/>
          <w:szCs w:val="16"/>
          <w:lang w:eastAsia="en-IN"/>
        </w:rPr>
      </w:pPr>
      <w:r w:rsidRPr="00074039"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>Receiver Code</w:t>
      </w:r>
    </w:p>
    <w:p w14:paraId="13DC9AA8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/*</w:t>
      </w:r>
    </w:p>
    <w:p w14:paraId="1125CA58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Arduino Wireless Communication Tutorial</w:t>
      </w:r>
    </w:p>
    <w:p w14:paraId="71D044F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Example 2 - Receiver Code</w:t>
      </w:r>
    </w:p>
    <w:p w14:paraId="5DF3B8DC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</w:t>
      </w:r>
    </w:p>
    <w:p w14:paraId="6A07C209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by </w:t>
      </w:r>
      <w:proofErr w:type="spellStart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Dejan</w:t>
      </w:r>
      <w:proofErr w:type="spellEnd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Nedelkovski</w:t>
      </w:r>
      <w:proofErr w:type="spellEnd"/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, www.HowToMechatronics.com</w:t>
      </w:r>
    </w:p>
    <w:p w14:paraId="46ABC59C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* </w:t>
      </w:r>
    </w:p>
    <w:p w14:paraId="46C8D28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 Library: TMRh20/RF24, https://github.com/tmrh20/RF24/</w:t>
      </w:r>
    </w:p>
    <w:p w14:paraId="2142661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>*/</w:t>
      </w:r>
    </w:p>
    <w:p w14:paraId="0B53EF75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2E160038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</w:t>
      </w:r>
      <w:proofErr w:type="spellStart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SPI.h</w:t>
      </w:r>
      <w:proofErr w:type="spellEnd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&gt;</w:t>
      </w:r>
    </w:p>
    <w:p w14:paraId="1D133E56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&lt;nRF24L01.h&gt;</w:t>
      </w:r>
    </w:p>
    <w:p w14:paraId="064B227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&lt;RF24.h&gt;</w:t>
      </w:r>
    </w:p>
    <w:p w14:paraId="0B76E690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#include &lt;</w:t>
      </w:r>
      <w:proofErr w:type="spellStart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Servo.h</w:t>
      </w:r>
      <w:proofErr w:type="spellEnd"/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&gt;</w:t>
      </w:r>
    </w:p>
    <w:p w14:paraId="6B77CAEC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6DB0AAC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4DA0D2"/>
          <w:sz w:val="16"/>
          <w:szCs w:val="16"/>
          <w:lang w:eastAsia="en-IN"/>
        </w:rPr>
        <w:t>#define button 4</w:t>
      </w:r>
    </w:p>
    <w:p w14:paraId="2D959068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5DD1AB17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RF24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radio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7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8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CE, CSN</w:t>
      </w:r>
    </w:p>
    <w:p w14:paraId="4F9D6BD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const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byte </w:t>
      </w:r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6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  <w:r w:rsidRPr="00074039">
        <w:rPr>
          <w:rFonts w:ascii="inherit" w:eastAsia="Times New Roman" w:hAnsi="inherit" w:cs="Courier New"/>
          <w:color w:val="DD1144"/>
          <w:sz w:val="16"/>
          <w:szCs w:val="16"/>
          <w:lang w:eastAsia="en-IN"/>
        </w:rPr>
        <w:t>"00001"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r w:rsidRPr="00074039">
        <w:rPr>
          <w:rFonts w:ascii="inherit" w:eastAsia="Times New Roman" w:hAnsi="inherit" w:cs="Courier New"/>
          <w:color w:val="DD1144"/>
          <w:sz w:val="16"/>
          <w:szCs w:val="16"/>
          <w:lang w:eastAsia="en-IN"/>
        </w:rPr>
        <w:t>"00002"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65400DAC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Servo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myServo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65595A25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boolean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2FE43567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60E182D6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void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setup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46654474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pinMode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button, INPUT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35FFE185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myServo.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attach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5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347B7AD1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begin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0023730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openWritingPipe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00001</w:t>
      </w:r>
    </w:p>
    <w:p w14:paraId="6B018C5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openReadingPipe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, addresses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[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1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])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  <w:r w:rsidRPr="00074039">
        <w:rPr>
          <w:rFonts w:ascii="inherit" w:eastAsia="Times New Roman" w:hAnsi="inherit" w:cs="Courier New"/>
          <w:color w:val="9999AA"/>
          <w:sz w:val="16"/>
          <w:szCs w:val="16"/>
          <w:lang w:eastAsia="en-IN"/>
        </w:rPr>
        <w:t xml:space="preserve"> // 00002</w:t>
      </w:r>
    </w:p>
    <w:p w14:paraId="3572D967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setPALevel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RF24_PA_MIN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120B11D2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DB7711E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</w:p>
    <w:p w14:paraId="117B5ED9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void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loop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44F2613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delay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5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2188E954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startListening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1C6C0DA4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if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gramStart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</w:t>
      </w:r>
      <w:proofErr w:type="gram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available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7854030C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while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available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{</w:t>
      </w:r>
    </w:p>
    <w:p w14:paraId="4A05E596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int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0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5F4579A4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read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&amp;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sizeof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075873B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myServo.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write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angleV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675C76A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61415EA1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gram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delay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gramEnd"/>
      <w:r w:rsidRPr="00074039">
        <w:rPr>
          <w:rFonts w:ascii="inherit" w:eastAsia="Times New Roman" w:hAnsi="inherit" w:cs="Courier New"/>
          <w:color w:val="009999"/>
          <w:sz w:val="16"/>
          <w:szCs w:val="16"/>
          <w:lang w:eastAsia="en-IN"/>
        </w:rPr>
        <w:t>5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23D81E88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stopListening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35180B4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074039">
        <w:rPr>
          <w:rFonts w:ascii="inherit" w:eastAsia="Times New Roman" w:hAnsi="inherit" w:cs="Courier New"/>
          <w:color w:val="CF6A4C"/>
          <w:sz w:val="16"/>
          <w:szCs w:val="16"/>
          <w:lang w:eastAsia="en-IN"/>
        </w:rPr>
        <w:t>digitalRead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</w:t>
      </w: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76760573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proofErr w:type="spellStart"/>
      <w:proofErr w:type="gram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radio.</w:t>
      </w:r>
      <w:r w:rsidRPr="00074039">
        <w:rPr>
          <w:rFonts w:ascii="inherit" w:eastAsia="Times New Roman" w:hAnsi="inherit" w:cs="Courier New"/>
          <w:color w:val="0086B3"/>
          <w:sz w:val="16"/>
          <w:szCs w:val="16"/>
          <w:lang w:eastAsia="en-IN"/>
        </w:rPr>
        <w:t>write</w:t>
      </w:r>
      <w:proofErr w:type="spellEnd"/>
      <w:proofErr w:type="gram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&amp;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074039">
        <w:rPr>
          <w:rFonts w:ascii="inherit" w:eastAsia="Times New Roman" w:hAnsi="inherit" w:cs="Courier New"/>
          <w:b/>
          <w:bCs/>
          <w:color w:val="286491"/>
          <w:sz w:val="16"/>
          <w:szCs w:val="16"/>
          <w:lang w:eastAsia="en-IN"/>
        </w:rPr>
        <w:t>sizeof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(</w:t>
      </w:r>
      <w:proofErr w:type="spellStart"/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buttonState</w:t>
      </w:r>
      <w:proofErr w:type="spellEnd"/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))</w:t>
      </w:r>
      <w:r w:rsidRPr="00074039">
        <w:rPr>
          <w:rFonts w:ascii="inherit" w:eastAsia="Times New Roman" w:hAnsi="inherit" w:cs="Courier New"/>
          <w:color w:val="000000"/>
          <w:sz w:val="16"/>
          <w:szCs w:val="16"/>
          <w:lang w:eastAsia="en-IN"/>
        </w:rPr>
        <w:t>;</w:t>
      </w:r>
    </w:p>
    <w:p w14:paraId="28BBF860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E344E6B" w14:textId="77777777" w:rsidR="003F6671" w:rsidRPr="00074039" w:rsidRDefault="003F6671" w:rsidP="003F6671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6"/>
          <w:szCs w:val="16"/>
          <w:lang w:eastAsia="en-IN"/>
        </w:rPr>
      </w:pPr>
      <w:r w:rsidRPr="00074039">
        <w:rPr>
          <w:rFonts w:ascii="inherit" w:eastAsia="Times New Roman" w:hAnsi="inherit" w:cs="Courier New"/>
          <w:color w:val="777777"/>
          <w:sz w:val="16"/>
          <w:szCs w:val="16"/>
          <w:lang w:eastAsia="en-IN"/>
        </w:rPr>
        <w:t>}</w:t>
      </w:r>
    </w:p>
    <w:p w14:paraId="47B14D04" w14:textId="77777777" w:rsidR="003F6671" w:rsidRDefault="003F6671" w:rsidP="003F6671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  <w:sectPr w:rsidR="003F6671" w:rsidSect="003F6671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2D763F" w14:textId="77777777" w:rsidR="00331867" w:rsidRDefault="00331867"/>
    <w:sectPr w:rsidR="0033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318"/>
    <w:multiLevelType w:val="multilevel"/>
    <w:tmpl w:val="A65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71B30"/>
    <w:multiLevelType w:val="multilevel"/>
    <w:tmpl w:val="5824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1"/>
    <w:rsid w:val="00331867"/>
    <w:rsid w:val="003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05B8"/>
  <w15:chartTrackingRefBased/>
  <w15:docId w15:val="{87EF400E-0DB7-43F5-A393-A3D4EB22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1</cp:revision>
  <dcterms:created xsi:type="dcterms:W3CDTF">2020-07-28T15:02:00Z</dcterms:created>
  <dcterms:modified xsi:type="dcterms:W3CDTF">2020-07-28T15:03:00Z</dcterms:modified>
</cp:coreProperties>
</file>