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9161B" w14:textId="0797E190" w:rsidR="0021059D" w:rsidRDefault="00571708" w:rsidP="00571708">
      <w:pPr>
        <w:spacing w:after="0" w:line="240" w:lineRule="auto"/>
        <w:ind w:left="720"/>
        <w:jc w:val="center"/>
        <w:divId w:val="5886728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E24AB0">
        <w:rPr>
          <w:rFonts w:ascii="Times New Roman" w:eastAsia="Times New Roman" w:hAnsi="Times New Roman" w:cs="Times New Roman"/>
          <w:b/>
          <w:bCs/>
          <w:sz w:val="40"/>
          <w:szCs w:val="40"/>
        </w:rPr>
        <w:t>OFF-GRID POWER SYSTEM</w:t>
      </w:r>
    </w:p>
    <w:p w14:paraId="68B50323" w14:textId="1533DA7F" w:rsidR="00E24AB0" w:rsidRPr="00200B50" w:rsidRDefault="0012241F" w:rsidP="00E24AB0">
      <w:pPr>
        <w:spacing w:after="0" w:line="240" w:lineRule="auto"/>
        <w:ind w:left="720"/>
        <w:jc w:val="right"/>
        <w:divId w:val="588672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E24AB0" w:rsidRPr="00200B50">
        <w:rPr>
          <w:rFonts w:ascii="Times New Roman" w:eastAsia="Times New Roman" w:hAnsi="Times New Roman" w:cs="Times New Roman"/>
          <w:sz w:val="24"/>
          <w:szCs w:val="24"/>
        </w:rPr>
        <w:t>y Durgesh Kolte</w:t>
      </w:r>
    </w:p>
    <w:p w14:paraId="7FF5B8EF" w14:textId="416481AE" w:rsidR="0021059D" w:rsidRDefault="0021059D" w:rsidP="0021059D">
      <w:pPr>
        <w:spacing w:after="0" w:line="240" w:lineRule="auto"/>
        <w:divId w:val="956836632"/>
        <w:rPr>
          <w:rFonts w:ascii="Times New Roman" w:eastAsia="Times New Roman" w:hAnsi="Times New Roman" w:cs="Times New Roman"/>
          <w:sz w:val="24"/>
          <w:szCs w:val="24"/>
        </w:rPr>
      </w:pPr>
    </w:p>
    <w:p w14:paraId="11F3AAFC" w14:textId="77777777" w:rsidR="00B55350" w:rsidRPr="0027098C" w:rsidRDefault="00B55350" w:rsidP="0021059D">
      <w:pPr>
        <w:spacing w:after="0" w:line="240" w:lineRule="auto"/>
        <w:divId w:val="956836632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C4B58B" w14:textId="0A9D1BBC" w:rsidR="0021059D" w:rsidRPr="00B55350" w:rsidRDefault="00B55350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098C">
        <w:rPr>
          <w:rFonts w:ascii="Times New Roman" w:eastAsia="Times New Roman" w:hAnsi="Times New Roman" w:cs="Times New Roman"/>
          <w:b/>
          <w:bCs/>
          <w:sz w:val="36"/>
          <w:szCs w:val="36"/>
        </w:rPr>
        <w:t>*Solar Panel*</w:t>
      </w:r>
    </w:p>
    <w:p w14:paraId="00CE5A76" w14:textId="07710822" w:rsidR="00B55350" w:rsidRPr="00B55350" w:rsidRDefault="00EC10A1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Location:</w:t>
      </w:r>
      <w:r w:rsidRPr="00EC10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Pune</w:t>
      </w:r>
    </w:p>
    <w:p w14:paraId="25ABF233" w14:textId="79DF8764" w:rsidR="00EC10A1" w:rsidRDefault="00EC10A1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534A73" wp14:editId="66BFCD1A">
            <wp:extent cx="2612571" cy="325389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48" cy="332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E237" w14:textId="77777777" w:rsidR="00BB4149" w:rsidRDefault="00BB4149" w:rsidP="00B55350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67EAEC75" w14:textId="77777777" w:rsidR="0036462D" w:rsidRPr="00B55350" w:rsidRDefault="0036462D" w:rsidP="0036462D">
      <w:pPr>
        <w:pStyle w:val="Heading2"/>
        <w:shd w:val="clear" w:color="auto" w:fill="FFFFFF"/>
        <w:spacing w:before="0" w:after="203"/>
        <w:divId w:val="1583949788"/>
        <w:rPr>
          <w:rFonts w:ascii="Arial" w:hAnsi="Arial" w:cs="Arial"/>
          <w:caps/>
          <w:color w:val="333333"/>
          <w:spacing w:val="15"/>
          <w:sz w:val="24"/>
          <w:szCs w:val="24"/>
        </w:rPr>
      </w:pPr>
      <w:r w:rsidRPr="00B55350">
        <w:rPr>
          <w:rFonts w:ascii="Arial" w:hAnsi="Arial" w:cs="Arial"/>
          <w:b/>
          <w:bCs/>
          <w:caps/>
          <w:color w:val="333333"/>
          <w:spacing w:val="15"/>
          <w:sz w:val="24"/>
          <w:szCs w:val="24"/>
        </w:rPr>
        <w:t>LITHIUM-ION 18650 RECHARGEABLE CELL 3.7V 1500MAH (2C) Rs.70</w:t>
      </w:r>
    </w:p>
    <w:p w14:paraId="3A7E26F6" w14:textId="77777777" w:rsidR="0036462D" w:rsidRDefault="0036462D" w:rsidP="0036462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14A978C5" w14:textId="77777777" w:rsidR="0036462D" w:rsidRDefault="00C75D33" w:rsidP="0036462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36462D">
          <w:rPr>
            <w:rStyle w:val="Hyperlink"/>
          </w:rPr>
          <w:t>https://robokits.co.in/batteries-chargers/skycell-li-ion-battery/3.7v-li-ion-batteries-3.2-4.2v/run-lithium-ion-rechargeable-cell-3.7v-2200mah-not-for-industrial-use?cPath=13_251&amp;</w:t>
        </w:r>
      </w:hyperlink>
    </w:p>
    <w:p w14:paraId="222B0852" w14:textId="448AE965" w:rsidR="0036462D" w:rsidRDefault="0036462D" w:rsidP="00B55350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2D71448B" w14:textId="77777777" w:rsidR="00A82F1F" w:rsidRPr="00B40831" w:rsidRDefault="00A82F1F" w:rsidP="00A82F1F">
      <w:pPr>
        <w:pStyle w:val="Heading1"/>
        <w:shd w:val="clear" w:color="auto" w:fill="FFFFFF"/>
        <w:spacing w:before="0"/>
        <w:divId w:val="1583949788"/>
        <w:rPr>
          <w:rFonts w:ascii="Arial" w:hAnsi="Arial" w:cs="Arial"/>
          <w:color w:val="111111"/>
          <w:sz w:val="24"/>
          <w:szCs w:val="24"/>
        </w:rPr>
      </w:pPr>
      <w:r w:rsidRPr="00B40831">
        <w:rPr>
          <w:rStyle w:val="a-size-large"/>
          <w:rFonts w:ascii="Arial" w:hAnsi="Arial" w:cs="Arial"/>
          <w:b/>
          <w:bCs/>
          <w:color w:val="111111"/>
          <w:sz w:val="24"/>
          <w:szCs w:val="24"/>
        </w:rPr>
        <w:t>Electronicspices- 10 Watt - 6 Volt Solar Panel</w:t>
      </w:r>
    </w:p>
    <w:p w14:paraId="6D5F5B24" w14:textId="77777777" w:rsidR="00A82F1F" w:rsidRDefault="00A82F1F" w:rsidP="00A82F1F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7E385B53" w14:textId="77777777" w:rsidR="00A82F1F" w:rsidRDefault="00C75D33" w:rsidP="00A82F1F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A82F1F">
          <w:rPr>
            <w:rStyle w:val="Hyperlink"/>
          </w:rPr>
          <w:t>https://www.amazon.in/Electronicspices-10-Watt-Solar-Panel/dp/B07PVVF5FS</w:t>
        </w:r>
      </w:hyperlink>
    </w:p>
    <w:p w14:paraId="53148B0B" w14:textId="77777777" w:rsidR="00A82F1F" w:rsidRDefault="00A82F1F" w:rsidP="00A82F1F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1A507321" w14:textId="77777777" w:rsidR="005F0A3A" w:rsidRPr="0021059D" w:rsidRDefault="005F0A3A" w:rsidP="005F0A3A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1B5D8558" w14:textId="77777777" w:rsidR="005F0A3A" w:rsidRPr="005F0A3A" w:rsidRDefault="005F0A3A" w:rsidP="005F0A3A">
      <w:pPr>
        <w:spacing w:after="0" w:line="240" w:lineRule="auto"/>
        <w:divId w:val="158394978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F0A3A">
        <w:rPr>
          <w:rFonts w:ascii="Times New Roman" w:eastAsia="Times New Roman" w:hAnsi="Times New Roman" w:cs="Times New Roman"/>
          <w:b/>
          <w:bCs/>
          <w:sz w:val="24"/>
          <w:szCs w:val="24"/>
        </w:rPr>
        <w:t>*TP4056 Li-ion charge Protection*</w:t>
      </w:r>
    </w:p>
    <w:p w14:paraId="6DD137F7" w14:textId="77777777" w:rsidR="005F0A3A" w:rsidRPr="0021059D" w:rsidRDefault="005F0A3A" w:rsidP="005F0A3A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30E18194" w14:textId="5634CEA6" w:rsidR="00BB4149" w:rsidRPr="00BB4149" w:rsidRDefault="00C75D33" w:rsidP="005F0A3A">
      <w:pPr>
        <w:spacing w:after="0" w:line="240" w:lineRule="auto"/>
        <w:divId w:val="1583949788"/>
        <w:rPr>
          <w:color w:val="0000FF"/>
          <w:u w:val="single"/>
        </w:rPr>
      </w:pPr>
      <w:hyperlink r:id="rId8" w:history="1">
        <w:r w:rsidR="005F0A3A">
          <w:rPr>
            <w:rStyle w:val="Hyperlink"/>
          </w:rPr>
          <w:t>https://robokits.co.in/batteries-chargers/charge-protection-circuit/tp4056-1a-5v-li-ion-battery-charging-module</w:t>
        </w:r>
      </w:hyperlink>
    </w:p>
    <w:p w14:paraId="065162B8" w14:textId="77777777" w:rsidR="005F0A3A" w:rsidRDefault="005F0A3A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57CDE945" w14:textId="4D1FFFEE" w:rsidR="009F6C06" w:rsidRDefault="005F0A3A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C1BCD" wp14:editId="13001886">
            <wp:extent cx="2895600" cy="258562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979" cy="25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643" w14:textId="13AFEF38" w:rsidR="007834E2" w:rsidRDefault="007834E2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5F78F9E1" w14:textId="3F1711F7" w:rsidR="007834E2" w:rsidRDefault="007834E2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731919C7" w14:textId="77777777" w:rsidR="007834E2" w:rsidRDefault="007834E2" w:rsidP="0021059D">
      <w:pPr>
        <w:spacing w:after="0" w:line="240" w:lineRule="auto"/>
        <w:divId w:val="1583949788"/>
        <w:rPr>
          <w:rFonts w:ascii="Times New Roman" w:eastAsia="Times New Roman" w:hAnsi="Times New Roman" w:cs="Times New Roman"/>
          <w:sz w:val="24"/>
          <w:szCs w:val="24"/>
        </w:rPr>
      </w:pPr>
    </w:p>
    <w:p w14:paraId="28CC556E" w14:textId="77777777" w:rsidR="00363479" w:rsidRPr="0021059D" w:rsidRDefault="00363479" w:rsidP="0021059D">
      <w:pPr>
        <w:spacing w:after="0" w:line="240" w:lineRule="auto"/>
        <w:divId w:val="859054708"/>
        <w:rPr>
          <w:rFonts w:ascii="Times New Roman" w:eastAsia="Times New Roman" w:hAnsi="Times New Roman" w:cs="Times New Roman"/>
          <w:sz w:val="24"/>
          <w:szCs w:val="24"/>
        </w:rPr>
      </w:pPr>
    </w:p>
    <w:p w14:paraId="34DCF725" w14:textId="77777777" w:rsidR="0021059D" w:rsidRPr="0021059D" w:rsidRDefault="0021059D" w:rsidP="0021059D">
      <w:pPr>
        <w:spacing w:after="0" w:line="240" w:lineRule="auto"/>
        <w:divId w:val="1385061885"/>
        <w:rPr>
          <w:rFonts w:ascii="Times New Roman" w:eastAsia="Times New Roman" w:hAnsi="Times New Roman" w:cs="Times New Roman"/>
          <w:sz w:val="24"/>
          <w:szCs w:val="24"/>
        </w:rPr>
      </w:pPr>
      <w:r w:rsidRPr="0021059D">
        <w:rPr>
          <w:rFonts w:ascii="Times New Roman" w:eastAsia="Times New Roman" w:hAnsi="Times New Roman" w:cs="Times New Roman"/>
          <w:sz w:val="24"/>
          <w:szCs w:val="24"/>
        </w:rPr>
        <w:t>[5:58 PM, 6/24/2020] Durgesh Kolte: *NodeMCU Current reference*</w:t>
      </w:r>
    </w:p>
    <w:p w14:paraId="16613591" w14:textId="77777777" w:rsidR="0021059D" w:rsidRPr="0021059D" w:rsidRDefault="0021059D" w:rsidP="0021059D">
      <w:pPr>
        <w:spacing w:after="0" w:line="240" w:lineRule="auto"/>
        <w:divId w:val="752705140"/>
        <w:rPr>
          <w:rFonts w:ascii="Times New Roman" w:eastAsia="Times New Roman" w:hAnsi="Times New Roman" w:cs="Times New Roman"/>
          <w:sz w:val="24"/>
          <w:szCs w:val="24"/>
        </w:rPr>
      </w:pPr>
    </w:p>
    <w:p w14:paraId="2A50BD2A" w14:textId="77777777" w:rsidR="0021059D" w:rsidRPr="0021059D" w:rsidRDefault="00C75D33" w:rsidP="0021059D">
      <w:pPr>
        <w:spacing w:after="0" w:line="240" w:lineRule="auto"/>
        <w:divId w:val="530537196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1059D" w:rsidRPr="00210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https://arduino.stackexchange.com/questions/37641/nodemcu-power-consumption-measurement-and-deepsleep</w:t>
        </w:r>
      </w:hyperlink>
    </w:p>
    <w:p w14:paraId="7675C4A7" w14:textId="77777777" w:rsidR="0021059D" w:rsidRPr="0021059D" w:rsidRDefault="0021059D" w:rsidP="0021059D">
      <w:pPr>
        <w:spacing w:after="0" w:line="240" w:lineRule="auto"/>
        <w:divId w:val="1086537477"/>
        <w:rPr>
          <w:rFonts w:ascii="Times New Roman" w:eastAsia="Times New Roman" w:hAnsi="Times New Roman" w:cs="Times New Roman"/>
          <w:sz w:val="24"/>
          <w:szCs w:val="24"/>
        </w:rPr>
      </w:pPr>
    </w:p>
    <w:p w14:paraId="1F06370D" w14:textId="77777777" w:rsidR="0021059D" w:rsidRPr="0021059D" w:rsidRDefault="00C75D33" w:rsidP="0021059D">
      <w:pPr>
        <w:spacing w:after="0" w:line="240" w:lineRule="auto"/>
        <w:divId w:val="118131530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1059D" w:rsidRPr="00210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https://docs.zerynth.com/latest/official/board.zerynth.nodemcu2/docs/index.html</w:t>
        </w:r>
      </w:hyperlink>
    </w:p>
    <w:p w14:paraId="4C7AB547" w14:textId="77777777" w:rsidR="0021059D" w:rsidRPr="0021059D" w:rsidRDefault="0021059D" w:rsidP="0021059D">
      <w:pPr>
        <w:spacing w:after="0" w:line="240" w:lineRule="auto"/>
        <w:divId w:val="245386585"/>
        <w:rPr>
          <w:rFonts w:ascii="Times New Roman" w:eastAsia="Times New Roman" w:hAnsi="Times New Roman" w:cs="Times New Roman"/>
          <w:sz w:val="24"/>
          <w:szCs w:val="24"/>
        </w:rPr>
      </w:pPr>
    </w:p>
    <w:p w14:paraId="1A89508B" w14:textId="77777777" w:rsidR="0021059D" w:rsidRPr="0021059D" w:rsidRDefault="0021059D" w:rsidP="0021059D">
      <w:pPr>
        <w:spacing w:after="0" w:line="240" w:lineRule="auto"/>
        <w:divId w:val="2039164502"/>
        <w:rPr>
          <w:rFonts w:ascii="Times New Roman" w:eastAsia="Times New Roman" w:hAnsi="Times New Roman" w:cs="Times New Roman"/>
          <w:sz w:val="24"/>
          <w:szCs w:val="24"/>
        </w:rPr>
      </w:pPr>
      <w:r w:rsidRPr="0021059D">
        <w:rPr>
          <w:rFonts w:ascii="Times New Roman" w:eastAsia="Times New Roman" w:hAnsi="Times New Roman" w:cs="Times New Roman"/>
          <w:sz w:val="24"/>
          <w:szCs w:val="24"/>
        </w:rPr>
        <w:t>*Datasheet*</w:t>
      </w:r>
    </w:p>
    <w:p w14:paraId="20E39F9E" w14:textId="77777777" w:rsidR="0021059D" w:rsidRPr="0021059D" w:rsidRDefault="0021059D" w:rsidP="0021059D">
      <w:pPr>
        <w:spacing w:after="0" w:line="240" w:lineRule="auto"/>
        <w:divId w:val="1089810051"/>
        <w:rPr>
          <w:rFonts w:ascii="Times New Roman" w:eastAsia="Times New Roman" w:hAnsi="Times New Roman" w:cs="Times New Roman"/>
          <w:sz w:val="24"/>
          <w:szCs w:val="24"/>
        </w:rPr>
      </w:pPr>
    </w:p>
    <w:p w14:paraId="154D88C5" w14:textId="0143C636" w:rsidR="00960B5A" w:rsidRPr="001555D6" w:rsidRDefault="00C75D33" w:rsidP="0021059D">
      <w:pPr>
        <w:spacing w:after="0" w:line="240" w:lineRule="auto"/>
        <w:divId w:val="1862627826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12" w:history="1">
        <w:r w:rsidR="0021059D" w:rsidRPr="00210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https://www.espressif.com/sites/default/files/documentation/0a-esp8266ex_datasheet_en.pdf</w:t>
        </w:r>
      </w:hyperlink>
    </w:p>
    <w:p w14:paraId="2E4267BD" w14:textId="77777777" w:rsidR="00960B5A" w:rsidRPr="0021059D" w:rsidRDefault="00960B5A" w:rsidP="0021059D">
      <w:pPr>
        <w:spacing w:after="0" w:line="240" w:lineRule="auto"/>
        <w:divId w:val="1862627826"/>
        <w:rPr>
          <w:rFonts w:ascii="Times New Roman" w:eastAsia="Times New Roman" w:hAnsi="Times New Roman" w:cs="Times New Roman"/>
          <w:sz w:val="24"/>
          <w:szCs w:val="24"/>
        </w:rPr>
      </w:pPr>
    </w:p>
    <w:p w14:paraId="19630659" w14:textId="77777777" w:rsidR="00960B5A" w:rsidRDefault="00960B5A" w:rsidP="00F031F7">
      <w:pPr>
        <w:spacing w:after="0" w:line="240" w:lineRule="auto"/>
        <w:divId w:val="779837028"/>
        <w:rPr>
          <w:rFonts w:ascii="Times New Roman" w:eastAsia="Times New Roman" w:hAnsi="Times New Roman" w:cs="Times New Roman"/>
          <w:sz w:val="24"/>
          <w:szCs w:val="24"/>
        </w:rPr>
      </w:pPr>
    </w:p>
    <w:p w14:paraId="0B456262" w14:textId="77777777" w:rsidR="0021059D" w:rsidRPr="0021059D" w:rsidRDefault="0021059D" w:rsidP="0021059D">
      <w:pPr>
        <w:spacing w:after="0" w:line="240" w:lineRule="auto"/>
        <w:divId w:val="1516262319"/>
        <w:rPr>
          <w:rFonts w:ascii="Times New Roman" w:eastAsia="Times New Roman" w:hAnsi="Times New Roman" w:cs="Times New Roman"/>
          <w:sz w:val="24"/>
          <w:szCs w:val="24"/>
        </w:rPr>
      </w:pPr>
    </w:p>
    <w:p w14:paraId="41F73AE3" w14:textId="403D2B31" w:rsidR="00BA5C40" w:rsidRDefault="00115BA0" w:rsidP="00253B85">
      <w:pPr>
        <w:spacing w:after="0" w:line="240" w:lineRule="auto"/>
        <w:divId w:val="2366724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CE799D" wp14:editId="6EF03CD6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156460" cy="23907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524" cy="240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59D" w:rsidRPr="0021059D">
        <w:rPr>
          <w:rFonts w:ascii="Times New Roman" w:eastAsia="Times New Roman" w:hAnsi="Times New Roman" w:cs="Times New Roman"/>
          <w:sz w:val="24"/>
          <w:szCs w:val="24"/>
        </w:rPr>
        <w:t>Pin Diagram for Sleep Mode:</w:t>
      </w:r>
    </w:p>
    <w:p w14:paraId="505389F9" w14:textId="4191E7CB" w:rsidR="002377F3" w:rsidRPr="0021059D" w:rsidRDefault="002377F3" w:rsidP="0021059D">
      <w:pPr>
        <w:spacing w:after="0" w:line="240" w:lineRule="auto"/>
        <w:divId w:val="1830050765"/>
        <w:rPr>
          <w:rFonts w:ascii="Times New Roman" w:eastAsia="Times New Roman" w:hAnsi="Times New Roman" w:cs="Times New Roman"/>
          <w:sz w:val="24"/>
          <w:szCs w:val="24"/>
        </w:rPr>
      </w:pPr>
    </w:p>
    <w:p w14:paraId="532AB816" w14:textId="24FEDA76" w:rsidR="0021059D" w:rsidRPr="0021059D" w:rsidRDefault="0021059D" w:rsidP="0021059D">
      <w:pPr>
        <w:spacing w:after="0" w:line="240" w:lineRule="auto"/>
        <w:divId w:val="1948809561"/>
        <w:rPr>
          <w:rFonts w:ascii="Times New Roman" w:eastAsia="Times New Roman" w:hAnsi="Times New Roman" w:cs="Times New Roman"/>
          <w:sz w:val="24"/>
          <w:szCs w:val="24"/>
        </w:rPr>
      </w:pPr>
    </w:p>
    <w:p w14:paraId="4AF713F8" w14:textId="77777777" w:rsidR="00221712" w:rsidRPr="0021059D" w:rsidRDefault="00221712" w:rsidP="0021059D">
      <w:pPr>
        <w:spacing w:after="0" w:line="240" w:lineRule="auto"/>
        <w:divId w:val="287904120"/>
        <w:rPr>
          <w:rFonts w:ascii="Times New Roman" w:eastAsia="Times New Roman" w:hAnsi="Times New Roman" w:cs="Times New Roman"/>
          <w:sz w:val="24"/>
          <w:szCs w:val="24"/>
        </w:rPr>
      </w:pPr>
    </w:p>
    <w:p w14:paraId="110380CB" w14:textId="77777777" w:rsidR="0021059D" w:rsidRPr="0021059D" w:rsidRDefault="0021059D" w:rsidP="0021059D">
      <w:pPr>
        <w:spacing w:after="0" w:line="240" w:lineRule="auto"/>
        <w:divId w:val="1220438577"/>
        <w:rPr>
          <w:rFonts w:ascii="Times New Roman" w:eastAsia="Times New Roman" w:hAnsi="Times New Roman" w:cs="Times New Roman"/>
          <w:sz w:val="24"/>
          <w:szCs w:val="24"/>
        </w:rPr>
      </w:pPr>
    </w:p>
    <w:p w14:paraId="4E70B3E7" w14:textId="77777777" w:rsidR="0021059D" w:rsidRPr="0021059D" w:rsidRDefault="0021059D" w:rsidP="0021059D">
      <w:pPr>
        <w:spacing w:after="0" w:line="240" w:lineRule="auto"/>
        <w:divId w:val="2033804592"/>
        <w:rPr>
          <w:rFonts w:ascii="Times New Roman" w:eastAsia="Times New Roman" w:hAnsi="Times New Roman" w:cs="Times New Roman"/>
          <w:sz w:val="24"/>
          <w:szCs w:val="24"/>
        </w:rPr>
      </w:pPr>
      <w:r w:rsidRPr="0021059D">
        <w:rPr>
          <w:rFonts w:ascii="Times New Roman" w:eastAsia="Times New Roman" w:hAnsi="Times New Roman" w:cs="Times New Roman"/>
          <w:sz w:val="24"/>
          <w:szCs w:val="24"/>
        </w:rPr>
        <w:t>External Guide Link:</w:t>
      </w:r>
    </w:p>
    <w:p w14:paraId="54B27BAF" w14:textId="77777777" w:rsidR="0021059D" w:rsidRPr="0021059D" w:rsidRDefault="00C75D33" w:rsidP="0021059D">
      <w:pPr>
        <w:spacing w:after="0" w:line="240" w:lineRule="auto"/>
        <w:divId w:val="360325843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1059D" w:rsidRPr="00210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https://circuitdigest.com/microcontroller-projects/esp8266-deep-sleep-mode-programming-explanation</w:t>
        </w:r>
      </w:hyperlink>
    </w:p>
    <w:p w14:paraId="5E3FCF73" w14:textId="77777777" w:rsidR="0021059D" w:rsidRPr="0021059D" w:rsidRDefault="0021059D" w:rsidP="0021059D">
      <w:pPr>
        <w:spacing w:after="0" w:line="240" w:lineRule="auto"/>
        <w:divId w:val="2095399244"/>
        <w:rPr>
          <w:rFonts w:ascii="Times New Roman" w:eastAsia="Times New Roman" w:hAnsi="Times New Roman" w:cs="Times New Roman"/>
          <w:sz w:val="24"/>
          <w:szCs w:val="24"/>
        </w:rPr>
      </w:pPr>
    </w:p>
    <w:p w14:paraId="510657AD" w14:textId="77777777" w:rsidR="0021059D" w:rsidRPr="0021059D" w:rsidRDefault="0021059D" w:rsidP="0021059D">
      <w:pPr>
        <w:spacing w:after="0" w:line="240" w:lineRule="auto"/>
        <w:divId w:val="247037350"/>
        <w:rPr>
          <w:rFonts w:ascii="Times New Roman" w:eastAsia="Times New Roman" w:hAnsi="Times New Roman" w:cs="Times New Roman"/>
          <w:sz w:val="24"/>
          <w:szCs w:val="24"/>
        </w:rPr>
      </w:pPr>
      <w:r w:rsidRPr="0021059D">
        <w:rPr>
          <w:rFonts w:ascii="Times New Roman" w:eastAsia="Times New Roman" w:hAnsi="Times New Roman" w:cs="Times New Roman"/>
          <w:sz w:val="24"/>
          <w:szCs w:val="24"/>
        </w:rPr>
        <w:t>YouTube Link for guide to Sleep Mode:</w:t>
      </w:r>
    </w:p>
    <w:p w14:paraId="7B5E6D13" w14:textId="0DE15F2E" w:rsidR="0021059D" w:rsidRDefault="00C75D33" w:rsidP="0021059D">
      <w:pPr>
        <w:spacing w:after="0" w:line="240" w:lineRule="auto"/>
        <w:divId w:val="1836140803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15" w:history="1">
        <w:r w:rsidR="0021059D" w:rsidRPr="00210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https://youtu.be/QQrFxn6G97Y</w:t>
        </w:r>
      </w:hyperlink>
    </w:p>
    <w:p w14:paraId="1A0D2F45" w14:textId="06DB2F74" w:rsidR="003E37D8" w:rsidRDefault="003E37D8" w:rsidP="0021059D">
      <w:pPr>
        <w:spacing w:after="0" w:line="240" w:lineRule="auto"/>
        <w:divId w:val="1836140803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14:paraId="3E1095D4" w14:textId="09F8A34E" w:rsidR="000E4307" w:rsidRDefault="000C480C" w:rsidP="00B96013">
      <w:pPr>
        <w:spacing w:after="225" w:line="240" w:lineRule="auto"/>
        <w:jc w:val="both"/>
        <w:divId w:val="1516072133"/>
        <w:rPr>
          <w:rFonts w:ascii="Roboto" w:eastAsia="Times New Roman" w:hAnsi="Roboto" w:cs="Times New Roman"/>
          <w:color w:val="55555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4135F15" wp14:editId="28ABDD53">
            <wp:extent cx="5943600" cy="3303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4FBD" w14:textId="77777777" w:rsidR="000E4307" w:rsidRPr="0021059D" w:rsidRDefault="000E4307" w:rsidP="000E4307">
      <w:pPr>
        <w:spacing w:after="0" w:line="240" w:lineRule="auto"/>
        <w:divId w:val="1516072133"/>
        <w:rPr>
          <w:rFonts w:ascii="Times New Roman" w:eastAsia="Times New Roman" w:hAnsi="Times New Roman" w:cs="Times New Roman"/>
          <w:sz w:val="24"/>
          <w:szCs w:val="24"/>
        </w:rPr>
      </w:pPr>
      <w:r w:rsidRPr="0021059D">
        <w:rPr>
          <w:rFonts w:ascii="Times New Roman" w:eastAsia="Times New Roman" w:hAnsi="Times New Roman" w:cs="Times New Roman"/>
          <w:sz w:val="24"/>
          <w:szCs w:val="24"/>
        </w:rPr>
        <w:t>[6/26, 5:45 PM] Durgesh Kolte: Reference</w:t>
      </w:r>
    </w:p>
    <w:p w14:paraId="2992DFCD" w14:textId="77777777" w:rsidR="000E4307" w:rsidRPr="0021059D" w:rsidRDefault="000E4307" w:rsidP="000E4307">
      <w:pPr>
        <w:spacing w:after="0" w:line="240" w:lineRule="auto"/>
        <w:divId w:val="1516072133"/>
        <w:rPr>
          <w:rFonts w:ascii="Times New Roman" w:eastAsia="Times New Roman" w:hAnsi="Times New Roman" w:cs="Times New Roman"/>
          <w:sz w:val="24"/>
          <w:szCs w:val="24"/>
        </w:rPr>
      </w:pPr>
    </w:p>
    <w:p w14:paraId="02A082A9" w14:textId="77777777" w:rsidR="000E4307" w:rsidRDefault="00C75D33" w:rsidP="000E4307">
      <w:pPr>
        <w:spacing w:after="0" w:line="240" w:lineRule="auto"/>
        <w:divId w:val="1516072133"/>
        <w:rPr>
          <w:rStyle w:val="Hyperlink"/>
        </w:rPr>
      </w:pPr>
      <w:hyperlink r:id="rId17" w:history="1">
        <w:r w:rsidR="000E4307">
          <w:rPr>
            <w:rStyle w:val="Hyperlink"/>
          </w:rPr>
          <w:t>https://bitluni.net/solar-powered-weather-station</w:t>
        </w:r>
      </w:hyperlink>
    </w:p>
    <w:p w14:paraId="62C12FEF" w14:textId="789E467C" w:rsidR="000E4307" w:rsidRDefault="00C75D33" w:rsidP="000E4307">
      <w:pPr>
        <w:spacing w:after="0" w:line="240" w:lineRule="auto"/>
        <w:divId w:val="1516072133"/>
        <w:rPr>
          <w:rStyle w:val="Hyperlink"/>
        </w:rPr>
      </w:pPr>
      <w:hyperlink r:id="rId18" w:history="1">
        <w:r w:rsidR="000E4307">
          <w:rPr>
            <w:rStyle w:val="Hyperlink"/>
          </w:rPr>
          <w:t>https://www.youtube.com/watch?v=WdP4nVQX-j0</w:t>
        </w:r>
      </w:hyperlink>
    </w:p>
    <w:p w14:paraId="6B03074B" w14:textId="6BBE6C4D" w:rsidR="00AD4A92" w:rsidRDefault="00C75D33" w:rsidP="000E4307">
      <w:pPr>
        <w:spacing w:after="0" w:line="240" w:lineRule="auto"/>
        <w:divId w:val="1516072133"/>
      </w:pPr>
      <w:hyperlink r:id="rId19" w:history="1">
        <w:r w:rsidR="00AD4A92">
          <w:rPr>
            <w:rStyle w:val="Hyperlink"/>
          </w:rPr>
          <w:t>https://www.geekstips.com/esp8266-arduino-tutorial-iot-code-example/</w:t>
        </w:r>
      </w:hyperlink>
    </w:p>
    <w:p w14:paraId="034DC14F" w14:textId="45DCDCAA" w:rsidR="005A602D" w:rsidRPr="0021059D" w:rsidRDefault="00C75D33" w:rsidP="000E4307">
      <w:pPr>
        <w:spacing w:after="0" w:line="240" w:lineRule="auto"/>
        <w:divId w:val="1516072133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5A602D">
          <w:rPr>
            <w:rStyle w:val="Hyperlink"/>
          </w:rPr>
          <w:t>https://medium.com/electronza/esp8266-running-on-battery-power-89fc124d08a4</w:t>
        </w:r>
      </w:hyperlink>
    </w:p>
    <w:p w14:paraId="3BEBBC9B" w14:textId="77777777" w:rsidR="000E4307" w:rsidRPr="00B96013" w:rsidRDefault="000E4307" w:rsidP="00B96013">
      <w:pPr>
        <w:spacing w:after="225" w:line="240" w:lineRule="auto"/>
        <w:jc w:val="both"/>
        <w:divId w:val="1516072133"/>
        <w:rPr>
          <w:rFonts w:ascii="Times New Roman" w:eastAsia="Times New Roman" w:hAnsi="Times New Roman" w:cs="Times New Roman"/>
          <w:sz w:val="23"/>
          <w:szCs w:val="23"/>
        </w:rPr>
      </w:pPr>
    </w:p>
    <w:sectPr w:rsidR="000E4307" w:rsidRPr="00B96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F0E66"/>
    <w:multiLevelType w:val="multilevel"/>
    <w:tmpl w:val="1444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22747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B526C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EC5D04"/>
    <w:multiLevelType w:val="multilevel"/>
    <w:tmpl w:val="60762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8F06EC"/>
    <w:multiLevelType w:val="hybridMultilevel"/>
    <w:tmpl w:val="98D6F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C231A"/>
    <w:multiLevelType w:val="multilevel"/>
    <w:tmpl w:val="A2A0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1B"/>
    <w:rsid w:val="00030317"/>
    <w:rsid w:val="00083756"/>
    <w:rsid w:val="000C0A95"/>
    <w:rsid w:val="000C480C"/>
    <w:rsid w:val="000E4307"/>
    <w:rsid w:val="000E7C9E"/>
    <w:rsid w:val="000F2326"/>
    <w:rsid w:val="00115BA0"/>
    <w:rsid w:val="0012241F"/>
    <w:rsid w:val="001555D6"/>
    <w:rsid w:val="00193613"/>
    <w:rsid w:val="001A693A"/>
    <w:rsid w:val="001C5A15"/>
    <w:rsid w:val="00200B50"/>
    <w:rsid w:val="0021059D"/>
    <w:rsid w:val="00221712"/>
    <w:rsid w:val="00227FBE"/>
    <w:rsid w:val="002377F3"/>
    <w:rsid w:val="00253B85"/>
    <w:rsid w:val="0027098C"/>
    <w:rsid w:val="002E3557"/>
    <w:rsid w:val="002F1845"/>
    <w:rsid w:val="002F2461"/>
    <w:rsid w:val="00334BCF"/>
    <w:rsid w:val="003549A4"/>
    <w:rsid w:val="00363479"/>
    <w:rsid w:val="0036462D"/>
    <w:rsid w:val="00366EBE"/>
    <w:rsid w:val="0038108B"/>
    <w:rsid w:val="003A12C6"/>
    <w:rsid w:val="003A76DA"/>
    <w:rsid w:val="003C4955"/>
    <w:rsid w:val="003D0A33"/>
    <w:rsid w:val="003D3E13"/>
    <w:rsid w:val="003E37D8"/>
    <w:rsid w:val="0043157C"/>
    <w:rsid w:val="0047251D"/>
    <w:rsid w:val="004A2E6A"/>
    <w:rsid w:val="004C196B"/>
    <w:rsid w:val="005001BE"/>
    <w:rsid w:val="0050498A"/>
    <w:rsid w:val="00517844"/>
    <w:rsid w:val="00571708"/>
    <w:rsid w:val="005720BD"/>
    <w:rsid w:val="00597631"/>
    <w:rsid w:val="005A602D"/>
    <w:rsid w:val="005E1EAC"/>
    <w:rsid w:val="005E7ED0"/>
    <w:rsid w:val="005F0A3A"/>
    <w:rsid w:val="00606370"/>
    <w:rsid w:val="006C0D8E"/>
    <w:rsid w:val="006C59AD"/>
    <w:rsid w:val="0070203F"/>
    <w:rsid w:val="007232FE"/>
    <w:rsid w:val="00775380"/>
    <w:rsid w:val="007834E2"/>
    <w:rsid w:val="00785EE2"/>
    <w:rsid w:val="00787023"/>
    <w:rsid w:val="007D0AB0"/>
    <w:rsid w:val="007D159F"/>
    <w:rsid w:val="007E2D0B"/>
    <w:rsid w:val="00897CDC"/>
    <w:rsid w:val="008E655F"/>
    <w:rsid w:val="0091704F"/>
    <w:rsid w:val="009222EE"/>
    <w:rsid w:val="00960B5A"/>
    <w:rsid w:val="00972068"/>
    <w:rsid w:val="009A5EDF"/>
    <w:rsid w:val="009E7434"/>
    <w:rsid w:val="009F6C06"/>
    <w:rsid w:val="00A12F1A"/>
    <w:rsid w:val="00A27EA9"/>
    <w:rsid w:val="00A349BB"/>
    <w:rsid w:val="00A4182D"/>
    <w:rsid w:val="00A759B1"/>
    <w:rsid w:val="00A82F1F"/>
    <w:rsid w:val="00A877D3"/>
    <w:rsid w:val="00AD4A92"/>
    <w:rsid w:val="00AD4DD7"/>
    <w:rsid w:val="00AF1CA6"/>
    <w:rsid w:val="00B349A0"/>
    <w:rsid w:val="00B40831"/>
    <w:rsid w:val="00B438E9"/>
    <w:rsid w:val="00B51DA4"/>
    <w:rsid w:val="00B55350"/>
    <w:rsid w:val="00B96013"/>
    <w:rsid w:val="00BA5C40"/>
    <w:rsid w:val="00BB4149"/>
    <w:rsid w:val="00BE184C"/>
    <w:rsid w:val="00C07AE2"/>
    <w:rsid w:val="00C31D8F"/>
    <w:rsid w:val="00C75D33"/>
    <w:rsid w:val="00C9143C"/>
    <w:rsid w:val="00C93675"/>
    <w:rsid w:val="00CD278D"/>
    <w:rsid w:val="00CE3CEA"/>
    <w:rsid w:val="00CF2869"/>
    <w:rsid w:val="00D02B1B"/>
    <w:rsid w:val="00D15845"/>
    <w:rsid w:val="00D41A9E"/>
    <w:rsid w:val="00D67F9B"/>
    <w:rsid w:val="00DC00BC"/>
    <w:rsid w:val="00DF3DAC"/>
    <w:rsid w:val="00E11B79"/>
    <w:rsid w:val="00E244DB"/>
    <w:rsid w:val="00E24AB0"/>
    <w:rsid w:val="00E35A81"/>
    <w:rsid w:val="00E46AE9"/>
    <w:rsid w:val="00E845B3"/>
    <w:rsid w:val="00EC10A1"/>
    <w:rsid w:val="00F009E0"/>
    <w:rsid w:val="00F01139"/>
    <w:rsid w:val="00F031F7"/>
    <w:rsid w:val="00F07BFC"/>
    <w:rsid w:val="00F16FBC"/>
    <w:rsid w:val="00F72586"/>
    <w:rsid w:val="00F81519"/>
    <w:rsid w:val="00F9194A"/>
    <w:rsid w:val="00FB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B4B30"/>
  <w15:chartTrackingRefBased/>
  <w15:docId w15:val="{103D226F-79A2-7E4E-A421-32E44F300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A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5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B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105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A12C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3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E743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C0A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C0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702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large">
    <w:name w:val="a-size-large"/>
    <w:basedOn w:val="DefaultParagraphFont"/>
    <w:rsid w:val="00B40831"/>
  </w:style>
  <w:style w:type="character" w:customStyle="1" w:styleId="a-list-item">
    <w:name w:val="a-list-item"/>
    <w:basedOn w:val="DefaultParagraphFont"/>
    <w:rsid w:val="00B4083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5B3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221712"/>
    <w:rPr>
      <w:b/>
      <w:bCs/>
    </w:rPr>
  </w:style>
  <w:style w:type="paragraph" w:customStyle="1" w:styleId="hm">
    <w:name w:val="hm"/>
    <w:basedOn w:val="Normal"/>
    <w:rsid w:val="003E3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ef">
    <w:name w:val="ef"/>
    <w:basedOn w:val="DefaultParagraphFont"/>
    <w:rsid w:val="003E3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6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6454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1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8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9068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0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0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2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4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44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2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9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3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99976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5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8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2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5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128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7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5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4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81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4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1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0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921">
      <w:marLeft w:val="0"/>
      <w:marRight w:val="0"/>
      <w:marTop w:val="0"/>
      <w:marBottom w:val="99"/>
      <w:div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divBdr>
      <w:divsChild>
        <w:div w:id="15844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8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1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4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9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1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0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2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6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1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2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1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392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3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152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0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0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1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2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5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8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3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133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5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9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3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4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3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0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9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677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3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80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6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1026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0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3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8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8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1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389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886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4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184">
      <w:marLeft w:val="0"/>
      <w:marRight w:val="0"/>
      <w:marTop w:val="0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2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bokits.co.in/batteries-chargers/charge-protection-circuit/tp4056-1a-5v-li-ion-battery-charging-module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www.youtube.com/watch?v=WdP4nVQX-j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amazon.in/Electronicspices-10-Watt-Solar-Panel/dp/B07PVVF5FS" TargetMode="External"/><Relationship Id="rId12" Type="http://schemas.openxmlformats.org/officeDocument/2006/relationships/hyperlink" Target="https://www.espressif.com/sites/default/files/documentation/0a-esp8266ex_datasheet_en.pdf" TargetMode="External"/><Relationship Id="rId17" Type="http://schemas.openxmlformats.org/officeDocument/2006/relationships/hyperlink" Target="https://bitluni.net/solar-powered-weather-st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medium.com/electronza/esp8266-running-on-battery-power-89fc124d08a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obokits.co.in/batteries-chargers/skycell-li-ion-battery/3.7v-li-ion-batteries-3.2-4.2v/run-lithium-ion-rechargeable-cell-3.7v-2200mah-not-for-industrial-use?cPath=13_251&amp;" TargetMode="External"/><Relationship Id="rId11" Type="http://schemas.openxmlformats.org/officeDocument/2006/relationships/hyperlink" Target="https://docs.zerynth.com/latest/official/board.zerynth.nodemcu2/docs/index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youtu.be/QQrFxn6G97Y" TargetMode="External"/><Relationship Id="rId10" Type="http://schemas.openxmlformats.org/officeDocument/2006/relationships/hyperlink" Target="https://arduino.stackexchange.com/questions/37641/nodemcu-power-consumption-measurement-and-deepsleep" TargetMode="External"/><Relationship Id="rId19" Type="http://schemas.openxmlformats.org/officeDocument/2006/relationships/hyperlink" Target="https://www.geekstips.com/esp8266-arduino-tutorial-iot-code-examp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ircuitdigest.com/microcontroller-projects/esp8266-deep-sleep-mode-programming-explanation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3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Durgesh Kolte</dc:creator>
  <cp:keywords/>
  <dc:description/>
  <cp:lastModifiedBy>Durgesh Kolte</cp:lastModifiedBy>
  <cp:revision>105</cp:revision>
  <dcterms:created xsi:type="dcterms:W3CDTF">2020-07-10T08:30:00Z</dcterms:created>
  <dcterms:modified xsi:type="dcterms:W3CDTF">2020-07-28T15:02:00Z</dcterms:modified>
</cp:coreProperties>
</file>