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827F" w14:textId="27C6CBE5" w:rsidR="009421E5" w:rsidRDefault="009546D3" w:rsidP="009546D3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9546D3">
        <w:rPr>
          <w:rFonts w:ascii="Times New Roman" w:hAnsi="Times New Roman" w:cs="Times New Roman"/>
          <w:lang w:val="en-US"/>
        </w:rPr>
        <w:t xml:space="preserve">PROJECT </w:t>
      </w:r>
      <w:r w:rsidR="00040478" w:rsidRPr="009546D3">
        <w:rPr>
          <w:rFonts w:ascii="Times New Roman" w:hAnsi="Times New Roman" w:cs="Times New Roman"/>
          <w:lang w:val="en-US"/>
        </w:rPr>
        <w:t>NAME:</w:t>
      </w:r>
      <w:r w:rsidRPr="009546D3">
        <w:rPr>
          <w:rFonts w:ascii="Times New Roman" w:hAnsi="Times New Roman" w:cs="Times New Roman"/>
          <w:lang w:val="en-US"/>
        </w:rPr>
        <w:t xml:space="preserve"> </w:t>
      </w:r>
      <w:r w:rsidRPr="008E59E0">
        <w:rPr>
          <w:rFonts w:ascii="Times New Roman" w:hAnsi="Times New Roman" w:cs="Times New Roman"/>
          <w:highlight w:val="cyan"/>
          <w:lang w:val="en-US"/>
        </w:rPr>
        <w:t>OLX</w:t>
      </w:r>
    </w:p>
    <w:p w14:paraId="7F60EEDB" w14:textId="329E71DB" w:rsidR="009546D3" w:rsidRDefault="009546D3" w:rsidP="009546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2AAC4" w14:textId="46DDCA44" w:rsidR="009546D3" w:rsidRDefault="009546D3" w:rsidP="009546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55ADC" w14:textId="744A58CC" w:rsidR="009546D3" w:rsidRDefault="009546D3" w:rsidP="009546D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93863">
        <w:rPr>
          <w:rFonts w:ascii="Times New Roman" w:hAnsi="Times New Roman" w:cs="Times New Roman"/>
          <w:b/>
          <w:bCs/>
          <w:sz w:val="32"/>
          <w:szCs w:val="32"/>
          <w:lang w:val="en-US"/>
        </w:rPr>
        <w:t>ABOUT: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D47BA" w:rsidRPr="001D47B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The OLX</w:t>
      </w:r>
      <w:r w:rsidR="001D47B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Online</w:t>
      </w:r>
      <w:r w:rsidR="001D47BA" w:rsidRPr="001D47B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marketplace is a platform for buying and selling services and goods such as </w:t>
      </w:r>
      <w:r w:rsidR="001D47BA" w:rsidRPr="008E59E0">
        <w:rPr>
          <w:rFonts w:ascii="Times New Roman" w:hAnsi="Times New Roman" w:cs="Times New Roman"/>
          <w:color w:val="202122"/>
          <w:sz w:val="32"/>
          <w:szCs w:val="32"/>
          <w:highlight w:val="yellow"/>
          <w:shd w:val="clear" w:color="auto" w:fill="FFFFFF"/>
        </w:rPr>
        <w:t>electronics, furniture,</w:t>
      </w:r>
      <w:r w:rsidR="00495FEA" w:rsidRPr="008E59E0">
        <w:rPr>
          <w:rFonts w:ascii="Times New Roman" w:hAnsi="Times New Roman" w:cs="Times New Roman"/>
          <w:color w:val="202122"/>
          <w:sz w:val="32"/>
          <w:szCs w:val="32"/>
          <w:highlight w:val="yellow"/>
          <w:shd w:val="clear" w:color="auto" w:fill="FFFFFF"/>
        </w:rPr>
        <w:t xml:space="preserve"> Books &amp; Sports </w:t>
      </w:r>
      <w:r w:rsidR="00070B6D" w:rsidRPr="008E59E0">
        <w:rPr>
          <w:rFonts w:ascii="Times New Roman" w:hAnsi="Times New Roman" w:cs="Times New Roman"/>
          <w:color w:val="202122"/>
          <w:sz w:val="32"/>
          <w:szCs w:val="32"/>
          <w:highlight w:val="yellow"/>
          <w:shd w:val="clear" w:color="auto" w:fill="FFFFFF"/>
        </w:rPr>
        <w:t>Equipment’s</w:t>
      </w:r>
      <w:r w:rsidR="001D47BA" w:rsidRPr="008E59E0">
        <w:rPr>
          <w:rFonts w:ascii="Times New Roman" w:hAnsi="Times New Roman" w:cs="Times New Roman"/>
          <w:color w:val="202122"/>
          <w:sz w:val="32"/>
          <w:szCs w:val="32"/>
          <w:highlight w:val="yellow"/>
          <w:shd w:val="clear" w:color="auto" w:fill="FFFFFF"/>
        </w:rPr>
        <w:t>, cars and bikes.</w:t>
      </w:r>
    </w:p>
    <w:p w14:paraId="12069C45" w14:textId="22A5C8AD" w:rsidR="00393863" w:rsidRDefault="00393863" w:rsidP="009546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1064DF" w14:textId="328A4D70" w:rsidR="00393863" w:rsidRPr="00D76D4A" w:rsidRDefault="00393863" w:rsidP="009546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D4A"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="00D76D4A" w:rsidRPr="00D76D4A">
        <w:rPr>
          <w:rFonts w:ascii="Times New Roman" w:hAnsi="Times New Roman" w:cs="Times New Roman"/>
          <w:b/>
          <w:bCs/>
          <w:sz w:val="32"/>
          <w:szCs w:val="32"/>
          <w:lang w:val="en-US"/>
        </w:rPr>
        <w:t>OMEPAGE</w:t>
      </w:r>
    </w:p>
    <w:p w14:paraId="04B1B37E" w14:textId="3CC5A82D" w:rsidR="00393863" w:rsidRDefault="00393863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 website </w:t>
      </w:r>
      <w:r w:rsidRPr="008E59E0">
        <w:rPr>
          <w:rFonts w:ascii="Times New Roman" w:hAnsi="Times New Roman" w:cs="Times New Roman"/>
          <w:sz w:val="32"/>
          <w:szCs w:val="32"/>
          <w:highlight w:val="cyan"/>
          <w:lang w:val="en-US"/>
        </w:rPr>
        <w:t>LOGO</w:t>
      </w:r>
    </w:p>
    <w:p w14:paraId="05D18A3D" w14:textId="4A42875A" w:rsidR="00393863" w:rsidRDefault="00393863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Search Bar for Location &amp; Items to Sell or Buy</w:t>
      </w:r>
    </w:p>
    <w:p w14:paraId="754F5A31" w14:textId="7CC2287C" w:rsidR="00393863" w:rsidRDefault="00D76D4A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r w:rsidR="00393863">
        <w:rPr>
          <w:rFonts w:ascii="Times New Roman" w:hAnsi="Times New Roman" w:cs="Times New Roman"/>
          <w:sz w:val="32"/>
          <w:szCs w:val="32"/>
          <w:lang w:val="en-US"/>
        </w:rPr>
        <w:t xml:space="preserve">Language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393863">
        <w:rPr>
          <w:rFonts w:ascii="Times New Roman" w:hAnsi="Times New Roman" w:cs="Times New Roman"/>
          <w:sz w:val="32"/>
          <w:szCs w:val="32"/>
          <w:lang w:val="en-US"/>
        </w:rPr>
        <w:t>ropdown</w:t>
      </w:r>
    </w:p>
    <w:p w14:paraId="1EBA61E6" w14:textId="3F062C61" w:rsidR="00D76D4A" w:rsidRDefault="00D76D4A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 Option</w:t>
      </w:r>
    </w:p>
    <w:p w14:paraId="6AE15AA7" w14:textId="746D402B" w:rsidR="00C052E4" w:rsidRPr="008E59E0" w:rsidRDefault="00C052E4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green"/>
          <w:lang w:val="en-US"/>
        </w:rPr>
      </w:pPr>
      <w:r w:rsidRPr="008E59E0">
        <w:rPr>
          <w:rFonts w:ascii="Times New Roman" w:hAnsi="Times New Roman" w:cs="Times New Roman"/>
          <w:sz w:val="32"/>
          <w:szCs w:val="32"/>
          <w:highlight w:val="green"/>
          <w:lang w:val="en-US"/>
        </w:rPr>
        <w:t>Sell Option</w:t>
      </w:r>
    </w:p>
    <w:p w14:paraId="257B9969" w14:textId="45EEAD3D" w:rsidR="001D47BA" w:rsidRDefault="001D47BA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Categories</w:t>
      </w:r>
    </w:p>
    <w:p w14:paraId="138C27D1" w14:textId="481D4A28" w:rsidR="00D76D4A" w:rsidRDefault="00D76D4A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Recommendation Images</w:t>
      </w:r>
    </w:p>
    <w:p w14:paraId="26B2C77C" w14:textId="3EFEEDF1" w:rsidR="00D76D4A" w:rsidRDefault="00D76D4A" w:rsidP="00393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 Download link</w:t>
      </w:r>
    </w:p>
    <w:p w14:paraId="3323CE62" w14:textId="4B58E53A" w:rsidR="00C94A50" w:rsidRDefault="00D76D4A" w:rsidP="00C94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Footer – About, Contact, </w:t>
      </w:r>
      <w:r w:rsidR="00C94A50">
        <w:rPr>
          <w:rFonts w:ascii="Times New Roman" w:hAnsi="Times New Roman" w:cs="Times New Roman"/>
          <w:sz w:val="32"/>
          <w:szCs w:val="32"/>
          <w:lang w:val="en-US"/>
        </w:rPr>
        <w:t>Follow through icon, Helplines Copyrights</w:t>
      </w:r>
    </w:p>
    <w:p w14:paraId="27DB1A93" w14:textId="1B974921" w:rsidR="00C94A50" w:rsidRDefault="00C94A50" w:rsidP="00C94A5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DD34A8" w14:textId="031868C3" w:rsidR="00C94A50" w:rsidRDefault="00C94A50" w:rsidP="00C94A5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4A50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REGISTRATION</w:t>
      </w:r>
    </w:p>
    <w:p w14:paraId="5A77B3CA" w14:textId="3885F224" w:rsidR="00C94A50" w:rsidRPr="00454BD1" w:rsidRDefault="00454BD1" w:rsidP="00C94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 Through Phone Number</w:t>
      </w:r>
      <w:r w:rsidR="00AE5BA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5A72B18" wp14:editId="41CDC584">
            <wp:extent cx="403860" cy="403860"/>
            <wp:effectExtent l="0" t="0" r="0" b="0"/>
            <wp:docPr id="1" name="Graphic 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peaker Pho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0166" w14:textId="3D3A7CAB" w:rsidR="00454BD1" w:rsidRPr="001D47BA" w:rsidRDefault="00454BD1" w:rsidP="00C94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 Through Mail</w:t>
      </w:r>
      <w:r w:rsidR="00AE5B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E5BA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7CD8F7B" wp14:editId="14504E7E">
            <wp:extent cx="274320" cy="274320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19C3" w14:textId="0AA5B174" w:rsidR="00C052E4" w:rsidRPr="00014E0C" w:rsidRDefault="001D47BA" w:rsidP="001D47BA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4E0C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 of Home Page</w:t>
      </w:r>
    </w:p>
    <w:p w14:paraId="119573EE" w14:textId="4D61C357" w:rsidR="00C052E4" w:rsidRDefault="00C052E4" w:rsidP="00C0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Location Search Bar - Search locations and select (</w:t>
      </w:r>
      <w:r w:rsidR="00056BAE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>ccording to users convenient)</w:t>
      </w:r>
    </w:p>
    <w:p w14:paraId="659B2777" w14:textId="730BC5C6" w:rsidR="00C052E4" w:rsidRDefault="00C052E4" w:rsidP="00C0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Items Search Bar - Search Items (</w:t>
      </w:r>
      <w:r w:rsidR="00056BAE">
        <w:rPr>
          <w:rFonts w:ascii="Times New Roman" w:hAnsi="Times New Roman" w:cs="Times New Roman"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>ser want to buy)</w:t>
      </w:r>
    </w:p>
    <w:p w14:paraId="1D337E2D" w14:textId="784B4BDB" w:rsidR="00C052E4" w:rsidRDefault="00C052E4" w:rsidP="00C0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 Languages – (User</w:t>
      </w:r>
      <w:r w:rsidR="00056BAE">
        <w:rPr>
          <w:rFonts w:ascii="Times New Roman" w:hAnsi="Times New Roman" w:cs="Times New Roman"/>
          <w:sz w:val="32"/>
          <w:szCs w:val="32"/>
          <w:lang w:val="en-US"/>
        </w:rPr>
        <w:t xml:space="preserve"> convenient)</w:t>
      </w:r>
    </w:p>
    <w:p w14:paraId="7BAA0BAA" w14:textId="33347867" w:rsidR="00056BAE" w:rsidRDefault="00056BAE" w:rsidP="00C0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Categories includes all type of items which is available.</w:t>
      </w:r>
    </w:p>
    <w:p w14:paraId="7EFBDC29" w14:textId="510D5258" w:rsidR="00056BAE" w:rsidRDefault="00056BAE" w:rsidP="00C0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Recommendation images shows best price items </w:t>
      </w:r>
      <w:r w:rsidR="008E59E0">
        <w:rPr>
          <w:rFonts w:ascii="Times New Roman" w:hAnsi="Times New Roman" w:cs="Times New Roman"/>
          <w:sz w:val="32"/>
          <w:szCs w:val="32"/>
          <w:lang w:val="en-US"/>
        </w:rPr>
        <w:t>Offered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by Seller.</w:t>
      </w:r>
    </w:p>
    <w:p w14:paraId="6E0E8B02" w14:textId="17C15196" w:rsidR="00056BAE" w:rsidRDefault="00056BAE" w:rsidP="00C0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Application Download link for Android Users and Apple Users.</w:t>
      </w:r>
    </w:p>
    <w:tbl>
      <w:tblPr>
        <w:tblW w:w="10896" w:type="dxa"/>
        <w:tblInd w:w="-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6"/>
      </w:tblGrid>
      <w:tr w:rsidR="00F516AB" w14:paraId="0F7BEC0E" w14:textId="77777777" w:rsidTr="00F516AB">
        <w:trPr>
          <w:trHeight w:val="1140"/>
        </w:trPr>
        <w:tc>
          <w:tcPr>
            <w:tcW w:w="10896" w:type="dxa"/>
          </w:tcPr>
          <w:tbl>
            <w:tblPr>
              <w:tblpPr w:leftFromText="180" w:rightFromText="180" w:vertAnchor="text" w:horzAnchor="page" w:tblpX="205" w:tblpY="27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52"/>
            </w:tblGrid>
            <w:tr w:rsidR="00F516AB" w14:paraId="2D7BCFF6" w14:textId="77777777" w:rsidTr="00F516AB">
              <w:trPr>
                <w:trHeight w:val="624"/>
              </w:trPr>
              <w:tc>
                <w:tcPr>
                  <w:tcW w:w="852" w:type="dxa"/>
                </w:tcPr>
                <w:p w14:paraId="3EFDE660" w14:textId="5C8BB0B3" w:rsidR="00F516AB" w:rsidRDefault="00F516AB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lastRenderedPageBreak/>
                    <w:t>logo</w:t>
                  </w:r>
                </w:p>
              </w:tc>
            </w:tr>
          </w:tbl>
          <w:tbl>
            <w:tblPr>
              <w:tblpPr w:leftFromText="180" w:rightFromText="180" w:vertAnchor="text" w:horzAnchor="page" w:tblpX="1333" w:tblpY="37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F516AB" w14:paraId="3E1B13CE" w14:textId="77777777" w:rsidTr="00F516AB">
              <w:trPr>
                <w:trHeight w:val="384"/>
              </w:trPr>
              <w:tc>
                <w:tcPr>
                  <w:tcW w:w="1416" w:type="dxa"/>
                </w:tcPr>
                <w:p w14:paraId="6CEC3E33" w14:textId="1C87D425" w:rsidR="00F516AB" w:rsidRDefault="00F516AB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Location search</w:t>
                  </w:r>
                </w:p>
              </w:tc>
            </w:tr>
          </w:tbl>
          <w:p w14:paraId="201B7CBA" w14:textId="77777777" w:rsidR="00F516AB" w:rsidRDefault="00F516AB" w:rsidP="00F516AB">
            <w:pPr>
              <w:pStyle w:val="ListParagraph"/>
              <w:ind w:left="1584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tbl>
            <w:tblPr>
              <w:tblpPr w:leftFromText="180" w:rightFromText="180" w:vertAnchor="text" w:horzAnchor="page" w:tblpX="3157" w:tblpY="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96"/>
            </w:tblGrid>
            <w:tr w:rsidR="00F516AB" w14:paraId="0F7147A5" w14:textId="77777777" w:rsidTr="00F516AB">
              <w:trPr>
                <w:trHeight w:val="480"/>
              </w:trPr>
              <w:tc>
                <w:tcPr>
                  <w:tcW w:w="1596" w:type="dxa"/>
                </w:tcPr>
                <w:p w14:paraId="63820E73" w14:textId="2847B067" w:rsidR="00F516AB" w:rsidRDefault="00F516AB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Items search</w:t>
                  </w:r>
                </w:p>
              </w:tc>
            </w:tr>
          </w:tbl>
          <w:tbl>
            <w:tblPr>
              <w:tblpPr w:leftFromText="180" w:rightFromText="180" w:vertAnchor="text" w:horzAnchor="page" w:tblpX="5149" w:tblpY="2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71"/>
            </w:tblGrid>
            <w:tr w:rsidR="00F516AB" w14:paraId="3A2DB185" w14:textId="77777777" w:rsidTr="00F516AB">
              <w:trPr>
                <w:trHeight w:val="372"/>
              </w:trPr>
              <w:tc>
                <w:tcPr>
                  <w:tcW w:w="1200" w:type="dxa"/>
                </w:tcPr>
                <w:p w14:paraId="3EA42509" w14:textId="24696635" w:rsidR="00F516AB" w:rsidRDefault="00F516AB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language</w:t>
                  </w:r>
                </w:p>
              </w:tc>
            </w:tr>
          </w:tbl>
          <w:tbl>
            <w:tblPr>
              <w:tblpPr w:leftFromText="180" w:rightFromText="180" w:vertAnchor="text" w:horzAnchor="page" w:tblpX="6817" w:tblpY="4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04"/>
            </w:tblGrid>
            <w:tr w:rsidR="00F516AB" w14:paraId="02B76472" w14:textId="77777777" w:rsidTr="00F516AB">
              <w:trPr>
                <w:trHeight w:val="432"/>
              </w:trPr>
              <w:tc>
                <w:tcPr>
                  <w:tcW w:w="1704" w:type="dxa"/>
                </w:tcPr>
                <w:p w14:paraId="4DF31D49" w14:textId="09E0D984" w:rsidR="00F516AB" w:rsidRDefault="00F516AB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login</w:t>
                  </w:r>
                </w:p>
              </w:tc>
            </w:tr>
          </w:tbl>
          <w:tbl>
            <w:tblPr>
              <w:tblpPr w:leftFromText="180" w:rightFromText="180" w:vertAnchor="text" w:horzAnchor="page" w:tblpX="9325" w:tblpY="8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F516AB" w14:paraId="11AD41A2" w14:textId="77777777" w:rsidTr="00F516AB">
              <w:trPr>
                <w:trHeight w:val="396"/>
              </w:trPr>
              <w:tc>
                <w:tcPr>
                  <w:tcW w:w="1188" w:type="dxa"/>
                </w:tcPr>
                <w:p w14:paraId="04AA3B30" w14:textId="726B7214" w:rsidR="00F516AB" w:rsidRDefault="00F516AB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Sell </w:t>
                  </w:r>
                </w:p>
              </w:tc>
            </w:tr>
          </w:tbl>
          <w:p w14:paraId="7649FD00" w14:textId="77777777" w:rsidR="00F516AB" w:rsidRDefault="00F516AB" w:rsidP="00F516AB">
            <w:pPr>
              <w:pStyle w:val="ListParagraph"/>
              <w:ind w:left="1584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237CCF4" w14:textId="31BE5E9E" w:rsidR="00454BD1" w:rsidRDefault="00454BD1" w:rsidP="00454BD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9ABF4E8" w14:textId="38D11856" w:rsidR="00454BD1" w:rsidRPr="001D47BA" w:rsidRDefault="00454BD1" w:rsidP="001D47BA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10908" w:type="dxa"/>
        <w:tblInd w:w="-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8"/>
      </w:tblGrid>
      <w:tr w:rsidR="00F516AB" w14:paraId="09AB4ED1" w14:textId="77777777" w:rsidTr="00070B6D">
        <w:trPr>
          <w:trHeight w:val="6598"/>
        </w:trPr>
        <w:tc>
          <w:tcPr>
            <w:tcW w:w="10908" w:type="dxa"/>
          </w:tcPr>
          <w:tbl>
            <w:tblPr>
              <w:tblpPr w:leftFromText="180" w:rightFromText="180" w:vertAnchor="text" w:horzAnchor="page" w:tblpX="325" w:tblpY="31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04"/>
            </w:tblGrid>
            <w:tr w:rsidR="00F516AB" w14:paraId="09097C19" w14:textId="77777777" w:rsidTr="00F516AB">
              <w:trPr>
                <w:trHeight w:val="540"/>
              </w:trPr>
              <w:tc>
                <w:tcPr>
                  <w:tcW w:w="1704" w:type="dxa"/>
                </w:tcPr>
                <w:p w14:paraId="73A48183" w14:textId="3CB8CEE2" w:rsidR="00F516AB" w:rsidRPr="00F516AB" w:rsidRDefault="00F516AB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categories</w:t>
                  </w:r>
                </w:p>
              </w:tc>
            </w:tr>
          </w:tbl>
          <w:p w14:paraId="0BFB690B" w14:textId="77777777" w:rsidR="00F516AB" w:rsidRPr="00C94A50" w:rsidRDefault="00F516AB" w:rsidP="00F516AB">
            <w:pPr>
              <w:pStyle w:val="ListParagraph"/>
              <w:ind w:left="86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3B1B55DC" w14:textId="77777777" w:rsidR="00F516AB" w:rsidRDefault="00F516AB" w:rsidP="00F516AB">
            <w:pPr>
              <w:pStyle w:val="ListParagraph"/>
              <w:ind w:left="86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tbl>
            <w:tblPr>
              <w:tblW w:w="0" w:type="auto"/>
              <w:tblInd w:w="20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621"/>
            </w:tblGrid>
            <w:tr w:rsidR="00495FEA" w14:paraId="6456E67D" w14:textId="77777777" w:rsidTr="00070B6D">
              <w:trPr>
                <w:trHeight w:val="4707"/>
              </w:trPr>
              <w:tc>
                <w:tcPr>
                  <w:tcW w:w="6621" w:type="dxa"/>
                </w:tcPr>
                <w:p w14:paraId="66934E74" w14:textId="77777777" w:rsidR="00495FEA" w:rsidRDefault="00495FEA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Electronics &amp; Appliances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furnitures</w:t>
                  </w:r>
                  <w:proofErr w:type="spellEnd"/>
                </w:p>
                <w:p w14:paraId="6FB7EA23" w14:textId="77777777" w:rsidR="00495FEA" w:rsidRDefault="00495FEA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36FD196F" w14:textId="77777777" w:rsidR="00495FEA" w:rsidRDefault="00495FEA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010BF037" w14:textId="77777777" w:rsidR="00495FEA" w:rsidRDefault="00495FEA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3ED32567" w14:textId="77777777" w:rsidR="00495FEA" w:rsidRDefault="00495FEA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78E4A0CA" w14:textId="77777777" w:rsidR="00495FEA" w:rsidRDefault="00495FEA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7DB3587E" w14:textId="710F5973" w:rsidR="00495FEA" w:rsidRPr="00495FEA" w:rsidRDefault="00495FEA" w:rsidP="00F516A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Books &amp; Sports equipment’s        </w:t>
                  </w:r>
                  <w:r w:rsidR="00070B6D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Cars &amp; Bikes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        </w:t>
                  </w:r>
                </w:p>
              </w:tc>
            </w:tr>
          </w:tbl>
          <w:p w14:paraId="2B26C6F4" w14:textId="18E59895" w:rsidR="00F516AB" w:rsidRDefault="00F516AB" w:rsidP="00F516AB">
            <w:pPr>
              <w:pStyle w:val="ListParagraph"/>
              <w:ind w:left="86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BE7D467" w14:textId="77777777" w:rsidR="00070B6D" w:rsidRDefault="00070B6D" w:rsidP="00F516AB">
      <w:pPr>
        <w:rPr>
          <w:lang w:val="en-US"/>
        </w:rPr>
      </w:pPr>
    </w:p>
    <w:tbl>
      <w:tblPr>
        <w:tblW w:w="10896" w:type="dxa"/>
        <w:tblInd w:w="-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6"/>
      </w:tblGrid>
      <w:tr w:rsidR="00070B6D" w14:paraId="3607F0EC" w14:textId="77777777" w:rsidTr="00070B6D">
        <w:trPr>
          <w:trHeight w:val="1332"/>
        </w:trPr>
        <w:tc>
          <w:tcPr>
            <w:tcW w:w="10896" w:type="dxa"/>
          </w:tcPr>
          <w:p w14:paraId="31DBA985" w14:textId="77777777" w:rsidR="00070B6D" w:rsidRDefault="00070B6D" w:rsidP="00F516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Recommendation images</w:t>
            </w:r>
          </w:p>
          <w:p w14:paraId="00F0EEDB" w14:textId="216D2A74" w:rsidR="00070B6D" w:rsidRPr="00070B6D" w:rsidRDefault="00070B6D" w:rsidP="00F516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                                                                 Application Download Link</w:t>
            </w:r>
          </w:p>
        </w:tc>
      </w:tr>
    </w:tbl>
    <w:p w14:paraId="50BF94C6" w14:textId="77777777" w:rsidR="00070B6D" w:rsidRDefault="00070B6D" w:rsidP="00F516AB">
      <w:pPr>
        <w:rPr>
          <w:lang w:val="en-US"/>
        </w:rPr>
      </w:pPr>
    </w:p>
    <w:tbl>
      <w:tblPr>
        <w:tblW w:w="10776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070B6D" w14:paraId="7F007D50" w14:textId="77777777" w:rsidTr="00070B6D">
        <w:trPr>
          <w:trHeight w:val="1512"/>
        </w:trPr>
        <w:tc>
          <w:tcPr>
            <w:tcW w:w="10776" w:type="dxa"/>
          </w:tcPr>
          <w:p w14:paraId="63F25DC6" w14:textId="77777777" w:rsidR="00070B6D" w:rsidRDefault="00070B6D" w:rsidP="00F516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Footer</w:t>
            </w:r>
          </w:p>
          <w:p w14:paraId="0CADB4DF" w14:textId="08B685C9" w:rsidR="00070B6D" w:rsidRPr="00070B6D" w:rsidRDefault="00070B6D" w:rsidP="00F516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</w:t>
            </w:r>
            <w:r w:rsidR="0004047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About,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Contacts, Follow through icons, </w:t>
            </w:r>
            <w:r w:rsidR="0004047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Helpline, Copyrights</w:t>
            </w:r>
          </w:p>
        </w:tc>
      </w:tr>
    </w:tbl>
    <w:p w14:paraId="2482F5AD" w14:textId="45AE74B1" w:rsidR="009546D3" w:rsidRPr="009546D3" w:rsidRDefault="009546D3" w:rsidP="00F516AB">
      <w:pPr>
        <w:rPr>
          <w:lang w:val="en-US"/>
        </w:rPr>
      </w:pPr>
    </w:p>
    <w:sectPr w:rsidR="009546D3" w:rsidRPr="0095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163"/>
    <w:multiLevelType w:val="hybridMultilevel"/>
    <w:tmpl w:val="84CE5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A50"/>
    <w:multiLevelType w:val="hybridMultilevel"/>
    <w:tmpl w:val="83F24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136E"/>
    <w:multiLevelType w:val="hybridMultilevel"/>
    <w:tmpl w:val="16C28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2CF0"/>
    <w:multiLevelType w:val="hybridMultilevel"/>
    <w:tmpl w:val="3EAA8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10511">
    <w:abstractNumId w:val="0"/>
  </w:num>
  <w:num w:numId="2" w16cid:durableId="1988165702">
    <w:abstractNumId w:val="2"/>
  </w:num>
  <w:num w:numId="3" w16cid:durableId="75637308">
    <w:abstractNumId w:val="1"/>
  </w:num>
  <w:num w:numId="4" w16cid:durableId="1019506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CC"/>
    <w:rsid w:val="00014E0C"/>
    <w:rsid w:val="00040478"/>
    <w:rsid w:val="00056BAE"/>
    <w:rsid w:val="00070B6D"/>
    <w:rsid w:val="001338CC"/>
    <w:rsid w:val="001A54DB"/>
    <w:rsid w:val="001D47BA"/>
    <w:rsid w:val="00217E1D"/>
    <w:rsid w:val="0025775C"/>
    <w:rsid w:val="002768F1"/>
    <w:rsid w:val="002B7E33"/>
    <w:rsid w:val="00393863"/>
    <w:rsid w:val="00454BD1"/>
    <w:rsid w:val="00495FEA"/>
    <w:rsid w:val="008E59E0"/>
    <w:rsid w:val="009421E5"/>
    <w:rsid w:val="009546D3"/>
    <w:rsid w:val="00AE5BA8"/>
    <w:rsid w:val="00C052E4"/>
    <w:rsid w:val="00C94A50"/>
    <w:rsid w:val="00D76D4A"/>
    <w:rsid w:val="00F5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A6DC"/>
  <w15:chartTrackingRefBased/>
  <w15:docId w15:val="{F5D88335-5EA5-49BC-B5A0-C045FD73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Ali Ahmed</dc:creator>
  <cp:keywords/>
  <dc:description/>
  <cp:lastModifiedBy>Nishad Ali Ahmed</cp:lastModifiedBy>
  <cp:revision>8</cp:revision>
  <dcterms:created xsi:type="dcterms:W3CDTF">2022-05-05T18:44:00Z</dcterms:created>
  <dcterms:modified xsi:type="dcterms:W3CDTF">2022-05-05T20:07:00Z</dcterms:modified>
</cp:coreProperties>
</file>