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C718C" w14:textId="72DFD02E" w:rsidR="00F25D14" w:rsidRDefault="007A6147" w:rsidP="007A6147">
      <w:pPr>
        <w:jc w:val="center"/>
      </w:pPr>
      <w:r>
        <w:t>Assignment#1</w:t>
      </w:r>
    </w:p>
    <w:p w14:paraId="0F426063" w14:textId="743CC019" w:rsidR="007A6147" w:rsidRPr="00385696" w:rsidRDefault="007A6147" w:rsidP="007A6147">
      <w:pPr>
        <w:rPr>
          <w:b/>
          <w:bCs/>
          <w:u w:val="single"/>
        </w:rPr>
      </w:pPr>
      <w:r w:rsidRPr="00385696">
        <w:rPr>
          <w:b/>
          <w:bCs/>
          <w:u w:val="single"/>
        </w:rPr>
        <w:t>API Name: Company API</w:t>
      </w:r>
    </w:p>
    <w:p w14:paraId="59A286DA" w14:textId="4ED5B555" w:rsidR="007A6147" w:rsidRPr="00385696" w:rsidRDefault="007A6147" w:rsidP="007A6147">
      <w:pPr>
        <w:rPr>
          <w:b/>
          <w:bCs/>
          <w:u w:val="single"/>
        </w:rPr>
      </w:pPr>
      <w:r w:rsidRPr="00385696">
        <w:rPr>
          <w:b/>
          <w:bCs/>
          <w:u w:val="single"/>
        </w:rPr>
        <w:t>Purpose of API:</w:t>
      </w:r>
    </w:p>
    <w:p w14:paraId="25ADFDFF" w14:textId="77777777" w:rsidR="007A6147" w:rsidRDefault="007A6147" w:rsidP="007A6147">
      <w:r>
        <w:tab/>
        <w:t>Company API is a service which helps in looking up company details based on domain name (for e.g. facebook.com, hp.com). API returns various attributes related to the company, such as-</w:t>
      </w:r>
    </w:p>
    <w:p w14:paraId="6BBC6173" w14:textId="77777777" w:rsidR="007A6147" w:rsidRDefault="007A6147" w:rsidP="007A6147">
      <w:pPr>
        <w:pStyle w:val="ListParagraph"/>
        <w:numPr>
          <w:ilvl w:val="0"/>
          <w:numId w:val="1"/>
        </w:numPr>
      </w:pPr>
      <w:r>
        <w:t>company legal name,</w:t>
      </w:r>
    </w:p>
    <w:p w14:paraId="779A54CB" w14:textId="34F36FD7" w:rsidR="007A6147" w:rsidRDefault="007A6147" w:rsidP="007A6147">
      <w:pPr>
        <w:pStyle w:val="ListParagraph"/>
        <w:numPr>
          <w:ilvl w:val="0"/>
          <w:numId w:val="1"/>
        </w:numPr>
      </w:pPr>
      <w:r>
        <w:t>phone numbers and e-mails associated with company</w:t>
      </w:r>
    </w:p>
    <w:p w14:paraId="7A1656B4" w14:textId="5497D8EC" w:rsidR="007A6147" w:rsidRDefault="007A6147" w:rsidP="007A6147">
      <w:pPr>
        <w:pStyle w:val="ListParagraph"/>
        <w:numPr>
          <w:ilvl w:val="0"/>
          <w:numId w:val="1"/>
        </w:numPr>
      </w:pPr>
      <w:r>
        <w:t>Details on categorization based on services/products offered</w:t>
      </w:r>
    </w:p>
    <w:p w14:paraId="586893BB" w14:textId="4DB801B1" w:rsidR="007A6147" w:rsidRDefault="007A6147" w:rsidP="007A6147">
      <w:pPr>
        <w:pStyle w:val="ListParagraph"/>
        <w:numPr>
          <w:ilvl w:val="0"/>
          <w:numId w:val="1"/>
        </w:numPr>
      </w:pPr>
      <w:r>
        <w:t>Address</w:t>
      </w:r>
    </w:p>
    <w:p w14:paraId="2725B0DA" w14:textId="146F5D65" w:rsidR="007A6147" w:rsidRDefault="007A6147" w:rsidP="007A6147">
      <w:pPr>
        <w:pStyle w:val="ListParagraph"/>
        <w:numPr>
          <w:ilvl w:val="0"/>
          <w:numId w:val="1"/>
        </w:numPr>
      </w:pPr>
      <w:r>
        <w:t>Details from social handles</w:t>
      </w:r>
      <w:r w:rsidR="003017E3">
        <w:t xml:space="preserve"> </w:t>
      </w:r>
      <w:r>
        <w:t>(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twiter</w:t>
      </w:r>
      <w:proofErr w:type="spellEnd"/>
      <w:r>
        <w:t>, etc.)</w:t>
      </w:r>
    </w:p>
    <w:p w14:paraId="5AC157F2" w14:textId="4CA42950" w:rsidR="007A6147" w:rsidRDefault="007A6147" w:rsidP="007A6147">
      <w:pPr>
        <w:pStyle w:val="ListParagraph"/>
        <w:numPr>
          <w:ilvl w:val="0"/>
          <w:numId w:val="1"/>
        </w:numPr>
      </w:pPr>
      <w:r>
        <w:t>Contact information</w:t>
      </w:r>
    </w:p>
    <w:p w14:paraId="7C393212" w14:textId="6CE0DA0E" w:rsidR="007A6147" w:rsidRDefault="007A6147" w:rsidP="007A6147">
      <w:r>
        <w:t>Along with domain name, company to be looked up can be narrowed down by applying additional filters. Which are-</w:t>
      </w:r>
    </w:p>
    <w:p w14:paraId="091A305B" w14:textId="3EC5B037" w:rsidR="007A6147" w:rsidRDefault="007A6147" w:rsidP="007A6147">
      <w:pPr>
        <w:pStyle w:val="ListParagraph"/>
        <w:numPr>
          <w:ilvl w:val="0"/>
          <w:numId w:val="1"/>
        </w:numPr>
      </w:pPr>
      <w:r>
        <w:t>Company name</w:t>
      </w:r>
    </w:p>
    <w:p w14:paraId="4105F28A" w14:textId="4C489412" w:rsidR="007A6147" w:rsidRDefault="007A6147" w:rsidP="007A6147">
      <w:pPr>
        <w:pStyle w:val="ListParagraph"/>
        <w:numPr>
          <w:ilvl w:val="0"/>
          <w:numId w:val="1"/>
        </w:numPr>
      </w:pPr>
      <w:proofErr w:type="spellStart"/>
      <w:r>
        <w:t>Linkedin</w:t>
      </w:r>
      <w:proofErr w:type="spellEnd"/>
      <w:r>
        <w:t xml:space="preserve"> name</w:t>
      </w:r>
    </w:p>
    <w:p w14:paraId="4625D8D5" w14:textId="2313D73E" w:rsidR="007A6147" w:rsidRDefault="007A6147" w:rsidP="007A6147">
      <w:pPr>
        <w:pStyle w:val="ListParagraph"/>
        <w:numPr>
          <w:ilvl w:val="0"/>
          <w:numId w:val="1"/>
        </w:numPr>
      </w:pPr>
      <w:r>
        <w:t>Twitter handle name</w:t>
      </w:r>
    </w:p>
    <w:p w14:paraId="27A949CE" w14:textId="4B7B473D" w:rsidR="007A6147" w:rsidRDefault="007A6147" w:rsidP="007A6147">
      <w:pPr>
        <w:pStyle w:val="ListParagraph"/>
        <w:numPr>
          <w:ilvl w:val="0"/>
          <w:numId w:val="1"/>
        </w:numPr>
      </w:pPr>
      <w:r>
        <w:t>Facebook name</w:t>
      </w:r>
    </w:p>
    <w:p w14:paraId="5368CB52" w14:textId="4A99BA3F" w:rsidR="00385696" w:rsidRDefault="00385696" w:rsidP="00385696"/>
    <w:p w14:paraId="068AE45F" w14:textId="0D0EFE80" w:rsidR="00385696" w:rsidRDefault="00385696" w:rsidP="00385696">
      <w:pPr>
        <w:rPr>
          <w:b/>
          <w:bCs/>
          <w:u w:val="single"/>
        </w:rPr>
      </w:pPr>
      <w:r w:rsidRPr="00385696">
        <w:rPr>
          <w:b/>
          <w:bCs/>
          <w:u w:val="single"/>
        </w:rPr>
        <w:t>Testing Strategy:</w:t>
      </w:r>
    </w:p>
    <w:p w14:paraId="1346341E" w14:textId="5F31AE98" w:rsidR="00C95EBF" w:rsidRDefault="00C95EBF" w:rsidP="00C95EBF">
      <w:pPr>
        <w:pStyle w:val="ListParagraph"/>
        <w:numPr>
          <w:ilvl w:val="0"/>
          <w:numId w:val="2"/>
        </w:numPr>
      </w:pPr>
      <w:r w:rsidRPr="00C95EBF">
        <w:t xml:space="preserve">Tools </w:t>
      </w:r>
      <w:r>
        <w:t>To be used:</w:t>
      </w:r>
    </w:p>
    <w:p w14:paraId="1003F389" w14:textId="3FD43AD1" w:rsidR="00C95EBF" w:rsidRPr="00C95EBF" w:rsidRDefault="00C95EBF" w:rsidP="00C95EBF">
      <w:pPr>
        <w:pStyle w:val="ListParagraph"/>
        <w:numPr>
          <w:ilvl w:val="1"/>
          <w:numId w:val="2"/>
        </w:numPr>
      </w:pPr>
      <w:proofErr w:type="gramStart"/>
      <w:r>
        <w:t>Selenium(</w:t>
      </w:r>
      <w:proofErr w:type="gramEnd"/>
      <w:r>
        <w:t>Java) with REST Assured</w:t>
      </w:r>
    </w:p>
    <w:p w14:paraId="3CE729C6" w14:textId="5080F91F" w:rsidR="00385696" w:rsidRDefault="00385696" w:rsidP="00385696">
      <w:pPr>
        <w:pStyle w:val="ListParagraph"/>
        <w:numPr>
          <w:ilvl w:val="0"/>
          <w:numId w:val="2"/>
        </w:numPr>
      </w:pPr>
      <w:r>
        <w:t>Scenarios to be tested: Quality analyst will test following scenarios-</w:t>
      </w:r>
    </w:p>
    <w:p w14:paraId="7EE20B06" w14:textId="2543AF6B" w:rsidR="00385696" w:rsidRDefault="00385696" w:rsidP="00385696">
      <w:pPr>
        <w:pStyle w:val="ListParagraph"/>
        <w:numPr>
          <w:ilvl w:val="1"/>
          <w:numId w:val="2"/>
        </w:numPr>
      </w:pPr>
      <w:r>
        <w:t>Validation of Authorization: QA will verify that service provides appropriate error message when incorrect or no authorization is provided while calling API.</w:t>
      </w:r>
    </w:p>
    <w:p w14:paraId="30AD574A" w14:textId="4BB16163" w:rsidR="00385696" w:rsidRDefault="00385696" w:rsidP="00385696">
      <w:pPr>
        <w:pStyle w:val="ListParagraph"/>
        <w:ind w:left="1440"/>
      </w:pPr>
      <w:r>
        <w:t>Additionally, QA will verify that service responds with valid status when valid authorization is provided</w:t>
      </w:r>
    </w:p>
    <w:p w14:paraId="6EF202E8" w14:textId="3C0408AC" w:rsidR="00385696" w:rsidRDefault="00385696" w:rsidP="00385696">
      <w:pPr>
        <w:pStyle w:val="ListParagraph"/>
        <w:numPr>
          <w:ilvl w:val="1"/>
          <w:numId w:val="2"/>
        </w:numPr>
      </w:pPr>
      <w:r>
        <w:t>Validation of Return Codes: QA will verify that service returns appropriate status code based on conditions mentioned below-</w:t>
      </w:r>
    </w:p>
    <w:p w14:paraId="7E35B953" w14:textId="77777777" w:rsidR="00385696" w:rsidRPr="00385696" w:rsidRDefault="00385696" w:rsidP="00385696">
      <w:pPr>
        <w:pStyle w:val="ListParagraph"/>
        <w:ind w:left="1440"/>
        <w:rPr>
          <w:b/>
          <w:bCs/>
        </w:rPr>
      </w:pPr>
      <w:r w:rsidRPr="00385696">
        <w:rPr>
          <w:b/>
          <w:bCs/>
        </w:rPr>
        <w:t>Code</w:t>
      </w:r>
      <w:r w:rsidRPr="00385696">
        <w:rPr>
          <w:b/>
          <w:bCs/>
        </w:rPr>
        <w:tab/>
        <w:t>Description</w:t>
      </w:r>
    </w:p>
    <w:p w14:paraId="6E13946B" w14:textId="77777777" w:rsidR="00385696" w:rsidRDefault="00385696" w:rsidP="00385696">
      <w:pPr>
        <w:pStyle w:val="ListParagraph"/>
        <w:ind w:left="1440"/>
      </w:pPr>
      <w:r>
        <w:t>200</w:t>
      </w:r>
      <w:r>
        <w:tab/>
        <w:t xml:space="preserve">Successful </w:t>
      </w:r>
      <w:proofErr w:type="gramStart"/>
      <w:r>
        <w:t>lookup</w:t>
      </w:r>
      <w:proofErr w:type="gramEnd"/>
      <w:r>
        <w:t>, company encoded in the response body.</w:t>
      </w:r>
    </w:p>
    <w:p w14:paraId="0031C30A" w14:textId="526B8912" w:rsidR="00385696" w:rsidRPr="00C95EBF" w:rsidRDefault="00385696" w:rsidP="00385696">
      <w:pPr>
        <w:pStyle w:val="ListParagraph"/>
        <w:ind w:left="1440"/>
        <w:rPr>
          <w:b/>
          <w:bCs/>
        </w:rPr>
      </w:pPr>
      <w:r>
        <w:t>202</w:t>
      </w:r>
      <w:r>
        <w:tab/>
        <w:t xml:space="preserve">Asynchronously looking up the </w:t>
      </w:r>
      <w:proofErr w:type="gramStart"/>
      <w:r>
        <w:t>company.</w:t>
      </w:r>
      <w:r w:rsidRPr="00C95EBF">
        <w:rPr>
          <w:b/>
          <w:bCs/>
        </w:rPr>
        <w:t>(</w:t>
      </w:r>
      <w:proofErr w:type="gramEnd"/>
      <w:r w:rsidRPr="00C95EBF">
        <w:rPr>
          <w:b/>
          <w:bCs/>
        </w:rPr>
        <w:t>May have to simulate the test)</w:t>
      </w:r>
    </w:p>
    <w:p w14:paraId="1013F4FB" w14:textId="77777777" w:rsidR="00385696" w:rsidRDefault="00385696" w:rsidP="00385696">
      <w:pPr>
        <w:pStyle w:val="ListParagraph"/>
        <w:ind w:left="1440"/>
      </w:pPr>
      <w:r>
        <w:t>404</w:t>
      </w:r>
      <w:r>
        <w:tab/>
        <w:t>Company not found.</w:t>
      </w:r>
    </w:p>
    <w:p w14:paraId="12336FDC" w14:textId="0BA51329" w:rsidR="00385696" w:rsidRDefault="00385696" w:rsidP="00385696">
      <w:pPr>
        <w:pStyle w:val="ListParagraph"/>
        <w:ind w:left="1440"/>
      </w:pPr>
      <w:r>
        <w:t>422</w:t>
      </w:r>
      <w:r>
        <w:tab/>
        <w:t xml:space="preserve">Domain </w:t>
      </w:r>
      <w:proofErr w:type="gramStart"/>
      <w:r>
        <w:t>name</w:t>
      </w:r>
      <w:proofErr w:type="gramEnd"/>
      <w:r>
        <w:t xml:space="preserve"> is invalid.</w:t>
      </w:r>
    </w:p>
    <w:p w14:paraId="733AD749" w14:textId="3069D62D" w:rsidR="00385696" w:rsidRDefault="00385696" w:rsidP="00385696">
      <w:pPr>
        <w:pStyle w:val="ListParagraph"/>
        <w:numPr>
          <w:ilvl w:val="1"/>
          <w:numId w:val="2"/>
        </w:numPr>
      </w:pPr>
      <w:r>
        <w:t>Validation of Returned data format: QA will verify that service returns data in valid JSON format. JSON Schema will have to be constructed based on specifications and all responses will be validated against the schema.</w:t>
      </w:r>
      <w:r w:rsidR="00720246">
        <w:t xml:space="preserve"> In case </w:t>
      </w:r>
      <w:proofErr w:type="spellStart"/>
      <w:r w:rsidR="00720246">
        <w:t>JSONPath</w:t>
      </w:r>
      <w:proofErr w:type="spellEnd"/>
      <w:r w:rsidR="00720246">
        <w:t xml:space="preserve"> Schema is not available, presence of each attribute will have to be validated.</w:t>
      </w:r>
    </w:p>
    <w:p w14:paraId="7A40A3D7" w14:textId="25D70F48" w:rsidR="00385696" w:rsidRDefault="00385696" w:rsidP="00385696">
      <w:pPr>
        <w:pStyle w:val="ListParagraph"/>
        <w:numPr>
          <w:ilvl w:val="1"/>
          <w:numId w:val="2"/>
        </w:numPr>
      </w:pPr>
      <w:r>
        <w:t>Validation of Returned data values: QA will verify that service returns valid data values for a given set of input Parameters</w:t>
      </w:r>
    </w:p>
    <w:p w14:paraId="4671FD98" w14:textId="41AEBF1B" w:rsidR="00720246" w:rsidRDefault="00720246" w:rsidP="00385696">
      <w:pPr>
        <w:pStyle w:val="ListParagraph"/>
        <w:numPr>
          <w:ilvl w:val="1"/>
          <w:numId w:val="2"/>
        </w:numPr>
      </w:pPr>
      <w:r>
        <w:t>Validation of other attributes: QA will verify that service is able to respond with filtered result based on additional parameters provided.</w:t>
      </w:r>
    </w:p>
    <w:p w14:paraId="280E32EC" w14:textId="2BF51663" w:rsidR="003C077C" w:rsidRPr="00385696" w:rsidRDefault="003C077C" w:rsidP="003C077C">
      <w:pPr>
        <w:pStyle w:val="ListParagraph"/>
      </w:pPr>
      <w:r>
        <w:t xml:space="preserve">Please note that these will be expanded into multiple test scenarios based on various data combinations. Please refer to </w:t>
      </w:r>
      <w:r w:rsidR="00F06C52">
        <w:t>SampleTest</w:t>
      </w:r>
      <w:r>
        <w:t>Dat</w:t>
      </w:r>
      <w:r w:rsidR="00F06C52">
        <w:t>a</w:t>
      </w:r>
      <w:r>
        <w:t>.xlsx for the same.</w:t>
      </w:r>
    </w:p>
    <w:sectPr w:rsidR="003C077C" w:rsidRPr="0038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62943"/>
    <w:multiLevelType w:val="hybridMultilevel"/>
    <w:tmpl w:val="BF4A2F8E"/>
    <w:lvl w:ilvl="0" w:tplc="8E9A33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836A9"/>
    <w:multiLevelType w:val="hybridMultilevel"/>
    <w:tmpl w:val="07EC4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65675"/>
    <w:multiLevelType w:val="hybridMultilevel"/>
    <w:tmpl w:val="B1F0BC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47"/>
    <w:rsid w:val="003017E3"/>
    <w:rsid w:val="00385696"/>
    <w:rsid w:val="003C077C"/>
    <w:rsid w:val="006743EA"/>
    <w:rsid w:val="00720246"/>
    <w:rsid w:val="007A6147"/>
    <w:rsid w:val="008C684A"/>
    <w:rsid w:val="00C95EBF"/>
    <w:rsid w:val="00DB1C23"/>
    <w:rsid w:val="00F0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BAE7"/>
  <w15:chartTrackingRefBased/>
  <w15:docId w15:val="{1A71ABA1-E19B-4E62-9665-D60DAC0D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4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Chayanakhawa</dc:creator>
  <cp:keywords/>
  <dc:description/>
  <cp:lastModifiedBy>Nishad Chayanakhawa</cp:lastModifiedBy>
  <cp:revision>20</cp:revision>
  <dcterms:created xsi:type="dcterms:W3CDTF">2020-09-04T09:02:00Z</dcterms:created>
  <dcterms:modified xsi:type="dcterms:W3CDTF">2020-09-04T09:55:00Z</dcterms:modified>
</cp:coreProperties>
</file>