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rebuchet MS" w:cs="Trebuchet MS" w:eastAsia="Trebuchet MS" w:hAnsi="Trebuchet MS"/>
          <w:color w:val="000000"/>
          <w:sz w:val="20"/>
          <w:szCs w:val="20"/>
        </w:rPr>
      </w:pPr>
      <w:bookmarkStart w:colFirst="0" w:colLast="0" w:name="_heading=h.do2ia7l45h8e" w:id="0"/>
      <w:bookmarkEnd w:id="0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  <w:rtl w:val="0"/>
        </w:rPr>
        <w:t xml:space="preserve">i) A perfect binary tree of height 5, how many nodes are there in the left subtree of the root? </w:t>
      </w:r>
      <w:r w:rsidDel="00000000" w:rsidR="00000000" w:rsidRPr="00000000">
        <w:rPr>
          <w:rFonts w:ascii="Trebuchet MS" w:cs="Trebuchet MS" w:eastAsia="Trebuchet MS" w:hAnsi="Trebuchet MS"/>
          <w:i w:val="1"/>
          <w:iCs w:val="1"/>
          <w:color w:val="000000"/>
          <w:sz w:val="20"/>
          <w:szCs w:val="20"/>
          <w:rtl w:val="0"/>
        </w:rPr>
        <w:t xml:space="preserve">(Height of a root node without childs is 0)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  <w:rtl w:val="0"/>
        </w:rPr>
        <w:t xml:space="preserve">[1 Mark]           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a) 23  b) 7  c) 25  d) 31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Answer: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d) 31</w:t>
        <w:br w:type="textWrapping"/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</w:rPr>
        <w:drawing>
          <wp:inline distB="114300" distT="114300" distL="114300" distR="114300">
            <wp:extent cx="6634163" cy="4425817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34163" cy="4425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</w:rPr>
      </w:pPr>
      <w:bookmarkStart w:colFirst="0" w:colLast="0" w:name="_heading=h.9vg4p9l8vuuu" w:id="1"/>
      <w:bookmarkEnd w:id="1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  <w:rtl w:val="0"/>
        </w:rPr>
        <w:t xml:space="preserve">ii) In the sink/heapify operation of the remove function in a Max-Heap, with which child is the value of a node compared? [1 Mark]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a) Left child  b) Right child    c) The greater among its two children    d) The minimum among its two children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Answer: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c) The greater among its two children</w:t>
        <w:br w:type="textWrapping"/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Explanation  :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In a max-heap, to maintain the heap property, you compare with the larger child and swap if needed.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285750</wp:posOffset>
            </wp:positionV>
            <wp:extent cx="1119188" cy="1054774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9188" cy="10547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jc w:val="both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viii)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You are given a Max-heap tree, but due to memory corruption, a node is violating the max-heap property.</w:t>
      </w:r>
    </w:p>
    <w:p w:rsidR="00000000" w:rsidDel="00000000" w:rsidP="00000000" w:rsidRDefault="00000000" w:rsidRPr="00000000" w14:paraId="00000008">
      <w:pPr>
        <w:jc w:val="both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Using the concepts of Swim() or Sink() (to move a value up or down the heap), update the tree so that it becomes a valid max-heap again . </w:t>
        <w:br w:type="textWrapping"/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Note: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You are not allowed to remove any elements from the tree.  No need to write any codes.   </w:t>
        <w:br w:type="textWrapping"/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</w:rPr>
        <w:drawing>
          <wp:inline distB="114300" distT="114300" distL="114300" distR="114300">
            <wp:extent cx="3208833" cy="147161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8833" cy="1471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  <w:rtl w:val="0"/>
        </w:rPr>
        <w:t xml:space="preserve">(vi)</w:t>
        <w:br w:type="textWrapping"/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</w:rPr>
        <w:drawing>
          <wp:inline distB="114300" distT="114300" distL="114300" distR="114300">
            <wp:extent cx="3002426" cy="194274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1657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2426" cy="1942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</w:rPr>
        <w:drawing>
          <wp:inline distB="114300" distT="114300" distL="114300" distR="114300">
            <wp:extent cx="3258637" cy="1542697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8637" cy="15426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Trebuchet MS" w:cs="Trebuchet MS" w:eastAsia="Trebuchet MS" w:hAnsi="Trebuchet MS"/>
          <w:color w:val="000000"/>
          <w:sz w:val="20"/>
          <w:szCs w:val="20"/>
        </w:rPr>
      </w:pPr>
      <w:bookmarkStart w:colFirst="0" w:colLast="0" w:name="_heading=h.btrqexvqc4dr" w:id="2"/>
      <w:bookmarkEnd w:id="2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  <w:rtl w:val="0"/>
        </w:rPr>
        <w:t xml:space="preserve">iii) What is the maximum number of edges in a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  <w:u w:val="single"/>
          <w:rtl w:val="0"/>
        </w:rPr>
        <w:t xml:space="preserve">directed graph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  <w:rtl w:val="0"/>
        </w:rPr>
        <w:t xml:space="preserve"> with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  <w:u w:val="single"/>
          <w:rtl w:val="0"/>
        </w:rPr>
        <w:t xml:space="preserve">6 vertices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  <w:rtl w:val="0"/>
        </w:rPr>
        <w:t xml:space="preserve"> (no self-loops)? [1 Mark] 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990000"/>
          <w:sz w:val="20"/>
          <w:szCs w:val="20"/>
          <w:rtl w:val="0"/>
        </w:rPr>
        <w:t xml:space="preserve"> [Medium]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  <w:rtl w:val="0"/>
        </w:rPr>
        <w:br w:type="textWrapping"/>
        <w:t xml:space="preserve"> 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a) 15  b) 36  c) 30  d) 12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Answer: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c) 30</w:t>
        <w:br w:type="textWrapping"/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Explanation  :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Total vertices: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n = 6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From each vertex, you can connect to </w:t>
      </w:r>
      <w:sdt>
        <w:sdtPr>
          <w:id w:val="181898747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0"/>
              <w:szCs w:val="20"/>
              <w:rtl w:val="0"/>
            </w:rPr>
            <w:t xml:space="preserve">(n − 1) = 5</w:t>
          </w:r>
        </w:sdtContent>
      </w:sdt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other vertices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mo" w:cs="Arimo" w:eastAsia="Arimo" w:hAnsi="Arimo"/>
          <w:sz w:val="20"/>
          <w:szCs w:val="20"/>
        </w:rPr>
      </w:pPr>
      <w:sdt>
        <w:sdtPr>
          <w:id w:val="198183016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So, total edges: Max edges=n(n−1)=6×5=3</w:t>
          </w:r>
        </w:sdtContent>
      </w:sdt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</w:rPr>
      </w:pPr>
      <w:bookmarkStart w:colFirst="0" w:colLast="0" w:name="_heading=h.8bnuyvh45jwg" w:id="3"/>
      <w:bookmarkEnd w:id="3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  <w:rtl w:val="0"/>
        </w:rPr>
        <w:t xml:space="preserve">iv) A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  <w:u w:val="single"/>
          <w:rtl w:val="0"/>
        </w:rPr>
        <w:t xml:space="preserve">directed graph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  <w:rtl w:val="0"/>
        </w:rPr>
        <w:t xml:space="preserve"> is represented using an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  <w:u w:val="single"/>
          <w:rtl w:val="0"/>
        </w:rPr>
        <w:t xml:space="preserve">adjacency list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  <w:rtl w:val="0"/>
        </w:rPr>
        <w:t xml:space="preserve">. If the total number of nodes in full adjacency lists is 15,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  <w:u w:val="single"/>
          <w:rtl w:val="0"/>
        </w:rPr>
        <w:t xml:space="preserve">how many edges are present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  <w:rtl w:val="0"/>
        </w:rPr>
        <w:t xml:space="preserve">? [1 Mark]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990000"/>
          <w:sz w:val="20"/>
          <w:szCs w:val="20"/>
          <w:rtl w:val="0"/>
        </w:rPr>
        <w:t xml:space="preserve"> [Medium]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a) 5  b) 10  c) 15  d) Cannot be determined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Answer: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c) 15</w:t>
        <w:br w:type="textWrapping"/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Explanation  :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In a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directed graph using an adjacency list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Each node’s list stores its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outgoing edges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So,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total entries across all adjacency lists = total number of edges</w:t>
        <w:br w:type="textWrapping"/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Total nodes in all adjacency lists =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</w:rPr>
      </w:pPr>
      <w:bookmarkStart w:colFirst="0" w:colLast="0" w:name="_heading=h.4dvptjy3twx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Trebuchet MS" w:cs="Trebuchet MS" w:eastAsia="Trebuchet MS" w:hAnsi="Trebuchet MS"/>
          <w:color w:val="000000"/>
          <w:sz w:val="20"/>
          <w:szCs w:val="20"/>
          <w:u w:val="single"/>
        </w:rPr>
      </w:pPr>
      <w:bookmarkStart w:colFirst="0" w:colLast="0" w:name="_heading=h.wqtjwbdce76v" w:id="5"/>
      <w:bookmarkEnd w:id="5"/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u w:val="single"/>
          <w:rtl w:val="0"/>
        </w:rPr>
        <w:t xml:space="preserve">Why option (d): “Cannot be determined is wrong: (Most students answered)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240" w:before="240" w:lineRule="auto"/>
        <w:rPr>
          <w:rFonts w:ascii="Trebuchet MS" w:cs="Trebuchet MS" w:eastAsia="Trebuchet MS" w:hAnsi="Trebuchet MS"/>
          <w:color w:val="000000"/>
          <w:sz w:val="20"/>
          <w:szCs w:val="20"/>
        </w:rPr>
      </w:pPr>
      <w:bookmarkStart w:colFirst="0" w:colLast="0" w:name="_heading=h.4dvptjy3twxg" w:id="4"/>
      <w:bookmarkEnd w:id="4"/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It would only be correct if: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rebuchet MS" w:cs="Trebuchet MS" w:eastAsia="Trebuchet MS" w:hAnsi="Trebuchet MS"/>
          <w:color w:val="000000"/>
          <w:sz w:val="20"/>
          <w:szCs w:val="20"/>
        </w:rPr>
      </w:pPr>
      <w:bookmarkStart w:colFirst="0" w:colLast="0" w:name="_heading=h.4dvptjy3twxg" w:id="4"/>
      <w:bookmarkEnd w:id="4"/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It were an 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u w:val="single"/>
          <w:rtl w:val="0"/>
        </w:rPr>
        <w:t xml:space="preserve">undirected graph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 (because each edge appears twice), or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rebuchet MS" w:cs="Trebuchet MS" w:eastAsia="Trebuchet MS" w:hAnsi="Trebuchet MS"/>
          <w:color w:val="000000"/>
          <w:sz w:val="20"/>
          <w:szCs w:val="20"/>
        </w:rPr>
      </w:pPr>
      <w:bookmarkStart w:colFirst="0" w:colLast="0" w:name="_heading=h.4dvptjy3twxg" w:id="4"/>
      <w:bookmarkEnd w:id="4"/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The representation was unclear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240" w:before="240" w:lineRule="auto"/>
        <w:rPr>
          <w:rFonts w:ascii="Trebuchet MS" w:cs="Trebuchet MS" w:eastAsia="Trebuchet MS" w:hAnsi="Trebuchet MS"/>
          <w:color w:val="000000"/>
          <w:sz w:val="20"/>
          <w:szCs w:val="20"/>
        </w:rPr>
      </w:pPr>
      <w:bookmarkStart w:colFirst="0" w:colLast="0" w:name="_heading=h.4dvptjy3twxg" w:id="4"/>
      <w:bookmarkEnd w:id="4"/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But here: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numPr>
          <w:ilvl w:val="0"/>
          <w:numId w:val="4"/>
        </w:numPr>
        <w:spacing w:after="240" w:before="240" w:lineRule="auto"/>
        <w:ind w:left="720" w:hanging="360"/>
        <w:rPr>
          <w:rFonts w:ascii="Trebuchet MS" w:cs="Trebuchet MS" w:eastAsia="Trebuchet MS" w:hAnsi="Trebuchet MS"/>
          <w:color w:val="000000"/>
          <w:sz w:val="20"/>
          <w:szCs w:val="20"/>
        </w:rPr>
      </w:pPr>
      <w:bookmarkStart w:colFirst="0" w:colLast="0" w:name="_heading=h.4dvptjy3twxg" w:id="4"/>
      <w:bookmarkEnd w:id="4"/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The graph is explicitly directed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</w:rPr>
      </w:pPr>
      <w:bookmarkStart w:colFirst="0" w:colLast="0" w:name="_heading=h.ky5ql7fx0w5g" w:id="6"/>
      <w:bookmarkEnd w:id="6"/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The representation is clearly adjacency list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  <w:rtl w:val="0"/>
        </w:rPr>
        <w:t xml:space="preserve">v) A binary tree represented using an array of size 72. Assume, all indices of the array have values except for 0 index. Is the node at index 37 a leaf node?        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a) Yes                 b) No</w:t>
        <w:br w:type="textWrapping"/>
        <w:br w:type="textWrapping"/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  <w:rtl w:val="0"/>
        </w:rPr>
        <w:t xml:space="preserve">Answer: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 a) Yes</w:t>
        <w:br w:type="textWrapping"/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  <w:rtl w:val="0"/>
        </w:rPr>
        <w:t xml:space="preserve">Explanation  :</w:t>
      </w:r>
      <w:r w:rsidDel="00000000" w:rsidR="00000000" w:rsidRPr="00000000">
        <w:rPr>
          <w:rFonts w:ascii="Trebuchet MS" w:cs="Trebuchet MS" w:eastAsia="Trebuchet MS" w:hAnsi="Trebuchet MS"/>
          <w:color w:val="000000"/>
          <w:sz w:val="20"/>
          <w:szCs w:val="2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Binary tree is stored in an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array of size 72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Index 0 is unused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So valid indices are: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1 to 71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br w:type="textWrapping"/>
        <w:t xml:space="preserve">__________________________________________</w:t>
        <w:br w:type="textWrapping"/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For index 37: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Left child index =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2i= 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2×37=74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Right child index =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2i + 1=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2×37+1=75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But: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maximum valid index is 71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Indices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74 and 75 do not exist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in the array</w:t>
        <w:br w:type="textWrapping"/>
        <w:t xml:space="preserve">So, node 37 has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no left or right child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. It's a leaf node.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rebuchet MS" w:cs="Trebuchet MS" w:eastAsia="Trebuchet MS" w:hAnsi="Trebuchet MS"/>
          <w:color w:val="000000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</w:rPr>
        <w:drawing>
          <wp:inline distB="114300" distT="114300" distL="114300" distR="114300">
            <wp:extent cx="5728982" cy="617696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8982" cy="6176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Trebuchet MS" w:cs="Trebuchet MS" w:eastAsia="Trebuchet MS" w:hAnsi="Trebuchet MS"/>
          <w:b w:val="1"/>
          <w:bCs w:val="1"/>
          <w:color w:val="990000"/>
          <w:sz w:val="20"/>
          <w:szCs w:val="20"/>
        </w:rPr>
      </w:pPr>
      <w:bookmarkStart w:colFirst="0" w:colLast="0" w:name="_heading=h.thicgbnix76s" w:id="7"/>
      <w:bookmarkEnd w:id="7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  <w:rtl w:val="0"/>
        </w:rPr>
        <w:t xml:space="preserve">__________________________________________________________________________________________</w:t>
        <w:br w:type="textWrapping"/>
        <w:t xml:space="preserve">vii) Which of the following tasks cannot be performed on a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  <w:u w:val="single"/>
          <w:rtl w:val="0"/>
        </w:rPr>
        <w:t xml:space="preserve"> singly linked list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0"/>
          <w:szCs w:val="20"/>
          <w:rtl w:val="0"/>
        </w:rPr>
        <w:t xml:space="preserve"> in O(1) space and O(n) time complexity? [1 Mark]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990000"/>
          <w:sz w:val="20"/>
          <w:szCs w:val="20"/>
          <w:rtl w:val="0"/>
        </w:rPr>
        <w:t xml:space="preserve"> [Difficult]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rebuchet MS" w:cs="Trebuchet MS" w:eastAsia="Trebuchet MS" w:hAnsi="Trebuchet MS"/>
          <w:sz w:val="20"/>
          <w:szCs w:val="20"/>
          <w:u w:val="single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a) Finding the k-th node from the 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u w:val="single"/>
          <w:rtl w:val="0"/>
        </w:rPr>
        <w:t xml:space="preserve">end of the list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br w:type="textWrapping"/>
        <w:t xml:space="preserve"> b) Finding the 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u w:val="single"/>
          <w:rtl w:val="0"/>
        </w:rPr>
        <w:t xml:space="preserve">middle node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of the list</w:t>
        <w:br w:type="textWrapping"/>
        <w:t xml:space="preserve"> c) Detecting whether the list contains a 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u w:val="single"/>
          <w:rtl w:val="0"/>
        </w:rPr>
        <w:t xml:space="preserve">cycle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br w:type="textWrapping"/>
        <w:t xml:space="preserve"> d) Checking whether the list is a 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u w:val="single"/>
          <w:rtl w:val="0"/>
        </w:rPr>
        <w:t xml:space="preserve">palindrome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rebuchet MS" w:cs="Trebuchet MS" w:eastAsia="Trebuchet MS" w:hAnsi="Trebuchet MS"/>
          <w:i w:val="1"/>
          <w:iCs w:val="1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Answer: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d) Checking whether the list is a palindrome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br w:type="textWrapping"/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Explanation  :</w:t>
        <w:br w:type="textWrapping"/>
        <w:t xml:space="preserve">a) Finding the k-th node from the end</w:t>
      </w:r>
      <w:sdt>
        <w:sdtPr>
          <w:id w:val="122084779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→  </w:t>
          </w:r>
        </w:sdtContent>
      </w:sdt>
      <w:r w:rsidDel="00000000" w:rsidR="00000000" w:rsidRPr="00000000">
        <w:rPr>
          <w:rFonts w:ascii="Trebuchet MS" w:cs="Trebuchet MS" w:eastAsia="Trebuchet MS" w:hAnsi="Trebuchet MS"/>
          <w:i w:val="1"/>
          <w:iCs w:val="1"/>
          <w:sz w:val="20"/>
          <w:szCs w:val="20"/>
          <w:rtl w:val="0"/>
        </w:rPr>
        <w:t xml:space="preserve">Possible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Use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two-pointer technique</w:t>
      </w: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 (one ahead by k nodes)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Time: O(n), Space: O(1)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rebuchet MS" w:cs="Trebuchet MS" w:eastAsia="Trebuchet MS" w:hAnsi="Trebuchet MS"/>
          <w:i w:val="1"/>
          <w:iCs w:val="1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b) Finding the middle node</w:t>
      </w:r>
      <w:sdt>
        <w:sdtPr>
          <w:id w:val="-146903423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→  </w:t>
          </w:r>
        </w:sdtContent>
      </w:sdt>
      <w:r w:rsidDel="00000000" w:rsidR="00000000" w:rsidRPr="00000000">
        <w:rPr>
          <w:rFonts w:ascii="Trebuchet MS" w:cs="Trebuchet MS" w:eastAsia="Trebuchet MS" w:hAnsi="Trebuchet MS"/>
          <w:i w:val="1"/>
          <w:iCs w:val="1"/>
          <w:sz w:val="20"/>
          <w:szCs w:val="20"/>
          <w:rtl w:val="0"/>
        </w:rPr>
        <w:t xml:space="preserve">Possible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Use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slow and fast pointers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Time: O(n), Space: O(1)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rebuchet MS" w:cs="Trebuchet MS" w:eastAsia="Trebuchet MS" w:hAnsi="Trebuchet MS"/>
          <w:i w:val="1"/>
          <w:iCs w:val="1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c) Detecting a cycle</w:t>
      </w:r>
      <w:sdt>
        <w:sdtPr>
          <w:id w:val="46832999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→  </w:t>
          </w:r>
        </w:sdtContent>
      </w:sdt>
      <w:r w:rsidDel="00000000" w:rsidR="00000000" w:rsidRPr="00000000">
        <w:rPr>
          <w:rFonts w:ascii="Trebuchet MS" w:cs="Trebuchet MS" w:eastAsia="Trebuchet MS" w:hAnsi="Trebuchet MS"/>
          <w:i w:val="1"/>
          <w:iCs w:val="1"/>
          <w:sz w:val="20"/>
          <w:szCs w:val="20"/>
          <w:rtl w:val="0"/>
        </w:rPr>
        <w:t xml:space="preserve">Possible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Use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Floyd’s Cycle Detection (Tortoise &amp; Hare)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Time: O(n), Space: O(1)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rebuchet MS" w:cs="Trebuchet MS" w:eastAsia="Trebuchet MS" w:hAnsi="Trebuchet MS"/>
          <w:i w:val="1"/>
          <w:iCs w:val="1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d) Checking if palindrome</w:t>
      </w:r>
      <w:sdt>
        <w:sdtPr>
          <w:id w:val="-1823500244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0"/>
              <w:szCs w:val="20"/>
              <w:rtl w:val="0"/>
            </w:rPr>
            <w:t xml:space="preserve"> →  </w:t>
          </w:r>
        </w:sdtContent>
      </w:sdt>
      <w:r w:rsidDel="00000000" w:rsidR="00000000" w:rsidRPr="00000000">
        <w:rPr>
          <w:rFonts w:ascii="Trebuchet MS" w:cs="Trebuchet MS" w:eastAsia="Trebuchet MS" w:hAnsi="Trebuchet MS"/>
          <w:i w:val="1"/>
          <w:iCs w:val="1"/>
          <w:sz w:val="20"/>
          <w:szCs w:val="20"/>
          <w:rtl w:val="0"/>
        </w:rPr>
        <w:t xml:space="preserve">Not possible (without modification)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Requires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reversing second half or using stack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Reversing modifies the list OR stack uses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O(n) space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So,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cannot be done strictly in O(1) space without altering structure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rebuchet MS" w:cs="Trebuchet MS" w:eastAsia="Trebuchet MS" w:hAnsi="Trebuchet MS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jc w:val="both"/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13" w:type="default"/>
      <w:pgSz w:h="16838" w:w="11906" w:orient="portrait"/>
      <w:pgMar w:bottom="285" w:top="270" w:left="360" w:right="39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footer" Target="footer1.xm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pUUtSM/8jIdv/Jo/igNATBa5nw==">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