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Summer2025: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You are asked to implement part of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Hashtable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class where the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u w:val="single"/>
          <w:rtl w:val="0"/>
        </w:rPr>
        <w:t xml:space="preserve"> keys are integers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and the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u w:val="single"/>
          <w:rtl w:val="0"/>
        </w:rPr>
        <w:t xml:space="preserve">values are strings.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The class has an array of Node type named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ff"/>
          <w:sz w:val="20"/>
          <w:szCs w:val="20"/>
          <w:rtl w:val="0"/>
        </w:rPr>
        <w:t xml:space="preserve">ht,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which is considered the hashtable. You have to write the class method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ff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which should insert a new key-value pair in the hashtable. 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  <w:t xml:space="preserve">The class method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hash(key)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method computes the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u w:val="single"/>
          <w:rtl w:val="0"/>
        </w:rPr>
        <w:t xml:space="preserve">hash index based on the key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and returns the index of the hashtable. T</w:t>
      </w:r>
      <w:r w:rsidDel="00000000" w:rsidR="00000000" w:rsidRPr="00000000">
        <w:rPr>
          <w:rFonts w:ascii="Trebuchet MS" w:cs="Trebuchet MS" w:eastAsia="Trebuchet MS" w:hAnsi="Trebuchet MS"/>
          <w:color w:val="990000"/>
          <w:sz w:val="20"/>
          <w:szCs w:val="20"/>
          <w:u w:val="single"/>
          <w:rtl w:val="0"/>
        </w:rPr>
        <w:t xml:space="preserve">his method is already written for you.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You shall use this while inserting a key-value pair. </w:t>
        <w:br w:type="textWrapping"/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While inserting, if there's any collision, you should follow the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u w:val="single"/>
          <w:rtl w:val="0"/>
        </w:rPr>
        <w:t xml:space="preserve">separate chaining approach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; however, you should make sure that the nodes are added in</w:t>
      </w:r>
      <w:r w:rsidDel="00000000" w:rsidR="00000000" w:rsidRPr="00000000">
        <w:rPr>
          <w:rFonts w:ascii="Trebuchet MS" w:cs="Trebuchet MS" w:eastAsia="Trebuchet MS" w:hAnsi="Trebuchet MS"/>
          <w:color w:val="990000"/>
          <w:sz w:val="20"/>
          <w:szCs w:val="20"/>
          <w:u w:val="single"/>
          <w:rtl w:val="0"/>
        </w:rPr>
        <w:t xml:space="preserve"> ascending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u w:val="single"/>
          <w:rtl w:val="0"/>
        </w:rPr>
        <w:t xml:space="preserve"> order of the keys.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</w:t>
        <w:br w:type="textWrapping"/>
        <w:br w:type="textWrapping"/>
        <w:t xml:space="preserve">If there's any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duplicate key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, replace the previous value of that corresponding key.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(Update code)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Make sure that the time complexity of your code is O(n)</w:t>
        <w:br w:type="textWrapping"/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The Node class (non-dummy-headed singly type) for the hashtable is already implemented with key (int), val (String), and next (Node) variables. You do not need to write it.</w:t>
      </w:r>
    </w:p>
    <w:tbl>
      <w:tblPr>
        <w:tblStyle w:val="Table1"/>
        <w:tblW w:w="967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21.000000000001"/>
        <w:gridCol w:w="5154"/>
        <w:tblGridChange w:id="0">
          <w:tblGrid>
            <w:gridCol w:w="4521.000000000001"/>
            <w:gridCol w:w="5154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Initial Hashtable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ht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After executing insert (5,"RAT")--</w:t>
              <w:br w:type="textWrapping"/>
              <w:t xml:space="preserve">Assume, key 5’s calculated index is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0: (3, CAT) -&gt; (4, EELS)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1: (5, LION)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2: (2, DOG) -&gt; (9, CROW)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3: (27, WOLF)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4: (10, FISH) -&gt; (11, OWL)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0: (3, CAT) -&gt; (4, EELS)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1: (5, LION)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2: (2, DOG) -&gt;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(8, GOAT)</w:t>
            </w: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 -&gt; (9, CROW)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3: (27, WOLF)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4: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(5,"RAT")</w:t>
            </w: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 -&gt; (10, FISH) -&gt; (11, OWL)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Initial Hashtable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ht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After executing insert(8,"GOAT")--</w:t>
              <w:br w:type="textWrapping"/>
              <w:t xml:space="preserve">Assume, key 8’s calculated index is 2</w:t>
            </w:r>
          </w:p>
        </w:tc>
      </w:tr>
      <w:tr>
        <w:trPr>
          <w:cantSplit w:val="0"/>
          <w:trHeight w:val="1527.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0: (3, CAT) -&gt; (4, EELS)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1: (5, LION)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2: (2, DOG) -&gt; (9, CROW)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3: (27, WOLF)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4: (5,"RAT") -&gt; (10, FISH) -&gt; (11, OWL)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0: (3, CAT) -&gt; (4, EELS)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1: (5, LION)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2: (2, DOG) -&gt;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(8, GOAT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 -&gt; (9, CROW)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3: (27, WOLF)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4: (5,"RAT") -&gt; (10, FISH) -&gt; (11, OWL)</w:t>
            </w:r>
          </w:p>
        </w:tc>
      </w:tr>
      <w:tr>
        <w:trPr>
          <w:cantSplit w:val="0"/>
          <w:trHeight w:val="506.9999999999993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(2, DOG) -&gt; (8, GOAT) -&gt; (9, CROW)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After executing insert(9,"BAT")--</w:t>
              <w:br w:type="textWrapping"/>
              <w:t xml:space="preserve">Assume, key 9’s calculated index is 2</w:t>
            </w:r>
          </w:p>
        </w:tc>
      </w:tr>
      <w:tr>
        <w:trPr>
          <w:cantSplit w:val="0"/>
          <w:trHeight w:val="1419.000000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0: (3, CAT) -&gt; (4, EELS)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1: (5, LION)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2: </w:t>
            </w: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(2, DOG) -&gt; (8, GOAT) -&gt;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(9, CROW)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3: (27, WOLF)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4: (5,"RAT") -&gt; (10, FISH) -&gt; (11, OWL)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0: (3, CAT) -&gt; (4, EELS)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1: (5, LION)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2: (2, DOG) -&gt; (8, GOAT) -&gt;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(9, BAT)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Index 3: (27, WOLF)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IIndex 4: (5,"RAT") -&gt; (10, FISH) -&gt; (11, OWL)</w:t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  <w:t xml:space="preserve">Use the variable named “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ht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” to access the hashtable inside the method insert.</w:t>
        <w:br w:type="textWrapping"/>
      </w:r>
    </w:p>
    <w:tbl>
      <w:tblPr>
        <w:tblStyle w:val="Table2"/>
        <w:tblW w:w="972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5820"/>
        <w:tblGridChange w:id="0">
          <w:tblGrid>
            <w:gridCol w:w="3900"/>
            <w:gridCol w:w="5820"/>
          </w:tblGrid>
        </w:tblGridChange>
      </w:tblGrid>
      <w:tr>
        <w:trPr>
          <w:cantSplit w:val="0"/>
          <w:trHeight w:val="2232.2656249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# Python notation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def hash(key):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        # use this function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        # already written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def  insert(key, value):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        # Write your code here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// Java notation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int hash(int key){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        // use this function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        // already written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void insert(int key, String value){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        // Write your code here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</w:rPr>
        <w:drawing>
          <wp:inline distB="114300" distT="114300" distL="114300" distR="114300">
            <wp:extent cx="5715000" cy="8296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29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Hashing Theory Sample Questions:</w:t>
        <w:br w:type="textWrapping"/>
        <w:t xml:space="preserve">I.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A hash table of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ff"/>
          <w:sz w:val="20"/>
          <w:szCs w:val="20"/>
          <w:rtl w:val="0"/>
        </w:rPr>
        <w:t xml:space="preserve">size 10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is used to store the following keys: 15, 25, 35, 45, 55, 65, 75.</w:t>
        <w:br w:type="textWrapping"/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Assume forward chaining will be used for collision handling. </w:t>
        <w:br w:type="textWrapping"/>
        <w:t xml:space="preserve">Following four hash functions are proposed:</w:t>
        <w:br w:type="textWrapping"/>
      </w:r>
    </w:p>
    <w:tbl>
      <w:tblPr>
        <w:tblStyle w:val="Table3"/>
        <w:tblW w:w="11010.0" w:type="dxa"/>
        <w:jc w:val="left"/>
        <w:tblInd w:w="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056.999999999999"/>
        <w:gridCol w:w="2793.000000000001"/>
        <w:gridCol w:w="3105"/>
        <w:tblGridChange w:id="0">
          <w:tblGrid>
            <w:gridCol w:w="2055"/>
            <w:gridCol w:w="3056.999999999999"/>
            <w:gridCol w:w="2793.000000000001"/>
            <w:gridCol w:w="3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H1(k) = k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mod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H2(k) = (k / 10)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mod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H3(k) = (k + 5)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mod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H4(k) = (k * 2)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mod 10</w:t>
            </w:r>
          </w:p>
        </w:tc>
      </w:tr>
    </w:tbl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  <w:t xml:space="preserve">All the results will be in integer, if there are fractions the floor value is considered.</w:t>
        <w:br w:type="textWrapping"/>
      </w:r>
    </w:p>
    <w:p w:rsidR="00000000" w:rsidDel="00000000" w:rsidP="00000000" w:rsidRDefault="00000000" w:rsidRPr="00000000" w14:paraId="00000048">
      <w:pPr>
        <w:spacing w:line="276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Which hash function is the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u w:val="single"/>
          <w:rtl w:val="0"/>
        </w:rPr>
        <w:t xml:space="preserve">best choice here to reduce the collision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?</w:t>
        <w:tab/>
        <w:tab/>
        <w:tab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[1 mark]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(a) H1       (b) H2       (c) H3     (d) H4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4B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Given keys:</w:t>
      </w:r>
    </w:p>
    <w:p w:rsidR="00000000" w:rsidDel="00000000" w:rsidP="00000000" w:rsidRDefault="00000000" w:rsidRPr="00000000" w14:paraId="0000004D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15, 25, 35, 45, 55, 65, 75</w:t>
        <w:br w:type="textWrapping"/>
        <w:t xml:space="preserve">_______________________________________________________________</w:t>
      </w:r>
    </w:p>
    <w:p w:rsidR="00000000" w:rsidDel="00000000" w:rsidP="00000000" w:rsidRDefault="00000000" w:rsidRPr="00000000" w14:paraId="0000004E">
      <w:pPr>
        <w:spacing w:line="276" w:lineRule="auto"/>
        <w:ind w:firstLine="720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H1(k) = k mod 10</w:t>
        <w:br w:type="textWrapping"/>
      </w:r>
    </w:p>
    <w:p w:rsidR="00000000" w:rsidDel="00000000" w:rsidP="00000000" w:rsidRDefault="00000000" w:rsidRPr="00000000" w14:paraId="0000004F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 → 15 % 10 = 5</w:t>
      </w:r>
    </w:p>
    <w:p w:rsidR="00000000" w:rsidDel="00000000" w:rsidP="00000000" w:rsidRDefault="00000000" w:rsidRPr="00000000" w14:paraId="00000050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25 → 25 % 10 = 5</w:t>
      </w:r>
    </w:p>
    <w:p w:rsidR="00000000" w:rsidDel="00000000" w:rsidP="00000000" w:rsidRDefault="00000000" w:rsidRPr="00000000" w14:paraId="00000051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35 → 35 % 10 = 5</w:t>
      </w:r>
    </w:p>
    <w:p w:rsidR="00000000" w:rsidDel="00000000" w:rsidP="00000000" w:rsidRDefault="00000000" w:rsidRPr="00000000" w14:paraId="00000052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45 → 45 % 10 = 5</w:t>
      </w:r>
    </w:p>
    <w:p w:rsidR="00000000" w:rsidDel="00000000" w:rsidP="00000000" w:rsidRDefault="00000000" w:rsidRPr="00000000" w14:paraId="00000053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55 → 55 % 10 = 5</w:t>
      </w:r>
    </w:p>
    <w:p w:rsidR="00000000" w:rsidDel="00000000" w:rsidP="00000000" w:rsidRDefault="00000000" w:rsidRPr="00000000" w14:paraId="00000054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65 → 65 % 10 = 5</w:t>
      </w:r>
    </w:p>
    <w:p w:rsidR="00000000" w:rsidDel="00000000" w:rsidP="00000000" w:rsidRDefault="00000000" w:rsidRPr="00000000" w14:paraId="00000055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75 → 75 % 10 = 5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Since all the keys end with 5, all of them produce the same hash value, 5.</w:t>
      </w:r>
    </w:p>
    <w:p w:rsidR="00000000" w:rsidDel="00000000" w:rsidP="00000000" w:rsidRDefault="00000000" w:rsidRPr="00000000" w14:paraId="00000057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So, all keys will be stored at index 5 using forward chaining. </w:t>
        <w:br w:type="textWrapping"/>
        <w:br w:type="textWrapping"/>
        <w:t xml:space="preserve">          ➡️ All go to index 5 → worst collision</w:t>
        <w:br w:type="textWrapping"/>
        <w:t xml:space="preserve">==============================================</w:t>
      </w:r>
    </w:p>
    <w:p w:rsidR="00000000" w:rsidDel="00000000" w:rsidP="00000000" w:rsidRDefault="00000000" w:rsidRPr="00000000" w14:paraId="00000058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H2(k) = (k / 10) mod 10,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Here, integer division is used, so fractions are ignored.</w:t>
      </w:r>
    </w:p>
    <w:p w:rsidR="00000000" w:rsidDel="00000000" w:rsidP="00000000" w:rsidRDefault="00000000" w:rsidRPr="00000000" w14:paraId="00000059">
      <w:pPr>
        <w:spacing w:after="240" w:before="240" w:line="276" w:lineRule="auto"/>
        <w:ind w:left="72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 → (15 / 10) % 10 = 1 % 10 = 1</w:t>
        <w:br w:type="textWrapping"/>
        <w:t xml:space="preserve">25 → (25 / 10) % 10 = 2 % 10 = 2</w:t>
        <w:br w:type="textWrapping"/>
        <w:t xml:space="preserve">35 → (35 / 10) % 10 = 3 % 10 = 3</w:t>
        <w:br w:type="textWrapping"/>
        <w:t xml:space="preserve">45 → (45 / 10) % 10 = 4 % 10 = 4</w:t>
        <w:br w:type="textWrapping"/>
        <w:t xml:space="preserve">55 → (55 / 10) % 10 = 5 % 10 = 5</w:t>
        <w:br w:type="textWrapping"/>
        <w:t xml:space="preserve">65 → (65 / 10) % 10 = 6 % 10 = 6</w:t>
        <w:br w:type="textWrapping"/>
        <w:t xml:space="preserve">75 → (75 / 10) % 10 = 7 % 10 = 7</w:t>
      </w:r>
    </w:p>
    <w:p w:rsidR="00000000" w:rsidDel="00000000" w:rsidP="00000000" w:rsidRDefault="00000000" w:rsidRPr="00000000" w14:paraId="0000005A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➡️ Each key produces a different hash value.  All go to different indices → no collision ✅</w:t>
        <w:br w:type="textWrapping"/>
        <w:br w:type="textWrapping"/>
        <w:t xml:space="preserve">================================================</w:t>
      </w:r>
    </w:p>
    <w:p w:rsidR="00000000" w:rsidDel="00000000" w:rsidP="00000000" w:rsidRDefault="00000000" w:rsidRPr="00000000" w14:paraId="0000005C">
      <w:pPr>
        <w:spacing w:line="276" w:lineRule="auto"/>
        <w:ind w:firstLine="720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H3(k) = (k + 5) mod 10</w:t>
      </w:r>
    </w:p>
    <w:p w:rsidR="00000000" w:rsidDel="00000000" w:rsidP="00000000" w:rsidRDefault="00000000" w:rsidRPr="00000000" w14:paraId="0000005D">
      <w:pPr>
        <w:spacing w:after="240" w:before="240" w:line="276" w:lineRule="auto"/>
        <w:ind w:left="72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 → (15 + 5) % 10 = 20 % 10 = 0</w:t>
        <w:br w:type="textWrapping"/>
        <w:t xml:space="preserve">25 → (25 + 5) % 10 = 30 % 10 = 0</w:t>
        <w:br w:type="textWrapping"/>
        <w:t xml:space="preserve">35 → (35 + 5) % 10 = 40 % 10 = 0</w:t>
        <w:br w:type="textWrapping"/>
        <w:t xml:space="preserve">45 → (45 + 5) % 10 = 50 % 10 = 0</w:t>
        <w:br w:type="textWrapping"/>
        <w:t xml:space="preserve">55 → (55 + 5) % 10 = 60 % 10 = 0</w:t>
        <w:br w:type="textWrapping"/>
        <w:t xml:space="preserve">65 → (65 + 5) % 10 = 70 % 10 = 0</w:t>
        <w:br w:type="textWrapping"/>
        <w:t xml:space="preserve">75 → (75 + 5) % 10 = 80 % 10 = 0</w:t>
      </w:r>
    </w:p>
    <w:p w:rsidR="00000000" w:rsidDel="00000000" w:rsidP="00000000" w:rsidRDefault="00000000" w:rsidRPr="00000000" w14:paraId="0000005E">
      <w:pPr>
        <w:spacing w:after="240" w:before="240" w:line="276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➡️ All keys go to index 0 → worst collision.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  <w:t xml:space="preserve">================================================</w:t>
      </w:r>
    </w:p>
    <w:p w:rsidR="00000000" w:rsidDel="00000000" w:rsidP="00000000" w:rsidRDefault="00000000" w:rsidRPr="00000000" w14:paraId="0000005F">
      <w:pPr>
        <w:spacing w:line="276" w:lineRule="auto"/>
        <w:ind w:firstLine="720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H4(k) = (k × 2) mod 10</w:t>
      </w:r>
    </w:p>
    <w:p w:rsidR="00000000" w:rsidDel="00000000" w:rsidP="00000000" w:rsidRDefault="00000000" w:rsidRPr="00000000" w14:paraId="00000060">
      <w:pPr>
        <w:spacing w:after="240" w:before="240" w:line="276" w:lineRule="auto"/>
        <w:ind w:left="72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 → (15 × 2) % 10 = 30 % 10 = 0</w:t>
        <w:br w:type="textWrapping"/>
        <w:t xml:space="preserve">25 → (25 × 2) % 10 = 50 % 10 = 0</w:t>
        <w:br w:type="textWrapping"/>
        <w:t xml:space="preserve">35 → (35 × 2) % 10 = 70 % 10 = 0</w:t>
        <w:br w:type="textWrapping"/>
        <w:t xml:space="preserve">45 → (45 × 2) % 10 = 90 % 10 = 0</w:t>
        <w:br w:type="textWrapping"/>
        <w:t xml:space="preserve">55 → (55 × 2) % 10 = 110 % 10 = 0</w:t>
        <w:br w:type="textWrapping"/>
        <w:t xml:space="preserve">65 → (65 × 2) % 10 = 130 % 10 = 0</w:t>
        <w:br w:type="textWrapping"/>
        <w:t xml:space="preserve">75 → (75 × 2) % 10 = 150 % 10 = 0</w:t>
      </w:r>
    </w:p>
    <w:p w:rsidR="00000000" w:rsidDel="00000000" w:rsidP="00000000" w:rsidRDefault="00000000" w:rsidRPr="00000000" w14:paraId="00000061">
      <w:pPr>
        <w:spacing w:after="240" w:before="240" w:line="276" w:lineRule="auto"/>
        <w:ind w:left="72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➡️ All keys go to index 0 → worst collision.</w:t>
      </w:r>
    </w:p>
    <w:p w:rsidR="00000000" w:rsidDel="00000000" w:rsidP="00000000" w:rsidRDefault="00000000" w:rsidRPr="00000000" w14:paraId="00000062">
      <w:pPr>
        <w:spacing w:after="240" w:before="240" w:line="276" w:lineRule="auto"/>
        <w:ind w:left="72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63">
      <w:pPr>
        <w:spacing w:line="276" w:lineRule="auto"/>
        <w:ind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Answer: (b) H2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_______________________________________________________________________________________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Q4A For the hash table shown below, what is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ff"/>
          <w:sz w:val="20"/>
          <w:szCs w:val="20"/>
          <w:rtl w:val="0"/>
        </w:rPr>
        <w:t xml:space="preserve">possible sequence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in which the key-value pairs are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 inserted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?  </w:t>
        <w:br w:type="textWrapping"/>
        <w:t xml:space="preserve">(Hash Function = key % hash table length)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Hash Table: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  <w:t xml:space="preserve">0: (12, A), (8, D)</w:t>
        <w:br w:type="textWrapping"/>
        <w:t xml:space="preserve">1: (9, B)</w:t>
        <w:br w:type="textWrapping"/>
        <w:t xml:space="preserve">2: (6, M), (14, N)</w:t>
        <w:br w:type="textWrapping"/>
        <w:t xml:space="preserve">3: Null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ok4h6arptffa" w:id="0"/>
      <w:bookmarkEnd w:id="0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The insertion sequence is given below. Options</w:t>
        <w:br w:type="textWrapping"/>
        <w:t xml:space="preserve"> a)  [inserted first](8, D), (12, A), (9, B),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(6, M), (14, N)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[inserted last]</w:t>
        <w:br w:type="textWrapping"/>
        <w:t xml:space="preserve"> b) [inserted first]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(12, A),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(6, M), (14, N), (8, D), (9, B) [inserted last]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c) [inserted first](14, N), (9, B), (6, M), (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8, D), (12, A)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[inserted last]</w:t>
        <w:br w:type="textWrapping"/>
        <w:t xml:space="preserve"> d) [inserted first](14, N), (9, B), (6, M),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(12, A), (8, D)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[inserted last]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fp37evke8yzf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Answer: c) (14, N), (9, B), (6, M), (8, D), (12, A)</w:t>
        <w:br w:type="textWrapping"/>
        <w:br w:type="textWrapping"/>
        <w:t xml:space="preserve">Explanation: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 Assuming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prepend insertion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is used in chaining, the most recently inserted item appears at the front of the chain.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240" w:before="24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kygi1qc71lwt" w:id="2"/>
      <w:bookmarkEnd w:id="2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Hash table length =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, so: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kygi1qc71lwt" w:id="2"/>
      <w:bookmarkEnd w:id="2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Index 0:</w:t>
        <w:br w:type="textWrapping"/>
        <w:t xml:space="preserve"> 12 % 4 = 0 and 8 % 4 = 0</w:t>
        <w:br w:type="textWrapping"/>
        <w:t xml:space="preserve"> Final chain: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(12, A), (8, D)</w:t>
        <w:br w:type="textWrapping"/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So,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(8, D)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must be inserted before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(12, A)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kygi1qc71lwt" w:id="2"/>
      <w:bookmarkEnd w:id="2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Index 2:</w:t>
        <w:br w:type="textWrapping"/>
        <w:t xml:space="preserve"> 6 % 4 = 2 and 14 % 4 = 2</w:t>
        <w:br w:type="textWrapping"/>
        <w:t xml:space="preserve"> Final chain: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(6, M), (14, N)</w:t>
        <w:br w:type="textWrapping"/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So,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(14, N)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must be inserted before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(6, M)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240" w:before="24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kygi1qc71lwt" w:id="2"/>
      <w:bookmarkEnd w:id="2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Only option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satisfies both conditions.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72rgyodbocm1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Q5A Your two friends propose the following hash functions to map integer keys into a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 hash table of length n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Friend 1’s hash function: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key * 2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% n,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which means (key * 2) % n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Friend 2’s hash function: key % (n/2)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Being a student who learned HashTable data structure, evaluate the two functions and find out: </w:t>
        <w:br w:type="textWrapping"/>
        <w:t xml:space="preserve">(a) What is the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potential problem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(if any) with Friend 1’s hash function?</w:t>
        <w:br w:type="textWrapping"/>
        <w:t xml:space="preserve">(b) What is the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potential problem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(if any) with Friend 2’s hash function?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Provide a one-line answer for each part.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35aef7sf5he8" w:id="4"/>
      <w:bookmarkEnd w:id="4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Answers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(a) Friend 1: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(key * 2) % 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This function has a potential problem when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n is even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. Since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key * 2 is always even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, the hash values will only fall in even indices.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For example, if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n = 10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(key * 2) % 10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can produce only: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0, 2, 4, 6, 8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Thus, odd indices remain unused, which wastes part of the hash table and increases collisions. However, if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is odd, this problem may not occur.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(b) Friend 2: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key % (n/2)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This function wastes half of the hash table because the hash values can only fall within the first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n/2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indices.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For example, if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n = 10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key % 5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can produce only: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0, 1, 2, 3, 4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Thus, indices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5, 6, 7, 8, 9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remain unused, which increases collisions.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Summer 2025:</w:t>
        <w:br w:type="textWrapping"/>
      </w:r>
    </w:p>
    <w:p w:rsidR="00000000" w:rsidDel="00000000" w:rsidP="00000000" w:rsidRDefault="00000000" w:rsidRPr="00000000" w14:paraId="0000007F">
      <w:pPr>
        <w:spacing w:line="276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n terms of memory consumption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, which one do you think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 performs better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between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ff"/>
          <w:sz w:val="20"/>
          <w:szCs w:val="20"/>
          <w:rtl w:val="0"/>
        </w:rPr>
        <w:t xml:space="preserve">linked list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and a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ff"/>
          <w:sz w:val="20"/>
          <w:szCs w:val="20"/>
          <w:rtl w:val="0"/>
        </w:rPr>
        <w:t xml:space="preserve">hashtable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 using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forward chaining as collision handling? Briefly justify your answer in terms of space complexity.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76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Answer: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linked list performs better in terms of memory consumption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="276" w:lineRule="auto"/>
        <w:rPr>
          <w:rFonts w:ascii="Trebuchet MS" w:cs="Trebuchet MS" w:eastAsia="Trebuchet MS" w:hAnsi="Trebuchet MS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Explanation: 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 linked list only stores the data nodes, so for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elements: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ff"/>
          <w:sz w:val="20"/>
          <w:szCs w:val="20"/>
          <w:rtl w:val="0"/>
        </w:rPr>
        <w:t xml:space="preserve">Space complexity = O(n)</w:t>
      </w:r>
    </w:p>
    <w:p w:rsidR="00000000" w:rsidDel="00000000" w:rsidP="00000000" w:rsidRDefault="00000000" w:rsidRPr="00000000" w14:paraId="00000083">
      <w:pPr>
        <w:spacing w:after="240" w:before="240" w:line="276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 hash table with forward chaining stores: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the hash table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array of size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m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linked-list nodes for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 key-value pairs</w:t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rFonts w:ascii="Trebuchet MS" w:cs="Trebuchet MS" w:eastAsia="Trebuchet MS" w:hAnsi="Trebuchet MS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So its space complexity is: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ff"/>
          <w:sz w:val="20"/>
          <w:szCs w:val="20"/>
          <w:rtl w:val="0"/>
        </w:rPr>
        <w:t xml:space="preserve">Space complexity = O(m + n)</w:t>
      </w:r>
    </w:p>
    <w:p w:rsidR="00000000" w:rsidDel="00000000" w:rsidP="00000000" w:rsidRDefault="00000000" w:rsidRPr="00000000" w14:paraId="00000087">
      <w:pPr>
        <w:spacing w:after="240" w:before="240" w:line="276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Therefore, in terms of memory consumption,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linked list is more memory-efficient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Trebuchet MS" w:cs="Trebuchet MS" w:eastAsia="Trebuchet MS" w:hAnsi="Trebuchet MS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74" w:top="630" w:left="63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