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sz w:val="20"/>
          <w:szCs w:val="20"/>
        </w:rPr>
      </w:pPr>
      <w:bookmarkStart w:colFirst="0" w:colLast="0" w:name="_bmiieh3ubovu" w:id="0"/>
      <w:bookmarkEnd w:id="0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Q3A In a NxN 2D array, what will be the time complexity if we want to calculate the sum of the elements of the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u w:val="single"/>
          <w:rtl w:val="0"/>
        </w:rPr>
        <w:t xml:space="preserve">left diagonal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in the most efficient way?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Correct Answer:  O(n)</w:t>
        <w:br w:type="textWrapping"/>
        <w:t xml:space="preserve">Explanation: Left diagonal also requires checking exactly one element per row, so the time is O(n).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Q2A In a linked-list-based queue, what is the time complexity of getting 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first inserted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element?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Answer:  O(1)</w:t>
        <w:br w:type="textWrapping"/>
        <w:t xml:space="preserve">Explanation: The head of the queue is directly accessible, so fetching the first element takes constant time.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br w:type="textWrapping"/>
        <w:t xml:space="preserve">Q4A For the hash table shown below, what is a possible sequence in which the key-value pairs are inserted?  (Hash Function = key % hash table length)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Hash Table: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t xml:space="preserve">0: (12, A), (8, D)</w:t>
        <w:br w:type="textWrapping"/>
        <w:t xml:space="preserve">1: (9, B)</w:t>
        <w:br w:type="textWrapping"/>
        <w:t xml:space="preserve">2: (6, M), (14, N)</w:t>
        <w:br w:type="textWrapping"/>
        <w:t xml:space="preserve">3: Null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ok4h6arptffa" w:id="1"/>
      <w:bookmarkEnd w:id="1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The insertion sequence is given below. Options</w:t>
        <w:br w:type="textWrapping"/>
        <w:t xml:space="preserve"> a)  [inserted first](8, D), (12, A), (9, B), (6, M), (14, N) [inserted last]</w:t>
        <w:br w:type="textWrapping"/>
        <w:t xml:space="preserve"> b) [inserted first](12, A), (6, M), (14, N), (8, D), (9, B) [inserted last]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c) [inserted first](14, N), (9, B), (6, M), (8, D), (12, A) [inserted last]</w:t>
        <w:br w:type="textWrapping"/>
        <w:t xml:space="preserve"> d) [inserted first](14, N), (9, B), (6, M), (12, A), (8, D) [inserted last]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fp37evke8yzf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Answer: c) (14, N), (9, B), (6, M), (8, D), (12, A)</w:t>
        <w:br w:type="textWrapping"/>
        <w:br w:type="textWrapping"/>
        <w:t xml:space="preserve">Explanation: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 Assuming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prepend insertion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is used in chaining, the most recently inserted item appears at the front of the chain.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kygi1qc71lwt" w:id="3"/>
      <w:bookmarkEnd w:id="3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Hash table length =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, so: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bookmarkStart w:colFirst="0" w:colLast="0" w:name="_kygi1qc71lwt" w:id="3"/>
      <w:bookmarkEnd w:id="3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Index 0:</w:t>
        <w:br w:type="textWrapping"/>
        <w:t xml:space="preserve"> 12 % 4 = 0 and 8 % 4 = 0</w:t>
        <w:br w:type="textWrapping"/>
        <w:t xml:space="preserve"> Final chain: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(12, A), (8, D)</w:t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So,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(8, D)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must be inserted before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(12, A)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bookmarkStart w:colFirst="0" w:colLast="0" w:name="_kygi1qc71lwt" w:id="3"/>
      <w:bookmarkEnd w:id="3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Index 2:</w:t>
        <w:br w:type="textWrapping"/>
        <w:t xml:space="preserve"> 6 % 4 = 2 and 14 % 4 = 2</w:t>
        <w:br w:type="textWrapping"/>
        <w:t xml:space="preserve"> Final chain: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(6, M), (14, N)</w:t>
        <w:br w:type="textWrapping"/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So,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(14, N)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must be inserted before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(6, M)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bookmarkStart w:colFirst="0" w:colLast="0" w:name="_ifch45mjx9hb" w:id="4"/>
      <w:bookmarkEnd w:id="4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Only option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satisfies both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72rgyodbocm1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Q5A Your two friends propose the following hash functions to map integer keys into a hash table of length n: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Friend 1’s hash function: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key * 2 % 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Friend 2’s hash function: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key % (n/2)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Being a student who learned HashTable data structure, evaluate the two functions and find out: </w:t>
        <w:br w:type="textWrapping"/>
        <w:t xml:space="preserve">(a) What is the potential problem (if any) with Friend 1’s hash function?</w:t>
        <w:br w:type="textWrapping"/>
        <w:t xml:space="preserve"> (b) What is the potential problem (if any) with Friend 2’s hash function?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Provide a one-line answer for each part.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35aef7sf5he8" w:id="6"/>
      <w:bookmarkEnd w:id="6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Answers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(a) Friend1: No problem. As it is properly being mod with the hash table length.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(b) Friend2: Using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key % (n/2)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wastes half the hash table because values can only fall in the first n/2 slots. (Provide Only first half indices, other half will be left empty)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90" w:top="180" w:left="45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