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5753" w14:textId="26D51275" w:rsidR="00F53F1E" w:rsidRDefault="00F53F1E" w:rsidP="00F53F1E">
      <w:r>
        <w:t xml:space="preserve">     </w:t>
      </w:r>
    </w:p>
    <w:p w14:paraId="0D01C693" w14:textId="270A4C25" w:rsidR="00F53F1E" w:rsidRDefault="002A35CE" w:rsidP="00F53F1E">
      <w:r w:rsidRPr="002A35CE">
        <w:rPr>
          <w:b/>
          <w:bCs/>
        </w:rPr>
        <w:t>Points allocation:</w:t>
      </w:r>
      <w:r>
        <w:t xml:space="preserve"> </w:t>
      </w:r>
      <w:r w:rsidR="00F53F1E">
        <w:t>Any experience in Oracle EBS (R12</w:t>
      </w:r>
      <w:proofErr w:type="gramStart"/>
      <w:r w:rsidR="00F53F1E">
        <w:t>) :</w:t>
      </w:r>
      <w:proofErr w:type="gramEnd"/>
      <w:r w:rsidR="00F53F1E">
        <w:t xml:space="preserve"> 0-14 points</w:t>
      </w:r>
    </w:p>
    <w:p w14:paraId="182BAA74" w14:textId="77777777" w:rsidR="00F53F1E" w:rsidRDefault="00F53F1E" w:rsidP="00F53F1E">
      <w:r>
        <w:t>Any experience involving AP (Oracle accounts payable) : 0-15 points</w:t>
      </w:r>
    </w:p>
    <w:p w14:paraId="5E36EEB1" w14:textId="77777777" w:rsidR="00F53F1E" w:rsidRDefault="00F53F1E" w:rsidP="00F53F1E">
      <w:r>
        <w:t>Any experience involving in AR (Oracle accounts receivable) : 0-9 points</w:t>
      </w:r>
    </w:p>
    <w:p w14:paraId="7C6FF23C" w14:textId="77777777" w:rsidR="00F53F1E" w:rsidRDefault="00F53F1E" w:rsidP="00F53F1E">
      <w:r>
        <w:t>Any experience involving GL : 0-9 points</w:t>
      </w:r>
    </w:p>
    <w:p w14:paraId="6DACE440" w14:textId="77777777" w:rsidR="00F53F1E" w:rsidRDefault="00F53F1E" w:rsidP="00F53F1E">
      <w:r>
        <w:t>Any experience involving FA: 0-8 points</w:t>
      </w:r>
    </w:p>
    <w:p w14:paraId="1CBD6037" w14:textId="77777777" w:rsidR="00F53F1E" w:rsidRDefault="00F53F1E" w:rsidP="00F53F1E">
      <w:r>
        <w:t>Any experience involving CM: 0-5 points</w:t>
      </w:r>
    </w:p>
    <w:p w14:paraId="2820E64A" w14:textId="77777777" w:rsidR="00F53F1E" w:rsidRDefault="00F53F1E" w:rsidP="00F53F1E">
      <w:r>
        <w:t>Any experience involving TDS: 0-5 points</w:t>
      </w:r>
    </w:p>
    <w:p w14:paraId="112F633A" w14:textId="77777777" w:rsidR="00F53F1E" w:rsidRDefault="00F53F1E" w:rsidP="00F53F1E">
      <w:r>
        <w:t>Any experience involving GST : 0-5 ponits</w:t>
      </w:r>
    </w:p>
    <w:p w14:paraId="61FE6057" w14:textId="77777777" w:rsidR="00F53F1E" w:rsidRDefault="00F53F1E" w:rsidP="00F53F1E">
      <w:r>
        <w:t>Any experience involving Indian localization : 0-4 ponits</w:t>
      </w:r>
    </w:p>
    <w:p w14:paraId="76C2D340" w14:textId="77777777" w:rsidR="00F53F1E" w:rsidRDefault="00F53F1E" w:rsidP="00F53F1E"/>
    <w:p w14:paraId="2B2F42CD" w14:textId="77777777" w:rsidR="00F53F1E" w:rsidRDefault="00F53F1E" w:rsidP="00F53F1E">
      <w:r>
        <w:t>IF the Work Experience is</w:t>
      </w:r>
    </w:p>
    <w:p w14:paraId="4F227263" w14:textId="77777777" w:rsidR="00F53F1E" w:rsidRDefault="00F53F1E" w:rsidP="00F53F1E">
      <w:r>
        <w:t>3-5 years 5 points</w:t>
      </w:r>
    </w:p>
    <w:p w14:paraId="778B177A" w14:textId="77777777" w:rsidR="00F53F1E" w:rsidRDefault="00F53F1E" w:rsidP="00F53F1E">
      <w:r>
        <w:t>5-10 years 15 points</w:t>
      </w:r>
    </w:p>
    <w:p w14:paraId="2E10A985" w14:textId="77777777" w:rsidR="00F53F1E" w:rsidRDefault="00F53F1E" w:rsidP="00F53F1E">
      <w:r>
        <w:t>more than 10 years 20 points</w:t>
      </w:r>
    </w:p>
    <w:p w14:paraId="50441314" w14:textId="77777777" w:rsidR="00F53F1E" w:rsidRDefault="00F53F1E" w:rsidP="00F53F1E"/>
    <w:p w14:paraId="5E9CD635" w14:textId="77777777" w:rsidR="00F53F1E" w:rsidRDefault="00F53F1E" w:rsidP="00F53F1E">
      <w:r>
        <w:t>if CGPA&lt;7 -15 points</w:t>
      </w:r>
    </w:p>
    <w:p w14:paraId="41D29754" w14:textId="77777777" w:rsidR="00F53F1E" w:rsidRDefault="00F53F1E" w:rsidP="00F53F1E">
      <w:r>
        <w:t>High Switching frequency (Switching between the jobs frequently i.e for less than a year) -15 points</w:t>
      </w:r>
    </w:p>
    <w:p w14:paraId="433FE585" w14:textId="77777777" w:rsidR="006D0520" w:rsidRDefault="006D0520" w:rsidP="006D0520">
      <w:r>
        <w:t>CONSIDER THE TEMPLATE1 as resume</w:t>
      </w:r>
    </w:p>
    <w:p w14:paraId="63231C3B" w14:textId="0C837FF2" w:rsidR="00A11362" w:rsidRDefault="00F53F1E" w:rsidP="00F53F1E">
      <w:r>
        <w:t>'''</w:t>
      </w:r>
    </w:p>
    <w:sectPr w:rsidR="00A1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5"/>
    <w:rsid w:val="001D5D9B"/>
    <w:rsid w:val="002537D4"/>
    <w:rsid w:val="002A35CE"/>
    <w:rsid w:val="00302C15"/>
    <w:rsid w:val="005E27AE"/>
    <w:rsid w:val="006D0520"/>
    <w:rsid w:val="008922CC"/>
    <w:rsid w:val="0092437F"/>
    <w:rsid w:val="00A11362"/>
    <w:rsid w:val="00AC1A78"/>
    <w:rsid w:val="00AD05C1"/>
    <w:rsid w:val="00F53F1E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B65"/>
  <w15:chartTrackingRefBased/>
  <w15:docId w15:val="{79A460D6-6A01-498F-BBB2-E06BA32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5B261A-AA0E-468F-B6D1-C456765FF608}"/>
</file>

<file path=customXml/itemProps2.xml><?xml version="1.0" encoding="utf-8"?>
<ds:datastoreItem xmlns:ds="http://schemas.openxmlformats.org/officeDocument/2006/customXml" ds:itemID="{773630D4-6424-4C4C-A0C1-F44E86842E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 V</dc:creator>
  <cp:keywords/>
  <dc:description/>
  <cp:lastModifiedBy>Sridhar K V</cp:lastModifiedBy>
  <cp:revision>5</cp:revision>
  <dcterms:created xsi:type="dcterms:W3CDTF">2023-12-13T06:54:00Z</dcterms:created>
  <dcterms:modified xsi:type="dcterms:W3CDTF">2023-12-14T05:09:00Z</dcterms:modified>
</cp:coreProperties>
</file>