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3E2A6E" w14:textId="72D9134B" w:rsidR="003C7560" w:rsidRDefault="003C7560">
      <w:r w:rsidRPr="003C7560">
        <w:drawing>
          <wp:inline distT="0" distB="0" distL="0" distR="0" wp14:anchorId="0CC625A7" wp14:editId="39C20D4A">
            <wp:extent cx="5731510" cy="2602230"/>
            <wp:effectExtent l="0" t="0" r="2540" b="7620"/>
            <wp:docPr id="74501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108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9E5F2" w14:textId="22CE8BBB" w:rsidR="00D36255" w:rsidRDefault="00D36255">
      <w:r w:rsidRPr="00D36255">
        <w:drawing>
          <wp:inline distT="0" distB="0" distL="0" distR="0" wp14:anchorId="68D34A51" wp14:editId="1E2AC0DA">
            <wp:extent cx="5731510" cy="3158490"/>
            <wp:effectExtent l="0" t="0" r="2540" b="3810"/>
            <wp:docPr id="109928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81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A1D6" w14:textId="10A21D5B" w:rsidR="00D36255" w:rsidRDefault="00D36255">
      <w:r w:rsidRPr="00D36255">
        <w:lastRenderedPageBreak/>
        <w:drawing>
          <wp:inline distT="0" distB="0" distL="0" distR="0" wp14:anchorId="364CE933" wp14:editId="4A5539C4">
            <wp:extent cx="5731510" cy="3152775"/>
            <wp:effectExtent l="0" t="0" r="2540" b="9525"/>
            <wp:docPr id="974977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778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F151" w14:textId="72C95D16" w:rsidR="00D36255" w:rsidRDefault="00D36255">
      <w:r w:rsidRPr="00D36255">
        <w:drawing>
          <wp:inline distT="0" distB="0" distL="0" distR="0" wp14:anchorId="32050CCE" wp14:editId="5B80DE24">
            <wp:extent cx="5731510" cy="2587625"/>
            <wp:effectExtent l="0" t="0" r="2540" b="3175"/>
            <wp:docPr id="971959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92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42B1" w14:textId="77777777" w:rsidR="000A7331" w:rsidRDefault="000A7331"/>
    <w:p w14:paraId="3DB94A0F" w14:textId="6248CCCC" w:rsidR="000A7331" w:rsidRDefault="000A7331">
      <w:r w:rsidRPr="000A7331">
        <w:lastRenderedPageBreak/>
        <w:drawing>
          <wp:inline distT="0" distB="0" distL="0" distR="0" wp14:anchorId="1DE5A5FF" wp14:editId="1D0A1274">
            <wp:extent cx="5731510" cy="3021965"/>
            <wp:effectExtent l="0" t="0" r="2540" b="6985"/>
            <wp:docPr id="1754265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653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925DB" w14:textId="77777777" w:rsidR="000A7331" w:rsidRPr="000A7331" w:rsidRDefault="000A7331" w:rsidP="000A7331">
      <w:r w:rsidRPr="000A7331">
        <w:t>create table dbo.metadata</w:t>
      </w:r>
    </w:p>
    <w:p w14:paraId="22CDF523" w14:textId="77777777" w:rsidR="000A7331" w:rsidRPr="000A7331" w:rsidRDefault="000A7331" w:rsidP="000A7331">
      <w:r w:rsidRPr="000A7331">
        <w:t>(</w:t>
      </w:r>
    </w:p>
    <w:p w14:paraId="52420A7E" w14:textId="77777777" w:rsidR="000A7331" w:rsidRPr="000A7331" w:rsidRDefault="000A7331" w:rsidP="000A7331">
      <w:r w:rsidRPr="000A7331">
        <w:t>ID int identity(1,1),</w:t>
      </w:r>
    </w:p>
    <w:p w14:paraId="4A996841" w14:textId="77777777" w:rsidR="000A7331" w:rsidRPr="000A7331" w:rsidRDefault="000A7331" w:rsidP="000A7331">
      <w:r w:rsidRPr="000A7331">
        <w:t>TABLENAME varchar(100),</w:t>
      </w:r>
    </w:p>
    <w:p w14:paraId="7A414F57" w14:textId="77777777" w:rsidR="000A7331" w:rsidRPr="000A7331" w:rsidRDefault="000A7331" w:rsidP="000A7331">
      <w:r w:rsidRPr="000A7331">
        <w:t>SCHEMANAME VARCHAR(100),</w:t>
      </w:r>
    </w:p>
    <w:p w14:paraId="368DB29E" w14:textId="77777777" w:rsidR="000A7331" w:rsidRPr="000A7331" w:rsidRDefault="000A7331" w:rsidP="000A7331">
      <w:r w:rsidRPr="000A7331">
        <w:t>FOLDERNAME VARCHAR(100)</w:t>
      </w:r>
    </w:p>
    <w:p w14:paraId="6E7DAC35" w14:textId="750A3488" w:rsidR="000A7331" w:rsidRDefault="000A7331" w:rsidP="000A7331">
      <w:r w:rsidRPr="000A7331">
        <w:t>)</w:t>
      </w:r>
    </w:p>
    <w:p w14:paraId="662052D9" w14:textId="0B9CD330" w:rsidR="000A7331" w:rsidRDefault="000A7331" w:rsidP="000A7331">
      <w:r w:rsidRPr="000A7331">
        <w:drawing>
          <wp:inline distT="0" distB="0" distL="0" distR="0" wp14:anchorId="1A5E877F" wp14:editId="091DE929">
            <wp:extent cx="5731510" cy="2808605"/>
            <wp:effectExtent l="0" t="0" r="2540" b="0"/>
            <wp:docPr id="1157118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189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5C7F" w14:textId="77777777" w:rsidR="000A7331" w:rsidRDefault="000A7331" w:rsidP="000A7331"/>
    <w:p w14:paraId="4178933A" w14:textId="77777777" w:rsidR="000A7331" w:rsidRDefault="000A7331" w:rsidP="000A7331"/>
    <w:p w14:paraId="3C6E1093" w14:textId="41D91E9F" w:rsidR="000A7331" w:rsidRPr="000A7331" w:rsidRDefault="000A7331" w:rsidP="000A7331">
      <w:r w:rsidRPr="000A7331">
        <w:lastRenderedPageBreak/>
        <w:t>Insert into metadata values ('Customer','SalesLT','Nisha/saleslt')</w:t>
      </w:r>
    </w:p>
    <w:p w14:paraId="657E9B96" w14:textId="77777777" w:rsidR="000A7331" w:rsidRPr="000A7331" w:rsidRDefault="000A7331" w:rsidP="000A7331">
      <w:r w:rsidRPr="000A7331">
        <w:t>Insert into metadata values ('Address','SalesLT','Nisha/saleslt')</w:t>
      </w:r>
    </w:p>
    <w:p w14:paraId="4523AE92" w14:textId="77777777" w:rsidR="000A7331" w:rsidRPr="000A7331" w:rsidRDefault="000A7331" w:rsidP="000A7331">
      <w:r w:rsidRPr="000A7331">
        <w:t>Insert into metadata values ('Product','SalesLT','Nisha/saleslt')</w:t>
      </w:r>
    </w:p>
    <w:p w14:paraId="04ECF228" w14:textId="77777777" w:rsidR="000A7331" w:rsidRPr="000A7331" w:rsidRDefault="000A7331" w:rsidP="000A7331">
      <w:r w:rsidRPr="000A7331">
        <w:t>Insert into metadata values ('CustomerAddress','SalesLT','Nisha/saleslt')</w:t>
      </w:r>
    </w:p>
    <w:p w14:paraId="53420323" w14:textId="11129737" w:rsidR="000A7331" w:rsidRDefault="000A7331" w:rsidP="000A7331">
      <w:r w:rsidRPr="000A7331">
        <w:t>Insert into metadata values ('ProductCategory','SalesLT','Nisha/saleslt')</w:t>
      </w:r>
    </w:p>
    <w:p w14:paraId="20A805B7" w14:textId="77777777" w:rsidR="000E0820" w:rsidRDefault="000E0820" w:rsidP="000A7331"/>
    <w:p w14:paraId="5868F3C3" w14:textId="322934D6" w:rsidR="000E0820" w:rsidRDefault="000E0820" w:rsidP="000A7331">
      <w:r w:rsidRPr="000E0820">
        <w:drawing>
          <wp:inline distT="0" distB="0" distL="0" distR="0" wp14:anchorId="71DCCF0E" wp14:editId="640009CD">
            <wp:extent cx="5731510" cy="3231515"/>
            <wp:effectExtent l="0" t="0" r="2540" b="6985"/>
            <wp:docPr id="159335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3552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069F" w14:textId="7D0D0043" w:rsidR="000E0820" w:rsidRDefault="000E0820" w:rsidP="000A7331">
      <w:r w:rsidRPr="000E0820">
        <w:drawing>
          <wp:inline distT="0" distB="0" distL="0" distR="0" wp14:anchorId="76D00F1C" wp14:editId="5CD80D2F">
            <wp:extent cx="5731510" cy="3114040"/>
            <wp:effectExtent l="0" t="0" r="2540" b="0"/>
            <wp:docPr id="61401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13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6705" w14:textId="25088560" w:rsidR="000E0820" w:rsidRDefault="00426A8D" w:rsidP="000A7331">
      <w:r w:rsidRPr="00426A8D">
        <w:lastRenderedPageBreak/>
        <w:drawing>
          <wp:inline distT="0" distB="0" distL="0" distR="0" wp14:anchorId="52F17536" wp14:editId="59D11504">
            <wp:extent cx="5731510" cy="3113405"/>
            <wp:effectExtent l="0" t="0" r="2540" b="0"/>
            <wp:docPr id="1713691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912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08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560"/>
    <w:rsid w:val="000A7331"/>
    <w:rsid w:val="000E0820"/>
    <w:rsid w:val="00325756"/>
    <w:rsid w:val="003C7560"/>
    <w:rsid w:val="00426A8D"/>
    <w:rsid w:val="00D36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B8C709"/>
  <w15:chartTrackingRefBased/>
  <w15:docId w15:val="{20B954F8-9F42-4CF5-857E-DA22E4AE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5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5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5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5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5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5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5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5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5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5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5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5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5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5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5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5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5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5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5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5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5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5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5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5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5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5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5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5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56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40</Words>
  <Characters>454</Characters>
  <Application>Microsoft Office Word</Application>
  <DocSecurity>0</DocSecurity>
  <Lines>25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 Kumar</dc:creator>
  <cp:keywords/>
  <dc:description/>
  <cp:lastModifiedBy>Nisha Kumar</cp:lastModifiedBy>
  <cp:revision>1</cp:revision>
  <dcterms:created xsi:type="dcterms:W3CDTF">2025-02-12T17:36:00Z</dcterms:created>
  <dcterms:modified xsi:type="dcterms:W3CDTF">2025-02-12T19:30:00Z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4b238d30-ccab-4e09-b7af-4d719a76c87f</vt:lpwstr>
  </property>
</Properties>
</file>