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1232" w14:textId="77777777" w:rsidR="00E30012" w:rsidRDefault="00E30012" w:rsidP="00E30012">
      <w:r>
        <w:t>* Create 5 tables with primary keys and foreign keys relationship</w:t>
      </w:r>
    </w:p>
    <w:p w14:paraId="433BDE2F" w14:textId="77777777" w:rsidR="00E30012" w:rsidRDefault="00E30012" w:rsidP="00E30012">
      <w:r>
        <w:t>* Insert Data Into those Tables</w:t>
      </w:r>
    </w:p>
    <w:p w14:paraId="204060B9" w14:textId="1C6F6279" w:rsidR="00E30012" w:rsidRDefault="00E30012" w:rsidP="00E30012">
      <w:r>
        <w:t>1</w:t>
      </w:r>
      <w:r w:rsidRPr="00E30012">
        <w:rPr>
          <w:vertAlign w:val="superscript"/>
        </w:rPr>
        <w:t>st</w:t>
      </w:r>
      <w:r>
        <w:t xml:space="preserve"> table</w:t>
      </w:r>
    </w:p>
    <w:p w14:paraId="752D6E77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 xml:space="preserve">Create table testtab1(ID INT PRIMARY KEY, Nam </w:t>
      </w:r>
      <w:proofErr w:type="gramStart"/>
      <w:r w:rsidRPr="00E30012">
        <w:rPr>
          <w:color w:val="FF0000"/>
        </w:rPr>
        <w:t>Varchar(</w:t>
      </w:r>
      <w:proofErr w:type="gramEnd"/>
      <w:r w:rsidRPr="00E30012">
        <w:rPr>
          <w:color w:val="FF0000"/>
        </w:rPr>
        <w:t>100), Designation varchar(50))</w:t>
      </w:r>
    </w:p>
    <w:p w14:paraId="24C4DF2D" w14:textId="12758AAC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Insert Into testtab1 values</w:t>
      </w:r>
    </w:p>
    <w:p w14:paraId="2FB28203" w14:textId="6938DEF1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('12','Ajaey','Designer'),</w:t>
      </w:r>
    </w:p>
    <w:p w14:paraId="6E327D8F" w14:textId="005D45FD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('23','Nisha','Developer'),</w:t>
      </w:r>
    </w:p>
    <w:p w14:paraId="2207DA4D" w14:textId="218E2B68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('34','XYS','Tester'),</w:t>
      </w:r>
    </w:p>
    <w:p w14:paraId="224E7F7C" w14:textId="0BD05759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('22','AJ','Ios'),</w:t>
      </w:r>
    </w:p>
    <w:p w14:paraId="387D84C6" w14:textId="518FA1D1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('3','XYS','Dev'),</w:t>
      </w:r>
    </w:p>
    <w:p w14:paraId="22C11071" w14:textId="3DEC19D6" w:rsidR="00E30012" w:rsidRDefault="00E30012" w:rsidP="00E30012">
      <w:pPr>
        <w:rPr>
          <w:color w:val="FF0000"/>
        </w:rPr>
      </w:pPr>
      <w:r w:rsidRPr="00E30012">
        <w:rPr>
          <w:color w:val="FF0000"/>
        </w:rPr>
        <w:t>('20','AJ','Ios')</w:t>
      </w:r>
    </w:p>
    <w:p w14:paraId="3A9C4EDF" w14:textId="261C5B4F" w:rsidR="00E30012" w:rsidRPr="00E30012" w:rsidRDefault="00E30012" w:rsidP="00E30012">
      <w:r w:rsidRPr="00E30012">
        <w:t>2</w:t>
      </w:r>
      <w:r w:rsidRPr="00E30012">
        <w:rPr>
          <w:vertAlign w:val="superscript"/>
        </w:rPr>
        <w:t>nd</w:t>
      </w:r>
      <w:r w:rsidRPr="00E30012">
        <w:t xml:space="preserve"> table</w:t>
      </w:r>
    </w:p>
    <w:p w14:paraId="12CAE24F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 xml:space="preserve">Create table testtab4(EMPLOYID INT </w:t>
      </w:r>
    </w:p>
    <w:p w14:paraId="0C58B0C4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 xml:space="preserve">--FOREIGN KEY (EMPLOYID) REFERENCES testtab1(ID), Nam </w:t>
      </w:r>
      <w:proofErr w:type="gramStart"/>
      <w:r w:rsidRPr="00E30012">
        <w:rPr>
          <w:color w:val="FF0000"/>
        </w:rPr>
        <w:t>Varchar(</w:t>
      </w:r>
      <w:proofErr w:type="gramEnd"/>
      <w:r w:rsidRPr="00E30012">
        <w:rPr>
          <w:color w:val="FF0000"/>
        </w:rPr>
        <w:t>100), Designation varchar(50), ID INT PRIMARY KEY)</w:t>
      </w:r>
    </w:p>
    <w:p w14:paraId="41820E4B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Insert Into testtab4 values</w:t>
      </w:r>
    </w:p>
    <w:p w14:paraId="356B2AD7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('12','Ajaey','Designer','1'),</w:t>
      </w:r>
    </w:p>
    <w:p w14:paraId="6B573A8B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('23','Nisha','Developer','2'),</w:t>
      </w:r>
    </w:p>
    <w:p w14:paraId="0C6DC86E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('34','XYS','Tester','3'),</w:t>
      </w:r>
    </w:p>
    <w:p w14:paraId="6AAEE705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('22','AJ','Ios','4'),</w:t>
      </w:r>
    </w:p>
    <w:p w14:paraId="52E19A75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('3','XYS','Dev','5'),</w:t>
      </w:r>
    </w:p>
    <w:p w14:paraId="5B29AC64" w14:textId="6978BE9F" w:rsidR="00E30012" w:rsidRDefault="00E30012" w:rsidP="00E30012">
      <w:pPr>
        <w:rPr>
          <w:color w:val="FF0000"/>
        </w:rPr>
      </w:pPr>
      <w:r w:rsidRPr="00E30012">
        <w:rPr>
          <w:color w:val="FF0000"/>
        </w:rPr>
        <w:t>('20','AJ','Ios','6')</w:t>
      </w:r>
    </w:p>
    <w:p w14:paraId="1955741E" w14:textId="1613AF57" w:rsidR="00E30012" w:rsidRPr="00E30012" w:rsidRDefault="00E30012" w:rsidP="00E30012">
      <w:r w:rsidRPr="00E30012">
        <w:t>3</w:t>
      </w:r>
      <w:r w:rsidRPr="00E30012">
        <w:rPr>
          <w:vertAlign w:val="superscript"/>
        </w:rPr>
        <w:t>rd</w:t>
      </w:r>
      <w:r w:rsidRPr="00E30012">
        <w:t xml:space="preserve"> table</w:t>
      </w:r>
    </w:p>
    <w:p w14:paraId="68C76246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 xml:space="preserve">Create table testtab6(EMPLOID INT </w:t>
      </w:r>
    </w:p>
    <w:p w14:paraId="4412117D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 xml:space="preserve">FOREIGN KEY (EMPLOID) REFERENCES testtab1(ID), Nam </w:t>
      </w:r>
      <w:proofErr w:type="gramStart"/>
      <w:r w:rsidRPr="00E30012">
        <w:rPr>
          <w:color w:val="FF0000"/>
        </w:rPr>
        <w:t>Varchar(</w:t>
      </w:r>
      <w:proofErr w:type="gramEnd"/>
      <w:r w:rsidRPr="00E30012">
        <w:rPr>
          <w:color w:val="FF0000"/>
        </w:rPr>
        <w:t>100), Designation varchar(50), ID INT FOREIGN KEY (ID) REFERENCES testtab4(ID), CUSID INT PRIMARY KEY)</w:t>
      </w:r>
    </w:p>
    <w:p w14:paraId="0435BE22" w14:textId="77777777" w:rsidR="00E30012" w:rsidRPr="00E30012" w:rsidRDefault="00E30012" w:rsidP="00E30012">
      <w:pPr>
        <w:rPr>
          <w:color w:val="FF0000"/>
        </w:rPr>
      </w:pPr>
    </w:p>
    <w:p w14:paraId="1CCBCA0A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Insert Into testtab6 values</w:t>
      </w:r>
    </w:p>
    <w:p w14:paraId="51129123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('12','Ajaey','Designer','1','600'),</w:t>
      </w:r>
    </w:p>
    <w:p w14:paraId="5056CBB3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lastRenderedPageBreak/>
        <w:t>('23','Nisha','Developer','2','900'),</w:t>
      </w:r>
    </w:p>
    <w:p w14:paraId="2CD15FA8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('34','XYS','Tester','3','809'),</w:t>
      </w:r>
    </w:p>
    <w:p w14:paraId="774F6A66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('22','AJ','Ios','4','607'),</w:t>
      </w:r>
    </w:p>
    <w:p w14:paraId="3CB1B800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('3','XYS','Dev','5','918'),</w:t>
      </w:r>
    </w:p>
    <w:p w14:paraId="08ECB60A" w14:textId="77777777" w:rsidR="00E30012" w:rsidRPr="00E30012" w:rsidRDefault="00E30012" w:rsidP="00E30012">
      <w:pPr>
        <w:rPr>
          <w:color w:val="FF0000"/>
        </w:rPr>
      </w:pPr>
      <w:r w:rsidRPr="00E30012">
        <w:rPr>
          <w:color w:val="FF0000"/>
        </w:rPr>
        <w:t>('20','AJ','Ios','6','540')</w:t>
      </w:r>
    </w:p>
    <w:p w14:paraId="4EF55EC5" w14:textId="77777777" w:rsidR="00E30012" w:rsidRPr="00E30012" w:rsidRDefault="00E30012" w:rsidP="00E30012">
      <w:pPr>
        <w:rPr>
          <w:color w:val="FF0000"/>
        </w:rPr>
      </w:pPr>
    </w:p>
    <w:p w14:paraId="6AC778A1" w14:textId="77777777" w:rsidR="00E30012" w:rsidRDefault="00E30012" w:rsidP="00E30012">
      <w:r>
        <w:t>* Explore Indexes Section and check for keys in the created tables.</w:t>
      </w:r>
    </w:p>
    <w:p w14:paraId="34024898" w14:textId="59DFB85E" w:rsidR="00E30012" w:rsidRDefault="00E30012" w:rsidP="00E30012">
      <w:r w:rsidRPr="00E30012">
        <w:drawing>
          <wp:inline distT="0" distB="0" distL="0" distR="0" wp14:anchorId="76B0CC1B" wp14:editId="3C64002D">
            <wp:extent cx="5731510" cy="2591435"/>
            <wp:effectExtent l="0" t="0" r="2540" b="0"/>
            <wp:docPr id="7576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4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BFE6" w14:textId="016BA43D" w:rsidR="00E30012" w:rsidRDefault="00E30012" w:rsidP="00E30012">
      <w:r>
        <w:t>* Document Explanation of why understanding table relationships and indexing is crucial for query performance.</w:t>
      </w:r>
    </w:p>
    <w:p w14:paraId="451C9CCA" w14:textId="77777777" w:rsidR="00E30012" w:rsidRDefault="00E30012" w:rsidP="00E30012"/>
    <w:p w14:paraId="2846AC82" w14:textId="632A9C24" w:rsidR="00E30012" w:rsidRDefault="00E30012" w:rsidP="00E30012">
      <w:r>
        <w:t xml:space="preserve">Table relationship will keep data structured and speed up Joins using Primary key, </w:t>
      </w:r>
      <w:proofErr w:type="gramStart"/>
      <w:r>
        <w:t>Foreign</w:t>
      </w:r>
      <w:proofErr w:type="gramEnd"/>
      <w:r>
        <w:t xml:space="preserve"> key which is useful to connect the table</w:t>
      </w:r>
    </w:p>
    <w:p w14:paraId="594DCD1A" w14:textId="054AC00B" w:rsidR="00E30012" w:rsidRDefault="00E30012" w:rsidP="00E30012">
      <w:r>
        <w:t xml:space="preserve">Indexing </w:t>
      </w:r>
      <w:r w:rsidR="00151A8C">
        <w:t>is used to filtering and searching fast</w:t>
      </w:r>
    </w:p>
    <w:p w14:paraId="2A0CF0D6" w14:textId="033876B3" w:rsidR="00151A8C" w:rsidRDefault="00151A8C" w:rsidP="00E30012">
      <w:r>
        <w:t>Two types of indexes are Clustered and Non clustered</w:t>
      </w:r>
    </w:p>
    <w:p w14:paraId="1867C84E" w14:textId="1A094C3F" w:rsidR="00151A8C" w:rsidRDefault="00151A8C" w:rsidP="00E30012">
      <w:r>
        <w:t xml:space="preserve">Clustered points to Primary key and </w:t>
      </w:r>
      <w:proofErr w:type="gramStart"/>
      <w:r>
        <w:t>Non</w:t>
      </w:r>
      <w:proofErr w:type="gramEnd"/>
      <w:r>
        <w:t xml:space="preserve"> clustered refers to Foreign key</w:t>
      </w:r>
    </w:p>
    <w:p w14:paraId="4283EC4E" w14:textId="35423E7A" w:rsidR="00151A8C" w:rsidRDefault="00151A8C" w:rsidP="00E30012">
      <w:r>
        <w:t xml:space="preserve">In a real-time scenario Clustered refers to a Phonebook where contacts are saved based on alphabetical order, and non-clustered refers to index in a notebook pointing to where the data is stored. </w:t>
      </w:r>
    </w:p>
    <w:p w14:paraId="731C6A4C" w14:textId="77777777" w:rsidR="00151A8C" w:rsidRDefault="00151A8C" w:rsidP="00E30012"/>
    <w:p w14:paraId="33DFF3FD" w14:textId="77777777" w:rsidR="00151A8C" w:rsidRDefault="00151A8C" w:rsidP="00E30012"/>
    <w:p w14:paraId="64BAAE8E" w14:textId="77777777" w:rsidR="00151A8C" w:rsidRDefault="00151A8C" w:rsidP="00E30012"/>
    <w:p w14:paraId="00C18B8B" w14:textId="31A0110B" w:rsidR="00151A8C" w:rsidRDefault="00151A8C" w:rsidP="00E30012">
      <w:r>
        <w:lastRenderedPageBreak/>
        <w:t>Problems I faced during creating Primary and foreign keys:</w:t>
      </w:r>
    </w:p>
    <w:p w14:paraId="252921B9" w14:textId="3DF9F31E" w:rsidR="00151A8C" w:rsidRDefault="00151A8C" w:rsidP="00151A8C">
      <w:pPr>
        <w:pStyle w:val="ListParagraph"/>
        <w:numPr>
          <w:ilvl w:val="0"/>
          <w:numId w:val="1"/>
        </w:numPr>
      </w:pPr>
      <w:r>
        <w:t xml:space="preserve">While creating the second table I created </w:t>
      </w:r>
      <w:proofErr w:type="gramStart"/>
      <w:r>
        <w:t>less</w:t>
      </w:r>
      <w:proofErr w:type="gramEnd"/>
      <w:r>
        <w:t xml:space="preserve"> number of rows than the first table so it was throwing an error</w:t>
      </w:r>
    </w:p>
    <w:p w14:paraId="75F743A2" w14:textId="0842B568" w:rsidR="00151A8C" w:rsidRDefault="00151A8C" w:rsidP="00151A8C">
      <w:pPr>
        <w:pStyle w:val="ListParagraph"/>
        <w:numPr>
          <w:ilvl w:val="0"/>
          <w:numId w:val="1"/>
        </w:numPr>
      </w:pPr>
      <w:r>
        <w:t>While creating the third table I got confused with table names so it threw another error</w:t>
      </w:r>
    </w:p>
    <w:p w14:paraId="2C1E54B2" w14:textId="4B459B08" w:rsidR="00151A8C" w:rsidRDefault="00151A8C" w:rsidP="00151A8C">
      <w:pPr>
        <w:pStyle w:val="ListParagraph"/>
        <w:numPr>
          <w:ilvl w:val="0"/>
          <w:numId w:val="1"/>
        </w:numPr>
      </w:pPr>
      <w:r>
        <w:t xml:space="preserve">While checking keys and indexes I forgot to save the file so it was not displaying the keys in it, after saving and refreshing the error was resolved. </w:t>
      </w:r>
    </w:p>
    <w:sectPr w:rsidR="00151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82564"/>
    <w:multiLevelType w:val="hybridMultilevel"/>
    <w:tmpl w:val="1C9AB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14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12"/>
    <w:rsid w:val="00151A8C"/>
    <w:rsid w:val="009736A0"/>
    <w:rsid w:val="00E3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97025"/>
  <w15:chartTrackingRefBased/>
  <w15:docId w15:val="{D36A52EF-D9FC-49C0-A10A-641275CF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265</Words>
  <Characters>1965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1</cp:revision>
  <dcterms:created xsi:type="dcterms:W3CDTF">2025-02-05T02:03:00Z</dcterms:created>
  <dcterms:modified xsi:type="dcterms:W3CDTF">2025-02-05T02:38:00Z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6049a2d1-008a-4972-957f-f4a0f3be6b62</vt:lpwstr>
  </property>
</Properties>
</file>