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EA31" w14:textId="77777777" w:rsidR="00787F4C" w:rsidRDefault="00787F4C" w:rsidP="00F643CA"/>
    <w:p w14:paraId="2975C981" w14:textId="77777777" w:rsidR="00787F4C" w:rsidRPr="00787F4C" w:rsidRDefault="00787F4C" w:rsidP="00787F4C">
      <w:pPr>
        <w:rPr>
          <w:b/>
          <w:bCs/>
        </w:rPr>
      </w:pPr>
      <w:r w:rsidRPr="00787F4C">
        <w:rPr>
          <w:b/>
          <w:bCs/>
        </w:rPr>
        <w:t>Step 1: Obtain and Load Datasets</w:t>
      </w:r>
    </w:p>
    <w:p w14:paraId="26C017E8" w14:textId="77777777" w:rsidR="00787F4C" w:rsidRPr="00787F4C" w:rsidRDefault="00787F4C" w:rsidP="00787F4C">
      <w:pPr>
        <w:numPr>
          <w:ilvl w:val="0"/>
          <w:numId w:val="1"/>
        </w:numPr>
      </w:pPr>
      <w:r w:rsidRPr="00787F4C">
        <w:t xml:space="preserve">You can download datasets like </w:t>
      </w:r>
      <w:proofErr w:type="spellStart"/>
      <w:r w:rsidRPr="00787F4C">
        <w:rPr>
          <w:b/>
          <w:bCs/>
        </w:rPr>
        <w:t>AdventureWorks</w:t>
      </w:r>
      <w:proofErr w:type="spellEnd"/>
      <w:r w:rsidRPr="00787F4C">
        <w:t xml:space="preserve"> from Microsoft's official site or use open datasets from platforms like Kaggle.</w:t>
      </w:r>
    </w:p>
    <w:p w14:paraId="3261E20B" w14:textId="77777777" w:rsidR="00787F4C" w:rsidRPr="00787F4C" w:rsidRDefault="00787F4C" w:rsidP="00787F4C">
      <w:pPr>
        <w:numPr>
          <w:ilvl w:val="0"/>
          <w:numId w:val="1"/>
        </w:numPr>
      </w:pPr>
      <w:r w:rsidRPr="00787F4C">
        <w:t>Focus on tables like Customers, Orders, and Products.</w:t>
      </w:r>
    </w:p>
    <w:p w14:paraId="702993C3" w14:textId="77777777" w:rsidR="00787F4C" w:rsidRPr="00787F4C" w:rsidRDefault="00787F4C" w:rsidP="00787F4C">
      <w:pPr>
        <w:rPr>
          <w:b/>
          <w:bCs/>
        </w:rPr>
      </w:pPr>
      <w:r w:rsidRPr="00787F4C">
        <w:rPr>
          <w:b/>
          <w:bCs/>
        </w:rPr>
        <w:t>Step 2: Create Tables in Azure SQL and Load with Synapse</w:t>
      </w:r>
    </w:p>
    <w:p w14:paraId="0616A2E5" w14:textId="54FF4E1C" w:rsidR="00787F4C" w:rsidRPr="00787F4C" w:rsidRDefault="00787F4C" w:rsidP="00787F4C">
      <w:pPr>
        <w:numPr>
          <w:ilvl w:val="0"/>
          <w:numId w:val="2"/>
        </w:numPr>
      </w:pPr>
      <w:r w:rsidRPr="00787F4C">
        <w:t xml:space="preserve">Use Synapse Pipelines to copy data from your source (e.g., </w:t>
      </w:r>
      <w:r w:rsidR="00656F28">
        <w:t>Gen 2</w:t>
      </w:r>
      <w:r w:rsidRPr="00787F4C">
        <w:t>) to Azure SQL.</w:t>
      </w:r>
    </w:p>
    <w:p w14:paraId="7A524568" w14:textId="4EEE9A9D" w:rsidR="00787F4C" w:rsidRPr="00787F4C" w:rsidRDefault="00787F4C" w:rsidP="00787F4C">
      <w:pPr>
        <w:numPr>
          <w:ilvl w:val="0"/>
          <w:numId w:val="2"/>
        </w:numPr>
      </w:pPr>
      <w:r w:rsidRPr="00787F4C">
        <w:t>Define tables with proper constraints. For example:</w:t>
      </w:r>
    </w:p>
    <w:p w14:paraId="0F378ED6" w14:textId="77777777" w:rsidR="00787F4C" w:rsidRPr="009E7385" w:rsidRDefault="00787F4C" w:rsidP="00787F4C">
      <w:r w:rsidRPr="009E7385">
        <w:t xml:space="preserve">create table </w:t>
      </w:r>
      <w:proofErr w:type="gramStart"/>
      <w:r>
        <w:t>Customer</w:t>
      </w:r>
      <w:r w:rsidRPr="009E7385">
        <w:t>(</w:t>
      </w:r>
      <w:proofErr w:type="gramEnd"/>
    </w:p>
    <w:p w14:paraId="616F6E9F" w14:textId="77777777" w:rsidR="00787F4C" w:rsidRPr="009E7385" w:rsidRDefault="00787F4C" w:rsidP="00787F4C">
      <w:r w:rsidRPr="009E7385">
        <w:t xml:space="preserve">    id </w:t>
      </w:r>
      <w:r>
        <w:t>Int</w:t>
      </w:r>
      <w:r w:rsidRPr="009E7385">
        <w:t xml:space="preserve"> PRIMARY KEY,</w:t>
      </w:r>
    </w:p>
    <w:p w14:paraId="0AF3C386" w14:textId="77777777" w:rsidR="00787F4C" w:rsidRPr="009E7385" w:rsidRDefault="00787F4C" w:rsidP="00787F4C">
      <w:r w:rsidRPr="009E7385">
        <w:t xml:space="preserve">    </w:t>
      </w:r>
      <w:r>
        <w:t>name</w:t>
      </w:r>
      <w:r w:rsidRPr="009E7385">
        <w:t xml:space="preserve"> </w:t>
      </w:r>
      <w:proofErr w:type="gramStart"/>
      <w:r w:rsidRPr="009E7385">
        <w:t>VARCHAR(</w:t>
      </w:r>
      <w:proofErr w:type="gramEnd"/>
      <w:r w:rsidRPr="009E7385">
        <w:t>100),</w:t>
      </w:r>
    </w:p>
    <w:p w14:paraId="44A0A586" w14:textId="77777777" w:rsidR="00787F4C" w:rsidRPr="009E7385" w:rsidRDefault="00787F4C" w:rsidP="00787F4C">
      <w:r w:rsidRPr="009E7385">
        <w:t xml:space="preserve">    </w:t>
      </w:r>
      <w:r>
        <w:t>age</w:t>
      </w:r>
      <w:r w:rsidRPr="009E7385">
        <w:t xml:space="preserve"> </w:t>
      </w:r>
      <w:r>
        <w:t>INT</w:t>
      </w:r>
      <w:r w:rsidRPr="009E7385">
        <w:t>,</w:t>
      </w:r>
    </w:p>
    <w:p w14:paraId="61FAE835" w14:textId="77777777" w:rsidR="00787F4C" w:rsidRDefault="00787F4C" w:rsidP="00787F4C">
      <w:r w:rsidRPr="009E7385">
        <w:t xml:space="preserve">    </w:t>
      </w:r>
      <w:r>
        <w:t>country</w:t>
      </w:r>
      <w:r w:rsidRPr="009E7385">
        <w:t xml:space="preserve"> </w:t>
      </w:r>
      <w:proofErr w:type="gramStart"/>
      <w:r w:rsidRPr="009E7385">
        <w:t>varchar(</w:t>
      </w:r>
      <w:proofErr w:type="gramEnd"/>
      <w:r w:rsidRPr="009E7385">
        <w:t>100),</w:t>
      </w:r>
    </w:p>
    <w:p w14:paraId="71AB33FC" w14:textId="77777777" w:rsidR="00787F4C" w:rsidRPr="009E7385" w:rsidRDefault="00787F4C" w:rsidP="00787F4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4FF6389E" w14:textId="77777777" w:rsidR="00787F4C" w:rsidRDefault="00787F4C" w:rsidP="00787F4C">
      <w:r w:rsidRPr="009E7385">
        <w:t>);</w:t>
      </w:r>
    </w:p>
    <w:p w14:paraId="237BE149" w14:textId="00A9C4C0" w:rsidR="00787F4C" w:rsidRPr="009E7385" w:rsidRDefault="00787F4C" w:rsidP="00787F4C">
      <w:r w:rsidRPr="009E7385">
        <w:t xml:space="preserve">create table </w:t>
      </w:r>
      <w:proofErr w:type="gramStart"/>
      <w:r>
        <w:t>Products</w:t>
      </w:r>
      <w:r w:rsidRPr="009E7385">
        <w:t>(</w:t>
      </w:r>
      <w:proofErr w:type="gramEnd"/>
    </w:p>
    <w:p w14:paraId="627E64F7" w14:textId="77777777" w:rsidR="00787F4C" w:rsidRPr="009E7385" w:rsidRDefault="00787F4C" w:rsidP="00787F4C">
      <w:r w:rsidRPr="009E7385">
        <w:t xml:space="preserve">    </w:t>
      </w:r>
      <w:proofErr w:type="spellStart"/>
      <w:r>
        <w:t>product</w:t>
      </w:r>
      <w:r w:rsidRPr="009E7385">
        <w:t>_id</w:t>
      </w:r>
      <w:proofErr w:type="spellEnd"/>
      <w:r w:rsidRPr="009E7385">
        <w:t xml:space="preserve"> varchar PRIMARY KEY,</w:t>
      </w:r>
    </w:p>
    <w:p w14:paraId="25F44175" w14:textId="77777777" w:rsidR="00787F4C" w:rsidRPr="009E7385" w:rsidRDefault="00787F4C" w:rsidP="00787F4C">
      <w:r w:rsidRPr="009E7385">
        <w:t xml:space="preserve">    </w:t>
      </w:r>
      <w:r>
        <w:t>type</w:t>
      </w:r>
      <w:r w:rsidRPr="009E7385">
        <w:t xml:space="preserve"> </w:t>
      </w:r>
      <w:proofErr w:type="gramStart"/>
      <w:r w:rsidRPr="009E7385">
        <w:t>VARCHAR(</w:t>
      </w:r>
      <w:proofErr w:type="gramEnd"/>
      <w:r w:rsidRPr="009E7385">
        <w:t>100),</w:t>
      </w:r>
    </w:p>
    <w:p w14:paraId="267FE44C" w14:textId="77777777" w:rsidR="00787F4C" w:rsidRPr="009E7385" w:rsidRDefault="00787F4C" w:rsidP="00787F4C">
      <w:r w:rsidRPr="009E7385">
        <w:t xml:space="preserve">    </w:t>
      </w:r>
      <w:r>
        <w:t>name</w:t>
      </w:r>
      <w:r w:rsidRPr="009E7385">
        <w:t xml:space="preserve"> </w:t>
      </w:r>
      <w:proofErr w:type="gramStart"/>
      <w:r w:rsidRPr="009E7385">
        <w:t>varchar(</w:t>
      </w:r>
      <w:proofErr w:type="gramEnd"/>
      <w:r w:rsidRPr="009E7385">
        <w:t>100),</w:t>
      </w:r>
    </w:p>
    <w:p w14:paraId="1365F355" w14:textId="77777777" w:rsidR="00787F4C" w:rsidRDefault="00787F4C" w:rsidP="00787F4C">
      <w:r w:rsidRPr="009E7385">
        <w:t xml:space="preserve">    </w:t>
      </w:r>
      <w:r>
        <w:t>published</w:t>
      </w:r>
      <w:r w:rsidRPr="009E7385">
        <w:t xml:space="preserve"> </w:t>
      </w:r>
      <w:proofErr w:type="gramStart"/>
      <w:r w:rsidRPr="009E7385">
        <w:t>varchar(</w:t>
      </w:r>
      <w:proofErr w:type="gramEnd"/>
      <w:r w:rsidRPr="009E7385">
        <w:t>100),</w:t>
      </w:r>
    </w:p>
    <w:p w14:paraId="4934AE70" w14:textId="77777777" w:rsidR="00787F4C" w:rsidRDefault="00787F4C" w:rsidP="00787F4C">
      <w:r>
        <w:t xml:space="preserve">    </w:t>
      </w:r>
      <w:proofErr w:type="spellStart"/>
      <w:r>
        <w:t>is_featured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14DF20" w14:textId="77777777" w:rsidR="00787F4C" w:rsidRPr="009E7385" w:rsidRDefault="00787F4C" w:rsidP="00787F4C">
      <w:r>
        <w:t xml:space="preserve">     </w:t>
      </w:r>
      <w:proofErr w:type="spellStart"/>
      <w:r>
        <w:t>visibility_in_catalog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CC07956" w14:textId="77777777" w:rsidR="00787F4C" w:rsidRPr="009E7385" w:rsidRDefault="00787F4C" w:rsidP="00787F4C">
      <w:r w:rsidRPr="009E7385">
        <w:t xml:space="preserve">    id INT FOREIGN KEY REFERENCES Customer(id),  </w:t>
      </w:r>
    </w:p>
    <w:p w14:paraId="51113F72" w14:textId="742AF744" w:rsidR="00787F4C" w:rsidRPr="00787F4C" w:rsidRDefault="00787F4C" w:rsidP="00787F4C">
      <w:r w:rsidRPr="009E7385">
        <w:t>);</w:t>
      </w:r>
    </w:p>
    <w:p w14:paraId="5B1A9983" w14:textId="77777777" w:rsidR="00787F4C" w:rsidRPr="009E7385" w:rsidRDefault="00787F4C" w:rsidP="00787F4C">
      <w:r w:rsidRPr="009E7385">
        <w:t xml:space="preserve">create table </w:t>
      </w:r>
      <w:proofErr w:type="gramStart"/>
      <w:r w:rsidRPr="009E7385">
        <w:t>Sales(</w:t>
      </w:r>
      <w:proofErr w:type="gramEnd"/>
    </w:p>
    <w:p w14:paraId="26801527" w14:textId="77777777" w:rsidR="00787F4C" w:rsidRPr="009E7385" w:rsidRDefault="00787F4C" w:rsidP="00787F4C">
      <w:r w:rsidRPr="009E7385">
        <w:t xml:space="preserve">    </w:t>
      </w:r>
      <w:proofErr w:type="spellStart"/>
      <w:r w:rsidRPr="009E7385">
        <w:t>sales_id</w:t>
      </w:r>
      <w:proofErr w:type="spellEnd"/>
      <w:r w:rsidRPr="009E7385">
        <w:t xml:space="preserve"> varchar PRIMARY KEY,</w:t>
      </w:r>
    </w:p>
    <w:p w14:paraId="1AB8357D" w14:textId="77777777" w:rsidR="00787F4C" w:rsidRPr="009E7385" w:rsidRDefault="00787F4C" w:rsidP="00787F4C">
      <w:r w:rsidRPr="009E7385">
        <w:t xml:space="preserve">    </w:t>
      </w:r>
      <w:proofErr w:type="spellStart"/>
      <w:r w:rsidRPr="009E7385">
        <w:t>full_name</w:t>
      </w:r>
      <w:proofErr w:type="spellEnd"/>
      <w:r w:rsidRPr="009E7385">
        <w:t xml:space="preserve"> </w:t>
      </w:r>
      <w:proofErr w:type="gramStart"/>
      <w:r w:rsidRPr="009E7385">
        <w:t>VARCHAR(</w:t>
      </w:r>
      <w:proofErr w:type="gramEnd"/>
      <w:r w:rsidRPr="009E7385">
        <w:t>100),</w:t>
      </w:r>
    </w:p>
    <w:p w14:paraId="27E8B85B" w14:textId="77777777" w:rsidR="00787F4C" w:rsidRPr="009E7385" w:rsidRDefault="00787F4C" w:rsidP="00787F4C">
      <w:r w:rsidRPr="009E7385">
        <w:t xml:space="preserve">    </w:t>
      </w:r>
      <w:proofErr w:type="spellStart"/>
      <w:r w:rsidRPr="009E7385">
        <w:t>job_title</w:t>
      </w:r>
      <w:proofErr w:type="spellEnd"/>
      <w:r w:rsidRPr="009E7385">
        <w:t xml:space="preserve"> </w:t>
      </w:r>
      <w:proofErr w:type="gramStart"/>
      <w:r w:rsidRPr="009E7385">
        <w:t>varchar(</w:t>
      </w:r>
      <w:proofErr w:type="gramEnd"/>
      <w:r w:rsidRPr="009E7385">
        <w:t>100),</w:t>
      </w:r>
    </w:p>
    <w:p w14:paraId="25F53A86" w14:textId="77777777" w:rsidR="00787F4C" w:rsidRPr="009E7385" w:rsidRDefault="00787F4C" w:rsidP="00787F4C">
      <w:r w:rsidRPr="009E7385">
        <w:lastRenderedPageBreak/>
        <w:t xml:space="preserve">    department </w:t>
      </w:r>
      <w:proofErr w:type="gramStart"/>
      <w:r w:rsidRPr="009E7385">
        <w:t>varchar(</w:t>
      </w:r>
      <w:proofErr w:type="gramEnd"/>
      <w:r w:rsidRPr="009E7385">
        <w:t>100),</w:t>
      </w:r>
    </w:p>
    <w:p w14:paraId="4BD2FAC0" w14:textId="77777777" w:rsidR="00787F4C" w:rsidRPr="009E7385" w:rsidRDefault="00787F4C" w:rsidP="00787F4C">
      <w:r w:rsidRPr="009E7385">
        <w:t xml:space="preserve">    id INT FOREIGN KEY REFERENCES Customer(id),  </w:t>
      </w:r>
    </w:p>
    <w:p w14:paraId="77EA69F1" w14:textId="77777777" w:rsidR="00787F4C" w:rsidRPr="009E7385" w:rsidRDefault="00787F4C" w:rsidP="00787F4C">
      <w:r w:rsidRPr="009E7385">
        <w:t xml:space="preserve">    </w:t>
      </w:r>
      <w:proofErr w:type="spellStart"/>
      <w:r w:rsidRPr="009E7385">
        <w:t>product_id</w:t>
      </w:r>
      <w:proofErr w:type="spellEnd"/>
      <w:r w:rsidRPr="009E7385">
        <w:t xml:space="preserve"> INT FOREIGN KEY REFERENCES Products(</w:t>
      </w:r>
      <w:proofErr w:type="spellStart"/>
      <w:r w:rsidRPr="009E7385">
        <w:t>product_id</w:t>
      </w:r>
      <w:proofErr w:type="spellEnd"/>
      <w:r w:rsidRPr="009E7385">
        <w:t xml:space="preserve">) </w:t>
      </w:r>
    </w:p>
    <w:p w14:paraId="76EF4CB7" w14:textId="77777777" w:rsidR="00787F4C" w:rsidRDefault="00787F4C" w:rsidP="00787F4C">
      <w:r w:rsidRPr="009E7385">
        <w:t>);</w:t>
      </w:r>
    </w:p>
    <w:p w14:paraId="443953D3" w14:textId="77777777" w:rsidR="00787F4C" w:rsidRPr="00787F4C" w:rsidRDefault="00787F4C" w:rsidP="00787F4C">
      <w:pPr>
        <w:rPr>
          <w:b/>
          <w:bCs/>
        </w:rPr>
      </w:pPr>
      <w:r w:rsidRPr="00787F4C">
        <w:rPr>
          <w:b/>
          <w:bCs/>
        </w:rPr>
        <w:t>Step 3: Explain Key Choices</w:t>
      </w:r>
    </w:p>
    <w:p w14:paraId="665198BF" w14:textId="624C7047" w:rsidR="00787F4C" w:rsidRPr="00787F4C" w:rsidRDefault="00787F4C" w:rsidP="00787F4C">
      <w:pPr>
        <w:numPr>
          <w:ilvl w:val="0"/>
          <w:numId w:val="3"/>
        </w:numPr>
      </w:pPr>
      <w:r w:rsidRPr="00787F4C">
        <w:rPr>
          <w:b/>
          <w:bCs/>
        </w:rPr>
        <w:t>Primary Keys:</w:t>
      </w:r>
      <w:r w:rsidRPr="00787F4C">
        <w:t xml:space="preserve"> Uniquely identify records (e.g., id, </w:t>
      </w:r>
      <w:proofErr w:type="spellStart"/>
      <w:r w:rsidRPr="00787F4C">
        <w:t>product_id</w:t>
      </w:r>
      <w:proofErr w:type="spellEnd"/>
      <w:r w:rsidRPr="00787F4C">
        <w:t xml:space="preserve">, </w:t>
      </w:r>
      <w:proofErr w:type="spellStart"/>
      <w:r w:rsidR="003A1504">
        <w:t>sales</w:t>
      </w:r>
      <w:r w:rsidRPr="00787F4C">
        <w:t>_id</w:t>
      </w:r>
      <w:proofErr w:type="spellEnd"/>
      <w:r w:rsidRPr="00787F4C">
        <w:t>).</w:t>
      </w:r>
    </w:p>
    <w:p w14:paraId="635DC215" w14:textId="5E79D369" w:rsidR="00787F4C" w:rsidRPr="00787F4C" w:rsidRDefault="00787F4C" w:rsidP="00787F4C">
      <w:pPr>
        <w:numPr>
          <w:ilvl w:val="0"/>
          <w:numId w:val="3"/>
        </w:numPr>
      </w:pPr>
      <w:r w:rsidRPr="00787F4C">
        <w:rPr>
          <w:b/>
          <w:bCs/>
        </w:rPr>
        <w:t>Foreign Keys:</w:t>
      </w:r>
      <w:r w:rsidRPr="00787F4C">
        <w:t xml:space="preserve"> Maintain relational integrity (e.g., linking id in </w:t>
      </w:r>
      <w:r w:rsidR="003A1504">
        <w:t>Products</w:t>
      </w:r>
      <w:r w:rsidRPr="00787F4C">
        <w:t xml:space="preserve"> to </w:t>
      </w:r>
      <w:r w:rsidR="003A1504">
        <w:t>Sales</w:t>
      </w:r>
      <w:r w:rsidRPr="00787F4C">
        <w:t>).</w:t>
      </w:r>
    </w:p>
    <w:p w14:paraId="1EEB92A5" w14:textId="77777777" w:rsidR="00787F4C" w:rsidRPr="00787F4C" w:rsidRDefault="00787F4C" w:rsidP="00787F4C">
      <w:pPr>
        <w:rPr>
          <w:b/>
          <w:bCs/>
        </w:rPr>
      </w:pPr>
      <w:r w:rsidRPr="00787F4C">
        <w:rPr>
          <w:b/>
          <w:bCs/>
        </w:rPr>
        <w:t>Step 4: Advantages and Disadvantages</w:t>
      </w:r>
    </w:p>
    <w:p w14:paraId="4E6596D0" w14:textId="77777777" w:rsidR="00787F4C" w:rsidRPr="00787F4C" w:rsidRDefault="00787F4C" w:rsidP="00787F4C">
      <w:r w:rsidRPr="00787F4C">
        <w:rPr>
          <w:b/>
          <w:bCs/>
        </w:rPr>
        <w:t>Advantages:</w:t>
      </w:r>
      <w:r w:rsidRPr="00787F4C">
        <w:br/>
      </w:r>
      <w:r w:rsidRPr="00787F4C">
        <w:rPr>
          <w:rFonts w:ascii="Segoe UI Emoji" w:hAnsi="Segoe UI Emoji" w:cs="Segoe UI Emoji"/>
        </w:rPr>
        <w:t>✅</w:t>
      </w:r>
      <w:r w:rsidRPr="00787F4C">
        <w:t xml:space="preserve"> Data Integrity: Prevents duplicate or invalid entries.</w:t>
      </w:r>
      <w:r w:rsidRPr="00787F4C">
        <w:br/>
      </w:r>
      <w:r w:rsidRPr="00787F4C">
        <w:rPr>
          <w:rFonts w:ascii="Segoe UI Emoji" w:hAnsi="Segoe UI Emoji" w:cs="Segoe UI Emoji"/>
        </w:rPr>
        <w:t>✅</w:t>
      </w:r>
      <w:r w:rsidRPr="00787F4C">
        <w:t xml:space="preserve"> Relationship Management: Connects tables meaningfully.</w:t>
      </w:r>
      <w:r w:rsidRPr="00787F4C">
        <w:br/>
      </w:r>
      <w:r w:rsidRPr="00787F4C">
        <w:rPr>
          <w:rFonts w:ascii="Segoe UI Emoji" w:hAnsi="Segoe UI Emoji" w:cs="Segoe UI Emoji"/>
        </w:rPr>
        <w:t>✅</w:t>
      </w:r>
      <w:r w:rsidRPr="00787F4C">
        <w:t xml:space="preserve"> Query Efficiency: Indexed searches are faster.</w:t>
      </w:r>
    </w:p>
    <w:p w14:paraId="2A577F5B" w14:textId="77777777" w:rsidR="00787F4C" w:rsidRPr="00787F4C" w:rsidRDefault="00787F4C" w:rsidP="00787F4C">
      <w:r w:rsidRPr="00787F4C">
        <w:rPr>
          <w:b/>
          <w:bCs/>
        </w:rPr>
        <w:t>Disadvantages:</w:t>
      </w:r>
      <w:r w:rsidRPr="00787F4C">
        <w:br/>
      </w:r>
      <w:r w:rsidRPr="00787F4C">
        <w:rPr>
          <w:rFonts w:ascii="Segoe UI Emoji" w:hAnsi="Segoe UI Emoji" w:cs="Segoe UI Emoji"/>
        </w:rPr>
        <w:t>❌</w:t>
      </w:r>
      <w:r w:rsidRPr="00787F4C">
        <w:t xml:space="preserve"> Insert/Update Constraints: More checks slow down operations.</w:t>
      </w:r>
      <w:r w:rsidRPr="00787F4C">
        <w:br/>
      </w:r>
      <w:r w:rsidRPr="00787F4C">
        <w:rPr>
          <w:rFonts w:ascii="Segoe UI Emoji" w:hAnsi="Segoe UI Emoji" w:cs="Segoe UI Emoji"/>
        </w:rPr>
        <w:t>❌</w:t>
      </w:r>
      <w:r w:rsidRPr="00787F4C">
        <w:t xml:space="preserve"> Complexity: More effort to design and manage relationships.</w:t>
      </w:r>
    </w:p>
    <w:p w14:paraId="1C03ADB9" w14:textId="77777777" w:rsidR="00160AED" w:rsidRDefault="00160AED" w:rsidP="00160AED"/>
    <w:p w14:paraId="336E9CBE" w14:textId="27B86830" w:rsidR="00160AED" w:rsidRDefault="00160AED" w:rsidP="00160AED">
      <w:r w:rsidRPr="002611F8">
        <w:rPr>
          <w:noProof/>
        </w:rPr>
        <w:drawing>
          <wp:inline distT="0" distB="0" distL="0" distR="0" wp14:anchorId="5F8BDA1D" wp14:editId="133B6CFE">
            <wp:extent cx="5731510" cy="2987040"/>
            <wp:effectExtent l="0" t="0" r="2540" b="3810"/>
            <wp:docPr id="49037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7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03A" w14:textId="26445D34" w:rsidR="00160AED" w:rsidRDefault="00160AED" w:rsidP="00160AED">
      <w:r w:rsidRPr="002611F8">
        <w:rPr>
          <w:noProof/>
        </w:rPr>
        <w:lastRenderedPageBreak/>
        <w:drawing>
          <wp:inline distT="0" distB="0" distL="0" distR="0" wp14:anchorId="69D119AC" wp14:editId="15D2CDAE">
            <wp:extent cx="5731510" cy="2585720"/>
            <wp:effectExtent l="0" t="0" r="2540" b="5080"/>
            <wp:docPr id="157317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7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68F8" w14:textId="77777777" w:rsidR="00160AED" w:rsidRDefault="00160AED" w:rsidP="00160AED">
      <w:r w:rsidRPr="00730430">
        <w:rPr>
          <w:noProof/>
        </w:rPr>
        <w:drawing>
          <wp:inline distT="0" distB="0" distL="0" distR="0" wp14:anchorId="532938CB" wp14:editId="6F74A081">
            <wp:extent cx="5731510" cy="2937510"/>
            <wp:effectExtent l="0" t="0" r="2540" b="0"/>
            <wp:docPr id="11380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7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B8E7" w14:textId="77777777" w:rsidR="00160AED" w:rsidRDefault="00160AED" w:rsidP="00160AED">
      <w:r w:rsidRPr="00730430">
        <w:rPr>
          <w:noProof/>
        </w:rPr>
        <w:drawing>
          <wp:inline distT="0" distB="0" distL="0" distR="0" wp14:anchorId="683E701E" wp14:editId="3E602775">
            <wp:extent cx="5731510" cy="2342515"/>
            <wp:effectExtent l="0" t="0" r="2540" b="635"/>
            <wp:docPr id="11977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3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4258" w14:textId="77777777" w:rsidR="00160AED" w:rsidRDefault="00160AED" w:rsidP="00160AED">
      <w:r w:rsidRPr="009E7385">
        <w:rPr>
          <w:noProof/>
        </w:rPr>
        <w:lastRenderedPageBreak/>
        <w:drawing>
          <wp:inline distT="0" distB="0" distL="0" distR="0" wp14:anchorId="09D69750" wp14:editId="08778972">
            <wp:extent cx="5731510" cy="2970530"/>
            <wp:effectExtent l="0" t="0" r="2540" b="1270"/>
            <wp:docPr id="86509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9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00BE" w14:textId="77777777" w:rsidR="00160AED" w:rsidRDefault="00160AED" w:rsidP="00160AED">
      <w:bookmarkStart w:id="0" w:name="_Hlk190716203"/>
    </w:p>
    <w:bookmarkEnd w:id="0"/>
    <w:p w14:paraId="0C715595" w14:textId="77777777" w:rsidR="00150983" w:rsidRPr="00B61E80" w:rsidRDefault="00150983" w:rsidP="00150983">
      <w:r w:rsidRPr="00B61E80">
        <w:rPr>
          <w:b/>
          <w:bCs/>
        </w:rPr>
        <w:t>1. Introduction:</w:t>
      </w:r>
      <w:r w:rsidRPr="00B61E80">
        <w:br/>
        <w:t>A schema defines the structure of a dataset, including tables, columns, data types, and relationships. Structured data requires predefined schemas, ensuring consistency and data integrity. This project compares datasets with schemas, highlighting their advantages and disadvantages.</w:t>
      </w:r>
    </w:p>
    <w:p w14:paraId="72ECDEF0" w14:textId="77777777" w:rsidR="00150983" w:rsidRPr="00B61E80" w:rsidRDefault="00150983" w:rsidP="00150983">
      <w:r w:rsidRPr="00B61E80">
        <w:rPr>
          <w:b/>
          <w:bCs/>
        </w:rPr>
        <w:t>2. Dataset Analysis:</w:t>
      </w:r>
    </w:p>
    <w:p w14:paraId="043184AB" w14:textId="77777777" w:rsidR="00150983" w:rsidRPr="00B61E80" w:rsidRDefault="00150983" w:rsidP="00150983">
      <w:r w:rsidRPr="00B61E80">
        <w:rPr>
          <w:b/>
          <w:bCs/>
        </w:rPr>
        <w:t>Dataset: Sales, Customer, and Products Database (Structured Data)</w:t>
      </w:r>
      <w:r w:rsidRPr="00B61E80">
        <w:br/>
      </w:r>
      <w:r w:rsidRPr="00B61E80">
        <w:rPr>
          <w:b/>
          <w:bCs/>
        </w:rPr>
        <w:t>SQL Schema:</w:t>
      </w:r>
    </w:p>
    <w:p w14:paraId="7ABB41C0" w14:textId="77777777" w:rsidR="00150983" w:rsidRPr="00B61E80" w:rsidRDefault="00150983" w:rsidP="00150983">
      <w:r w:rsidRPr="00B61E80">
        <w:t xml:space="preserve">CREATE TABLE </w:t>
      </w:r>
      <w:proofErr w:type="gramStart"/>
      <w:r w:rsidRPr="00B61E80">
        <w:t>Customer(</w:t>
      </w:r>
      <w:proofErr w:type="gramEnd"/>
    </w:p>
    <w:p w14:paraId="7CD65457" w14:textId="77777777" w:rsidR="00150983" w:rsidRPr="00B61E80" w:rsidRDefault="00150983" w:rsidP="00150983">
      <w:r w:rsidRPr="00B61E80">
        <w:t xml:space="preserve">    id INT PRIMARY KEY,</w:t>
      </w:r>
    </w:p>
    <w:p w14:paraId="456E7588" w14:textId="77777777" w:rsidR="00150983" w:rsidRPr="00B61E80" w:rsidRDefault="00150983" w:rsidP="00150983">
      <w:r w:rsidRPr="00B61E80">
        <w:t xml:space="preserve">    name </w:t>
      </w:r>
      <w:proofErr w:type="gramStart"/>
      <w:r w:rsidRPr="00B61E80">
        <w:t>VARCHAR(</w:t>
      </w:r>
      <w:proofErr w:type="gramEnd"/>
      <w:r w:rsidRPr="00B61E80">
        <w:t>100),</w:t>
      </w:r>
    </w:p>
    <w:p w14:paraId="399FB9D9" w14:textId="77777777" w:rsidR="00150983" w:rsidRPr="00B61E80" w:rsidRDefault="00150983" w:rsidP="00150983">
      <w:r w:rsidRPr="00B61E80">
        <w:t xml:space="preserve">    age INT,</w:t>
      </w:r>
    </w:p>
    <w:p w14:paraId="3FA992B3" w14:textId="77777777" w:rsidR="00150983" w:rsidRPr="00B61E80" w:rsidRDefault="00150983" w:rsidP="00150983">
      <w:r w:rsidRPr="00B61E80">
        <w:t xml:space="preserve">    country </w:t>
      </w:r>
      <w:proofErr w:type="gramStart"/>
      <w:r w:rsidRPr="00B61E80">
        <w:t>VARCHAR(</w:t>
      </w:r>
      <w:proofErr w:type="gramEnd"/>
      <w:r w:rsidRPr="00B61E80">
        <w:t>100),</w:t>
      </w:r>
    </w:p>
    <w:p w14:paraId="676DA0D6" w14:textId="77777777" w:rsidR="00150983" w:rsidRPr="00B61E80" w:rsidRDefault="00150983" w:rsidP="00150983">
      <w:r w:rsidRPr="00B61E80">
        <w:t xml:space="preserve">    email </w:t>
      </w:r>
      <w:proofErr w:type="gramStart"/>
      <w:r w:rsidRPr="00B61E80">
        <w:t>VARCHAR(</w:t>
      </w:r>
      <w:proofErr w:type="gramEnd"/>
      <w:r w:rsidRPr="00B61E80">
        <w:t>100)</w:t>
      </w:r>
    </w:p>
    <w:p w14:paraId="73C01A57" w14:textId="77777777" w:rsidR="00150983" w:rsidRPr="00B61E80" w:rsidRDefault="00150983" w:rsidP="00150983">
      <w:r w:rsidRPr="00B61E80">
        <w:t>);</w:t>
      </w:r>
    </w:p>
    <w:p w14:paraId="2BBF6B53" w14:textId="77777777" w:rsidR="00150983" w:rsidRPr="00B61E80" w:rsidRDefault="00150983" w:rsidP="00150983"/>
    <w:p w14:paraId="69852265" w14:textId="77777777" w:rsidR="00150983" w:rsidRPr="00B61E80" w:rsidRDefault="00150983" w:rsidP="00150983">
      <w:r w:rsidRPr="00B61E80">
        <w:t xml:space="preserve">CREATE TABLE </w:t>
      </w:r>
      <w:proofErr w:type="gramStart"/>
      <w:r w:rsidRPr="00B61E80">
        <w:t>Products(</w:t>
      </w:r>
      <w:proofErr w:type="gramEnd"/>
    </w:p>
    <w:p w14:paraId="33857554" w14:textId="77777777" w:rsidR="00150983" w:rsidRPr="00B61E80" w:rsidRDefault="00150983" w:rsidP="00150983">
      <w:r w:rsidRPr="00B61E80">
        <w:t xml:space="preserve">    </w:t>
      </w:r>
      <w:proofErr w:type="spellStart"/>
      <w:r w:rsidRPr="00B61E80">
        <w:t>product_id</w:t>
      </w:r>
      <w:proofErr w:type="spellEnd"/>
      <w:r w:rsidRPr="00B61E80">
        <w:t xml:space="preserve"> VARCHAR PRIMARY KEY,</w:t>
      </w:r>
    </w:p>
    <w:p w14:paraId="21F2DBED" w14:textId="77777777" w:rsidR="00150983" w:rsidRPr="00B61E80" w:rsidRDefault="00150983" w:rsidP="00150983">
      <w:r w:rsidRPr="00B61E80">
        <w:t xml:space="preserve">    type </w:t>
      </w:r>
      <w:proofErr w:type="gramStart"/>
      <w:r w:rsidRPr="00B61E80">
        <w:t>VARCHAR(</w:t>
      </w:r>
      <w:proofErr w:type="gramEnd"/>
      <w:r w:rsidRPr="00B61E80">
        <w:t>100),</w:t>
      </w:r>
    </w:p>
    <w:p w14:paraId="7CEBE6B7" w14:textId="77777777" w:rsidR="00150983" w:rsidRPr="00B61E80" w:rsidRDefault="00150983" w:rsidP="00150983">
      <w:r w:rsidRPr="00B61E80">
        <w:lastRenderedPageBreak/>
        <w:t xml:space="preserve">    name </w:t>
      </w:r>
      <w:proofErr w:type="gramStart"/>
      <w:r w:rsidRPr="00B61E80">
        <w:t>VARCHAR(</w:t>
      </w:r>
      <w:proofErr w:type="gramEnd"/>
      <w:r w:rsidRPr="00B61E80">
        <w:t>100),</w:t>
      </w:r>
    </w:p>
    <w:p w14:paraId="00FEEF99" w14:textId="77777777" w:rsidR="00150983" w:rsidRPr="00B61E80" w:rsidRDefault="00150983" w:rsidP="00150983">
      <w:r w:rsidRPr="00B61E80">
        <w:t xml:space="preserve">    published </w:t>
      </w:r>
      <w:proofErr w:type="gramStart"/>
      <w:r w:rsidRPr="00B61E80">
        <w:t>VARCHAR(</w:t>
      </w:r>
      <w:proofErr w:type="gramEnd"/>
      <w:r w:rsidRPr="00B61E80">
        <w:t>100),</w:t>
      </w:r>
    </w:p>
    <w:p w14:paraId="4F3A7076" w14:textId="77777777" w:rsidR="00150983" w:rsidRPr="00B61E80" w:rsidRDefault="00150983" w:rsidP="00150983">
      <w:r w:rsidRPr="00B61E80">
        <w:t xml:space="preserve">    </w:t>
      </w:r>
      <w:proofErr w:type="spellStart"/>
      <w:r w:rsidRPr="00B61E80">
        <w:t>is_featured</w:t>
      </w:r>
      <w:proofErr w:type="spellEnd"/>
      <w:r w:rsidRPr="00B61E80">
        <w:t xml:space="preserve"> </w:t>
      </w:r>
      <w:proofErr w:type="gramStart"/>
      <w:r w:rsidRPr="00B61E80">
        <w:t>VARCHAR(</w:t>
      </w:r>
      <w:proofErr w:type="gramEnd"/>
      <w:r w:rsidRPr="00B61E80">
        <w:t>100),</w:t>
      </w:r>
    </w:p>
    <w:p w14:paraId="0FF93B55" w14:textId="77777777" w:rsidR="00150983" w:rsidRPr="00B61E80" w:rsidRDefault="00150983" w:rsidP="00150983">
      <w:r w:rsidRPr="00B61E80">
        <w:t xml:space="preserve">    </w:t>
      </w:r>
      <w:proofErr w:type="spellStart"/>
      <w:r w:rsidRPr="00B61E80">
        <w:t>visibility_in_catalog</w:t>
      </w:r>
      <w:proofErr w:type="spellEnd"/>
      <w:r w:rsidRPr="00B61E80">
        <w:t xml:space="preserve"> </w:t>
      </w:r>
      <w:proofErr w:type="gramStart"/>
      <w:r w:rsidRPr="00B61E80">
        <w:t>VARCHAR(</w:t>
      </w:r>
      <w:proofErr w:type="gramEnd"/>
      <w:r w:rsidRPr="00B61E80">
        <w:t>100),</w:t>
      </w:r>
    </w:p>
    <w:p w14:paraId="6765F05C" w14:textId="77777777" w:rsidR="00150983" w:rsidRPr="00B61E80" w:rsidRDefault="00150983" w:rsidP="00150983">
      <w:r w:rsidRPr="00B61E80">
        <w:t xml:space="preserve">    id INT FOREIGN KEY REFERENCES Customer(id)</w:t>
      </w:r>
    </w:p>
    <w:p w14:paraId="4CC2FA5F" w14:textId="77777777" w:rsidR="00150983" w:rsidRPr="00B61E80" w:rsidRDefault="00150983" w:rsidP="00150983">
      <w:r w:rsidRPr="00B61E80">
        <w:t>);</w:t>
      </w:r>
    </w:p>
    <w:p w14:paraId="6F0BFF80" w14:textId="77777777" w:rsidR="00150983" w:rsidRPr="00B61E80" w:rsidRDefault="00150983" w:rsidP="00150983"/>
    <w:p w14:paraId="3A55CE68" w14:textId="77777777" w:rsidR="00150983" w:rsidRPr="00B61E80" w:rsidRDefault="00150983" w:rsidP="00150983">
      <w:r w:rsidRPr="00B61E80">
        <w:t xml:space="preserve">CREATE TABLE </w:t>
      </w:r>
      <w:proofErr w:type="gramStart"/>
      <w:r w:rsidRPr="00B61E80">
        <w:t>Sales(</w:t>
      </w:r>
      <w:proofErr w:type="gramEnd"/>
    </w:p>
    <w:p w14:paraId="08DC3DD5" w14:textId="77777777" w:rsidR="00150983" w:rsidRPr="00B61E80" w:rsidRDefault="00150983" w:rsidP="00150983">
      <w:r w:rsidRPr="00B61E80">
        <w:t xml:space="preserve">    </w:t>
      </w:r>
      <w:proofErr w:type="spellStart"/>
      <w:r w:rsidRPr="00B61E80">
        <w:t>sales_id</w:t>
      </w:r>
      <w:proofErr w:type="spellEnd"/>
      <w:r w:rsidRPr="00B61E80">
        <w:t xml:space="preserve"> VARCHAR PRIMARY KEY,</w:t>
      </w:r>
    </w:p>
    <w:p w14:paraId="043CC3E3" w14:textId="77777777" w:rsidR="00150983" w:rsidRPr="00B61E80" w:rsidRDefault="00150983" w:rsidP="00150983">
      <w:r w:rsidRPr="00B61E80">
        <w:t xml:space="preserve">    </w:t>
      </w:r>
      <w:proofErr w:type="spellStart"/>
      <w:r w:rsidRPr="00B61E80">
        <w:t>full_name</w:t>
      </w:r>
      <w:proofErr w:type="spellEnd"/>
      <w:r w:rsidRPr="00B61E80">
        <w:t xml:space="preserve"> </w:t>
      </w:r>
      <w:proofErr w:type="gramStart"/>
      <w:r w:rsidRPr="00B61E80">
        <w:t>VARCHAR(</w:t>
      </w:r>
      <w:proofErr w:type="gramEnd"/>
      <w:r w:rsidRPr="00B61E80">
        <w:t>100),</w:t>
      </w:r>
    </w:p>
    <w:p w14:paraId="2A339516" w14:textId="77777777" w:rsidR="00150983" w:rsidRPr="00B61E80" w:rsidRDefault="00150983" w:rsidP="00150983">
      <w:r w:rsidRPr="00B61E80">
        <w:t xml:space="preserve">    </w:t>
      </w:r>
      <w:proofErr w:type="spellStart"/>
      <w:r w:rsidRPr="00B61E80">
        <w:t>job_title</w:t>
      </w:r>
      <w:proofErr w:type="spellEnd"/>
      <w:r w:rsidRPr="00B61E80">
        <w:t xml:space="preserve"> </w:t>
      </w:r>
      <w:proofErr w:type="gramStart"/>
      <w:r w:rsidRPr="00B61E80">
        <w:t>VARCHAR(</w:t>
      </w:r>
      <w:proofErr w:type="gramEnd"/>
      <w:r w:rsidRPr="00B61E80">
        <w:t>100),</w:t>
      </w:r>
    </w:p>
    <w:p w14:paraId="17EB3A9F" w14:textId="77777777" w:rsidR="00150983" w:rsidRPr="00B61E80" w:rsidRDefault="00150983" w:rsidP="00150983">
      <w:r w:rsidRPr="00B61E80">
        <w:t xml:space="preserve">    department </w:t>
      </w:r>
      <w:proofErr w:type="gramStart"/>
      <w:r w:rsidRPr="00B61E80">
        <w:t>VARCHAR(</w:t>
      </w:r>
      <w:proofErr w:type="gramEnd"/>
      <w:r w:rsidRPr="00B61E80">
        <w:t>100),</w:t>
      </w:r>
    </w:p>
    <w:p w14:paraId="3634A022" w14:textId="77777777" w:rsidR="00150983" w:rsidRPr="00B61E80" w:rsidRDefault="00150983" w:rsidP="00150983">
      <w:r w:rsidRPr="00B61E80">
        <w:t xml:space="preserve">    id INT FOREIGN KEY REFERENCES Customer(id),</w:t>
      </w:r>
    </w:p>
    <w:p w14:paraId="1BEFFEF0" w14:textId="77777777" w:rsidR="00150983" w:rsidRPr="00B61E80" w:rsidRDefault="00150983" w:rsidP="00150983">
      <w:r w:rsidRPr="00B61E80">
        <w:t xml:space="preserve">    </w:t>
      </w:r>
      <w:proofErr w:type="spellStart"/>
      <w:r w:rsidRPr="00B61E80">
        <w:t>product_id</w:t>
      </w:r>
      <w:proofErr w:type="spellEnd"/>
      <w:r w:rsidRPr="00B61E80">
        <w:t xml:space="preserve"> VARCHAR FOREIGN KEY REFERENCES Products(</w:t>
      </w:r>
      <w:proofErr w:type="spellStart"/>
      <w:r w:rsidRPr="00B61E80">
        <w:t>product_id</w:t>
      </w:r>
      <w:proofErr w:type="spellEnd"/>
      <w:r w:rsidRPr="00B61E80">
        <w:t>)</w:t>
      </w:r>
    </w:p>
    <w:p w14:paraId="6113F4B5" w14:textId="77777777" w:rsidR="00150983" w:rsidRPr="00B61E80" w:rsidRDefault="00150983" w:rsidP="00150983">
      <w:r w:rsidRPr="00B61E80">
        <w:t>);</w:t>
      </w:r>
    </w:p>
    <w:p w14:paraId="559FB472" w14:textId="77777777" w:rsidR="00150983" w:rsidRPr="00B61E80" w:rsidRDefault="00150983" w:rsidP="00150983">
      <w:pPr>
        <w:numPr>
          <w:ilvl w:val="0"/>
          <w:numId w:val="4"/>
        </w:numPr>
      </w:pPr>
      <w:r w:rsidRPr="00B61E80">
        <w:t>Tables: Customer, Products, Sales (with foreign key relationships)</w:t>
      </w:r>
    </w:p>
    <w:p w14:paraId="6ADA5A72" w14:textId="77777777" w:rsidR="00150983" w:rsidRPr="00B61E80" w:rsidRDefault="00150983" w:rsidP="00150983">
      <w:pPr>
        <w:numPr>
          <w:ilvl w:val="0"/>
          <w:numId w:val="4"/>
        </w:numPr>
      </w:pPr>
      <w:r w:rsidRPr="00B61E80">
        <w:t>Advantages: Strong data integrity and relational efficiency.</w:t>
      </w:r>
    </w:p>
    <w:p w14:paraId="55CCA9DE" w14:textId="77777777" w:rsidR="00150983" w:rsidRPr="00B61E80" w:rsidRDefault="00150983" w:rsidP="00150983">
      <w:pPr>
        <w:numPr>
          <w:ilvl w:val="0"/>
          <w:numId w:val="4"/>
        </w:numPr>
      </w:pPr>
      <w:r w:rsidRPr="00B61E80">
        <w:t>Disadvantages: Complex schema changes and maintenance challenges.</w:t>
      </w:r>
    </w:p>
    <w:p w14:paraId="279D9D90" w14:textId="77777777" w:rsidR="00150983" w:rsidRPr="00B61E80" w:rsidRDefault="00150983" w:rsidP="00150983">
      <w:r>
        <w:pict w14:anchorId="76643BE8">
          <v:rect id="_x0000_i1025" style="width:0;height:1.5pt" o:hralign="center" o:hrstd="t" o:hr="t" fillcolor="#a0a0a0" stroked="f"/>
        </w:pict>
      </w:r>
    </w:p>
    <w:p w14:paraId="64B27713" w14:textId="77777777" w:rsidR="00150983" w:rsidRPr="00B61E80" w:rsidRDefault="00150983" w:rsidP="00150983">
      <w:r w:rsidRPr="00B61E80">
        <w:rPr>
          <w:b/>
          <w:bCs/>
        </w:rPr>
        <w:t>3. Comparative Analysis:</w:t>
      </w:r>
    </w:p>
    <w:p w14:paraId="2D8F04F8" w14:textId="77777777" w:rsidR="00150983" w:rsidRPr="00B61E80" w:rsidRDefault="00150983" w:rsidP="00150983">
      <w:pPr>
        <w:numPr>
          <w:ilvl w:val="0"/>
          <w:numId w:val="5"/>
        </w:numPr>
      </w:pPr>
      <w:r w:rsidRPr="00B61E80">
        <w:rPr>
          <w:b/>
          <w:bCs/>
        </w:rPr>
        <w:t>Advantages of Having a Schema:</w:t>
      </w:r>
      <w:r w:rsidRPr="00B61E80">
        <w:t xml:space="preserve"> Data integrity, efficient querying, and optimized storage.</w:t>
      </w:r>
    </w:p>
    <w:p w14:paraId="62BE7B9A" w14:textId="77777777" w:rsidR="00150983" w:rsidRPr="00B61E80" w:rsidRDefault="00150983" w:rsidP="00150983">
      <w:pPr>
        <w:numPr>
          <w:ilvl w:val="0"/>
          <w:numId w:val="5"/>
        </w:numPr>
      </w:pPr>
      <w:r w:rsidRPr="00B61E80">
        <w:rPr>
          <w:b/>
          <w:bCs/>
        </w:rPr>
        <w:t>Disadvantages of Having a Schema:</w:t>
      </w:r>
      <w:r w:rsidRPr="00B61E80">
        <w:t xml:space="preserve"> Schema inflexibility and complexity in updates.</w:t>
      </w:r>
    </w:p>
    <w:p w14:paraId="4098B729" w14:textId="77777777" w:rsidR="00150983" w:rsidRPr="00B61E80" w:rsidRDefault="00150983" w:rsidP="00150983">
      <w:pPr>
        <w:numPr>
          <w:ilvl w:val="0"/>
          <w:numId w:val="5"/>
        </w:numPr>
      </w:pPr>
      <w:r w:rsidRPr="00B61E80">
        <w:rPr>
          <w:b/>
          <w:bCs/>
        </w:rPr>
        <w:t>Advantages of Not Having a Schema:</w:t>
      </w:r>
      <w:r w:rsidRPr="00B61E80">
        <w:t xml:space="preserve"> Flexibility and rapid data ingestion.</w:t>
      </w:r>
    </w:p>
    <w:p w14:paraId="3DB76F2B" w14:textId="77777777" w:rsidR="00150983" w:rsidRPr="00B61E80" w:rsidRDefault="00150983" w:rsidP="00150983">
      <w:pPr>
        <w:numPr>
          <w:ilvl w:val="0"/>
          <w:numId w:val="5"/>
        </w:numPr>
      </w:pPr>
      <w:r w:rsidRPr="00B61E80">
        <w:rPr>
          <w:b/>
          <w:bCs/>
        </w:rPr>
        <w:t>Disadvantages of Not Having a Schema:</w:t>
      </w:r>
      <w:r w:rsidRPr="00B61E80">
        <w:t xml:space="preserve"> Poor data quality and complex queries.</w:t>
      </w:r>
    </w:p>
    <w:p w14:paraId="4130A534" w14:textId="77777777" w:rsidR="00150983" w:rsidRPr="00B61E80" w:rsidRDefault="00150983" w:rsidP="00150983">
      <w:r>
        <w:pict w14:anchorId="7E5B3A26">
          <v:rect id="_x0000_i1026" style="width:0;height:1.5pt" o:hralign="center" o:hrstd="t" o:hr="t" fillcolor="#a0a0a0" stroked="f"/>
        </w:pict>
      </w:r>
    </w:p>
    <w:p w14:paraId="023E9AE7" w14:textId="77777777" w:rsidR="00150983" w:rsidRPr="00B61E80" w:rsidRDefault="00150983" w:rsidP="00150983">
      <w:r w:rsidRPr="00B61E80">
        <w:rPr>
          <w:b/>
          <w:bCs/>
        </w:rPr>
        <w:t>4. Practical Scenarios:</w:t>
      </w:r>
    </w:p>
    <w:p w14:paraId="36C94FAF" w14:textId="77777777" w:rsidR="00150983" w:rsidRPr="00B61E80" w:rsidRDefault="00150983" w:rsidP="00150983">
      <w:pPr>
        <w:numPr>
          <w:ilvl w:val="0"/>
          <w:numId w:val="6"/>
        </w:numPr>
      </w:pPr>
      <w:r w:rsidRPr="00B61E80">
        <w:rPr>
          <w:b/>
          <w:bCs/>
        </w:rPr>
        <w:t>Schema Example:</w:t>
      </w:r>
      <w:r w:rsidRPr="00B61E80">
        <w:t xml:space="preserve"> A sales database uses foreign keys to ensure valid customer-product relationships.</w:t>
      </w:r>
    </w:p>
    <w:p w14:paraId="6402B627" w14:textId="77777777" w:rsidR="00150983" w:rsidRPr="00B61E80" w:rsidRDefault="00150983" w:rsidP="00150983">
      <w:pPr>
        <w:numPr>
          <w:ilvl w:val="0"/>
          <w:numId w:val="6"/>
        </w:numPr>
      </w:pPr>
      <w:r w:rsidRPr="00B61E80">
        <w:rPr>
          <w:b/>
          <w:bCs/>
        </w:rPr>
        <w:lastRenderedPageBreak/>
        <w:t>No-Schema Example:</w:t>
      </w:r>
      <w:r w:rsidRPr="00B61E80">
        <w:t xml:space="preserve"> A social media platform uses a NoSQL database for flexible content storage.</w:t>
      </w:r>
    </w:p>
    <w:p w14:paraId="5712F53F" w14:textId="77777777" w:rsidR="00150983" w:rsidRPr="00B61E80" w:rsidRDefault="00150983" w:rsidP="00150983">
      <w:r>
        <w:pict w14:anchorId="0CD2C236">
          <v:rect id="_x0000_i1027" style="width:0;height:1.5pt" o:hralign="center" o:hrstd="t" o:hr="t" fillcolor="#a0a0a0" stroked="f"/>
        </w:pict>
      </w:r>
    </w:p>
    <w:p w14:paraId="0D574E20" w14:textId="77777777" w:rsidR="00150983" w:rsidRPr="00B61E80" w:rsidRDefault="00150983" w:rsidP="00150983">
      <w:r w:rsidRPr="00B61E80">
        <w:rPr>
          <w:b/>
          <w:bCs/>
        </w:rPr>
        <w:t>5. Conclusion:</w:t>
      </w:r>
      <w:r w:rsidRPr="00B61E80">
        <w:br/>
        <w:t>Schemas ensure structure, consistency, and efficiency in data management. For transactional data, structured schemas are crucial, while flexible, schema-less formats suit rapidly changing datasets. A hybrid approach is often best for modern data architectures.</w:t>
      </w:r>
    </w:p>
    <w:p w14:paraId="377C00D4" w14:textId="77777777" w:rsidR="00787F4C" w:rsidRDefault="00787F4C" w:rsidP="00150983"/>
    <w:sectPr w:rsidR="0078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706CC"/>
    <w:multiLevelType w:val="multilevel"/>
    <w:tmpl w:val="C16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105B3"/>
    <w:multiLevelType w:val="multilevel"/>
    <w:tmpl w:val="94EA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26C91"/>
    <w:multiLevelType w:val="multilevel"/>
    <w:tmpl w:val="852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557AF"/>
    <w:multiLevelType w:val="multilevel"/>
    <w:tmpl w:val="38A2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B7299"/>
    <w:multiLevelType w:val="multilevel"/>
    <w:tmpl w:val="356C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62C8A"/>
    <w:multiLevelType w:val="multilevel"/>
    <w:tmpl w:val="A9D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513021">
    <w:abstractNumId w:val="5"/>
  </w:num>
  <w:num w:numId="2" w16cid:durableId="132716729">
    <w:abstractNumId w:val="1"/>
  </w:num>
  <w:num w:numId="3" w16cid:durableId="486480146">
    <w:abstractNumId w:val="4"/>
  </w:num>
  <w:num w:numId="4" w16cid:durableId="854079468">
    <w:abstractNumId w:val="2"/>
  </w:num>
  <w:num w:numId="5" w16cid:durableId="1737585218">
    <w:abstractNumId w:val="3"/>
  </w:num>
  <w:num w:numId="6" w16cid:durableId="196184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CA"/>
    <w:rsid w:val="00150983"/>
    <w:rsid w:val="00160AED"/>
    <w:rsid w:val="003A1504"/>
    <w:rsid w:val="00656F28"/>
    <w:rsid w:val="00787F4C"/>
    <w:rsid w:val="00870E3F"/>
    <w:rsid w:val="00D05654"/>
    <w:rsid w:val="00F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E641D"/>
  <w15:chartTrackingRefBased/>
  <w15:docId w15:val="{E98E681B-4CFB-452D-9DD4-9505AF3A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474</Words>
  <Characters>3217</Characters>
  <Application>Microsoft Office Word</Application>
  <DocSecurity>0</DocSecurity>
  <Lines>139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5</cp:revision>
  <dcterms:created xsi:type="dcterms:W3CDTF">2025-02-17T22:32:00Z</dcterms:created>
  <dcterms:modified xsi:type="dcterms:W3CDTF">2025-02-18T01:47:00Z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6b909dc6-497f-4f29-ac91-611a5084ce16</vt:lpwstr>
  </property>
</Properties>
</file>